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/>
          <w:b/>
          <w:sz w:val="28"/>
          <w:szCs w:val="28"/>
          <w:lang w:eastAsia="pl-PL"/>
        </w:rPr>
      </w:pPr>
      <w:r>
        <w:rPr>
          <w:rFonts w:ascii="Arial Narrow" w:eastAsia="Times New Roman" w:hAnsi="Arial Narrow"/>
          <w:b/>
          <w:sz w:val="28"/>
          <w:szCs w:val="28"/>
          <w:lang w:eastAsia="pl-PL"/>
        </w:rPr>
        <w:t>Załącznik nr 4</w:t>
      </w:r>
      <w:r w:rsidRPr="00AB522E">
        <w:rPr>
          <w:rFonts w:ascii="Arial Narrow" w:eastAsia="Times New Roman" w:hAnsi="Arial Narrow"/>
          <w:b/>
          <w:sz w:val="28"/>
          <w:szCs w:val="28"/>
          <w:lang w:eastAsia="pl-PL"/>
        </w:rPr>
        <w:t xml:space="preserve"> do SIWZ</w:t>
      </w:r>
    </w:p>
    <w:p w:rsidR="00E0362D" w:rsidRPr="00AB522E" w:rsidRDefault="00E0362D" w:rsidP="00E0362D">
      <w:pPr>
        <w:spacing w:before="120" w:after="120" w:line="240" w:lineRule="auto"/>
        <w:jc w:val="center"/>
        <w:rPr>
          <w:rFonts w:ascii="Arial" w:hAnsi="Arial" w:cs="Arial"/>
          <w:b/>
          <w:caps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w w:val="0"/>
          <w:sz w:val="20"/>
          <w:szCs w:val="20"/>
          <w:lang w:eastAsia="en-GB"/>
        </w:rPr>
        <w:t xml:space="preserve"> </w:t>
      </w:r>
      <w:r w:rsidRPr="00AB522E">
        <w:rPr>
          <w:rFonts w:ascii="Arial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B522E">
        <w:rPr>
          <w:rFonts w:ascii="Arial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AB522E">
        <w:rPr>
          <w:rFonts w:ascii="Arial" w:hAnsi="Arial" w:cs="Arial"/>
          <w:b/>
          <w:i/>
          <w:w w:val="0"/>
          <w:sz w:val="20"/>
          <w:szCs w:val="20"/>
          <w:lang w:eastAsia="en-GB"/>
        </w:rPr>
        <w:t>.</w:t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Adres publikacyjny stosownego ogłoszenia</w:t>
      </w:r>
      <w:r w:rsidRPr="00AB522E">
        <w:rPr>
          <w:rFonts w:ascii="Arial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AB522E">
        <w:rPr>
          <w:rFonts w:ascii="Arial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B7264A" w:rsidRPr="00527E75" w:rsidRDefault="00527E75" w:rsidP="00B726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val="en-US" w:eastAsia="en-GB"/>
        </w:rPr>
      </w:pPr>
      <w:proofErr w:type="spellStart"/>
      <w:r w:rsidRPr="00527E75">
        <w:rPr>
          <w:rFonts w:ascii="Arial" w:hAnsi="Arial" w:cs="Arial"/>
          <w:b/>
          <w:sz w:val="20"/>
          <w:szCs w:val="20"/>
          <w:lang w:val="en-US" w:eastAsia="en-GB"/>
        </w:rPr>
        <w:t>Dz.U</w:t>
      </w:r>
      <w:proofErr w:type="spellEnd"/>
      <w:r w:rsidRPr="00527E75">
        <w:rPr>
          <w:rFonts w:ascii="Arial" w:hAnsi="Arial" w:cs="Arial"/>
          <w:b/>
          <w:sz w:val="20"/>
          <w:szCs w:val="20"/>
          <w:lang w:val="en-US" w:eastAsia="en-GB"/>
        </w:rPr>
        <w:t xml:space="preserve">. UE S </w:t>
      </w:r>
      <w:proofErr w:type="spellStart"/>
      <w:r w:rsidRPr="00527E75">
        <w:rPr>
          <w:rFonts w:ascii="Arial" w:hAnsi="Arial" w:cs="Arial"/>
          <w:b/>
          <w:sz w:val="20"/>
          <w:szCs w:val="20"/>
          <w:lang w:val="en-US" w:eastAsia="en-GB"/>
        </w:rPr>
        <w:t>numer</w:t>
      </w:r>
      <w:proofErr w:type="spellEnd"/>
      <w:r w:rsidRPr="00527E75">
        <w:rPr>
          <w:rFonts w:ascii="Arial" w:hAnsi="Arial" w:cs="Arial"/>
          <w:b/>
          <w:sz w:val="20"/>
          <w:szCs w:val="20"/>
          <w:lang w:val="en-US" w:eastAsia="en-GB"/>
        </w:rPr>
        <w:t xml:space="preserve"> [S77], data [20/04</w:t>
      </w:r>
      <w:r w:rsidR="00B7264A" w:rsidRPr="00527E75">
        <w:rPr>
          <w:rFonts w:ascii="Arial" w:hAnsi="Arial" w:cs="Arial"/>
          <w:b/>
          <w:sz w:val="20"/>
          <w:szCs w:val="20"/>
          <w:lang w:val="en-US" w:eastAsia="en-GB"/>
        </w:rPr>
        <w:t xml:space="preserve">/2018], </w:t>
      </w:r>
      <w:proofErr w:type="spellStart"/>
      <w:r w:rsidR="00B7264A" w:rsidRPr="00527E75">
        <w:rPr>
          <w:rFonts w:ascii="Arial" w:hAnsi="Arial" w:cs="Arial"/>
          <w:b/>
          <w:sz w:val="20"/>
          <w:szCs w:val="20"/>
          <w:lang w:val="en-US" w:eastAsia="en-GB"/>
        </w:rPr>
        <w:t>strona</w:t>
      </w:r>
      <w:proofErr w:type="spellEnd"/>
      <w:r w:rsidR="00B7264A" w:rsidRPr="00527E75">
        <w:rPr>
          <w:rFonts w:ascii="Arial" w:hAnsi="Arial" w:cs="Arial"/>
          <w:b/>
          <w:sz w:val="20"/>
          <w:szCs w:val="20"/>
          <w:lang w:val="en-US" w:eastAsia="en-GB"/>
        </w:rPr>
        <w:t xml:space="preserve"> http://ted.europa.eu</w:t>
      </w:r>
    </w:p>
    <w:p w:rsidR="00B7264A" w:rsidRPr="00527E75" w:rsidRDefault="00B7264A" w:rsidP="00B726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val="en-US" w:eastAsia="en-GB"/>
        </w:rPr>
      </w:pPr>
      <w:proofErr w:type="spellStart"/>
      <w:r w:rsidRPr="00527E75">
        <w:rPr>
          <w:rFonts w:ascii="Arial" w:hAnsi="Arial" w:cs="Arial"/>
          <w:b/>
          <w:sz w:val="20"/>
          <w:szCs w:val="20"/>
          <w:lang w:val="en-US" w:eastAsia="en-GB"/>
        </w:rPr>
        <w:t>Numer</w:t>
      </w:r>
      <w:proofErr w:type="spellEnd"/>
      <w:r w:rsidRPr="00527E75">
        <w:rPr>
          <w:rFonts w:ascii="Arial" w:hAnsi="Arial" w:cs="Arial"/>
          <w:b/>
          <w:sz w:val="20"/>
          <w:szCs w:val="20"/>
          <w:lang w:val="en-US" w:eastAsia="en-GB"/>
        </w:rPr>
        <w:t xml:space="preserve"> </w:t>
      </w:r>
      <w:proofErr w:type="spellStart"/>
      <w:r w:rsidR="00527E75" w:rsidRPr="00527E75">
        <w:rPr>
          <w:rFonts w:ascii="Arial" w:hAnsi="Arial" w:cs="Arial"/>
          <w:b/>
          <w:sz w:val="20"/>
          <w:szCs w:val="20"/>
          <w:lang w:val="en-US" w:eastAsia="en-GB"/>
        </w:rPr>
        <w:t>ogłoszenia</w:t>
      </w:r>
      <w:proofErr w:type="spellEnd"/>
      <w:r w:rsidR="00527E75" w:rsidRPr="00527E75">
        <w:rPr>
          <w:rFonts w:ascii="Arial" w:hAnsi="Arial" w:cs="Arial"/>
          <w:b/>
          <w:sz w:val="20"/>
          <w:szCs w:val="20"/>
          <w:lang w:val="en-US" w:eastAsia="en-GB"/>
        </w:rPr>
        <w:t xml:space="preserve"> w </w:t>
      </w:r>
      <w:proofErr w:type="spellStart"/>
      <w:r w:rsidR="00527E75" w:rsidRPr="00527E75">
        <w:rPr>
          <w:rFonts w:ascii="Arial" w:hAnsi="Arial" w:cs="Arial"/>
          <w:b/>
          <w:sz w:val="20"/>
          <w:szCs w:val="20"/>
          <w:lang w:val="en-US" w:eastAsia="en-GB"/>
        </w:rPr>
        <w:t>Dz.U</w:t>
      </w:r>
      <w:proofErr w:type="spellEnd"/>
      <w:r w:rsidR="00527E75" w:rsidRPr="00527E75">
        <w:rPr>
          <w:rFonts w:ascii="Arial" w:hAnsi="Arial" w:cs="Arial"/>
          <w:b/>
          <w:sz w:val="20"/>
          <w:szCs w:val="20"/>
          <w:lang w:val="en-US" w:eastAsia="en-GB"/>
        </w:rPr>
        <w:t>. S: 2018/S 077-171066</w:t>
      </w:r>
      <w:bookmarkStart w:id="0" w:name="_GoBack"/>
      <w:bookmarkEnd w:id="0"/>
    </w:p>
    <w:p w:rsidR="00E9243B" w:rsidRDefault="00E9243B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color w:val="FF0000"/>
          <w:sz w:val="20"/>
          <w:szCs w:val="20"/>
          <w:lang w:val="en-US" w:eastAsia="en-GB"/>
        </w:rPr>
      </w:pP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E0362D" w:rsidRPr="00AB522E" w:rsidTr="000B3679">
        <w:trPr>
          <w:trHeight w:val="349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AB522E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rPr>
          <w:trHeight w:val="349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Samodzielny Publiczny Zakład Opieki Zdrowotnej w Przeworsku</w:t>
            </w:r>
          </w:p>
        </w:tc>
      </w:tr>
      <w:tr w:rsidR="00E0362D" w:rsidRPr="00AB522E" w:rsidTr="000B3679">
        <w:trPr>
          <w:trHeight w:val="485"/>
        </w:trPr>
        <w:tc>
          <w:tcPr>
            <w:tcW w:w="4644" w:type="dxa"/>
            <w:shd w:val="clear" w:color="auto" w:fill="auto"/>
          </w:tcPr>
          <w:p w:rsidR="00E0362D" w:rsidRPr="00560B20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560B20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0362D" w:rsidRDefault="00E0362D" w:rsidP="000B3679">
            <w:pPr>
              <w:pStyle w:val="Tekstpodstawowy3"/>
              <w:spacing w:line="240" w:lineRule="auto"/>
              <w:rPr>
                <w:rFonts w:ascii="Arial" w:hAnsi="Arial" w:cs="Arial"/>
                <w:b/>
                <w:i w:val="0"/>
                <w:lang w:eastAsia="en-GB"/>
              </w:rPr>
            </w:pPr>
          </w:p>
          <w:p w:rsidR="00E0362D" w:rsidRPr="00560B20" w:rsidRDefault="00E0362D" w:rsidP="000B3679">
            <w:pPr>
              <w:pStyle w:val="Tekstpodstawowy3"/>
              <w:spacing w:line="240" w:lineRule="auto"/>
              <w:rPr>
                <w:rFonts w:ascii="Arial" w:hAnsi="Arial" w:cs="Arial"/>
                <w:lang w:eastAsia="en-GB"/>
              </w:rPr>
            </w:pPr>
            <w:r w:rsidRPr="006A7AD0">
              <w:rPr>
                <w:rFonts w:ascii="Arial" w:hAnsi="Arial" w:cs="Arial"/>
                <w:b/>
                <w:i w:val="0"/>
                <w:lang w:eastAsia="en-GB"/>
              </w:rPr>
              <w:t>Odpowiedź:</w:t>
            </w:r>
            <w:r w:rsidRPr="00560B20">
              <w:rPr>
                <w:rFonts w:ascii="Arial" w:hAnsi="Arial" w:cs="Arial"/>
                <w:i w:val="0"/>
                <w:lang w:eastAsia="en-GB"/>
              </w:rPr>
              <w:t xml:space="preserve"> </w:t>
            </w:r>
          </w:p>
        </w:tc>
      </w:tr>
      <w:tr w:rsidR="00E0362D" w:rsidRPr="00AB522E" w:rsidTr="000B3679">
        <w:trPr>
          <w:trHeight w:val="484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0362D" w:rsidRPr="00725153" w:rsidRDefault="00980660" w:rsidP="000B367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980660">
              <w:rPr>
                <w:rFonts w:ascii="Arial" w:hAnsi="Arial" w:cs="Arial"/>
                <w:sz w:val="20"/>
              </w:rPr>
              <w:t>ostawa aparatury medycznej do diagnostyki endoskopowej, leczenia operacyjnego i intensywnej opieki medycznej oraz sterylizacji</w:t>
            </w:r>
          </w:p>
        </w:tc>
      </w:tr>
      <w:tr w:rsidR="00E0362D" w:rsidRPr="00AB522E" w:rsidTr="000B3679">
        <w:trPr>
          <w:trHeight w:val="484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AB522E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0362D" w:rsidRDefault="00E0362D" w:rsidP="000B3679">
            <w:pPr>
              <w:pStyle w:val="Nagwek"/>
              <w:spacing w:after="0" w:line="240" w:lineRule="auto"/>
              <w:rPr>
                <w:rFonts w:ascii="Arial Narrow" w:hAnsi="Arial Narrow"/>
                <w:b/>
                <w:lang w:val="pl-PL"/>
              </w:rPr>
            </w:pPr>
          </w:p>
          <w:p w:rsidR="00E0362D" w:rsidRPr="00560B20" w:rsidRDefault="00980660" w:rsidP="000B3679">
            <w:pPr>
              <w:pStyle w:val="Nagwek"/>
              <w:spacing w:after="0" w:line="240" w:lineRule="auto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SP ZOZ NZZP II 2400/08/18</w:t>
            </w:r>
          </w:p>
        </w:tc>
      </w:tr>
    </w:tbl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AB522E">
        <w:rPr>
          <w:rFonts w:ascii="Arial" w:hAnsi="Arial" w:cs="Arial"/>
          <w:b/>
          <w:i/>
          <w:sz w:val="20"/>
          <w:szCs w:val="20"/>
          <w:lang w:eastAsia="en-GB"/>
        </w:rPr>
        <w:t>.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Część II: Informacje dotyczące wykonawcy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E0362D" w:rsidRPr="00AB522E" w:rsidTr="000B3679">
        <w:trPr>
          <w:trHeight w:val="1372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980660">
        <w:trPr>
          <w:trHeight w:val="1791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  <w:p w:rsidR="00E0362D" w:rsidRPr="00980660" w:rsidRDefault="00E0362D" w:rsidP="0098066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internetowy (adres www) (</w:t>
            </w:r>
            <w:r w:rsidRPr="00AB522E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:rsidR="00E0362D" w:rsidRPr="00980660" w:rsidRDefault="00E0362D" w:rsidP="0098066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0362D" w:rsidRPr="00AB522E" w:rsidTr="000B3679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lastRenderedPageBreak/>
              <w:t>Jedynie w przypadku gdy zamówienie jest zastrzeżone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defaworyzowanych</w:t>
            </w:r>
            <w:proofErr w:type="spellEnd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defaworyzowanych</w:t>
            </w:r>
            <w:proofErr w:type="spellEnd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E0362D" w:rsidRPr="00AB522E" w:rsidTr="000B3679"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op w:val="single" w:sz="4" w:space="0" w:color="auto"/>
            </w:tcBorders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WYŁĄCZNIE jeżeli jest to wymagane w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stosownym ogłoszeniu lub dokumentach zamówienia:</w:t>
            </w:r>
            <w:r w:rsidRPr="00AB522E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  <w:t>e) 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0362D" w:rsidRPr="00AB522E" w:rsidTr="000B3679">
        <w:tc>
          <w:tcPr>
            <w:tcW w:w="9289" w:type="dxa"/>
            <w:gridSpan w:val="2"/>
            <w:shd w:val="clear" w:color="auto" w:fill="BFBFBF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AB522E">
        <w:rPr>
          <w:rFonts w:ascii="Arial" w:hAnsi="Arial" w:cs="Arial"/>
          <w:i/>
          <w:sz w:val="20"/>
          <w:szCs w:val="20"/>
          <w:lang w:eastAsia="en-GB"/>
        </w:rPr>
        <w:t>ych</w:t>
      </w:r>
      <w:proofErr w:type="spellEnd"/>
      <w:r w:rsidRPr="00AB522E">
        <w:rPr>
          <w:rFonts w:ascii="Arial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[……],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Jeżeli tak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, proszę przedstawić –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dla każdego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niniejszej części sekcja A i B oraz w części III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AB522E">
        <w:rPr>
          <w:rFonts w:ascii="Arial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B522E">
        <w:rPr>
          <w:rFonts w:ascii="Arial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B522E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2"/>
      </w:r>
      <w:r w:rsidRPr="00AB522E">
        <w:rPr>
          <w:rFonts w:ascii="Arial" w:hAnsi="Arial" w:cs="Arial"/>
          <w:sz w:val="20"/>
          <w:szCs w:val="20"/>
          <w:lang w:eastAsia="en-GB"/>
        </w:rPr>
        <w:t>.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u w:val="single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oprócz informacji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E0362D" w:rsidRPr="00AB522E" w:rsidRDefault="00E0362D" w:rsidP="00E0362D">
      <w:pPr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 xml:space="preserve">udział w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organizacji przestępczej</w:t>
      </w:r>
      <w:r w:rsidRPr="00AB522E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AB522E">
        <w:rPr>
          <w:rFonts w:ascii="Arial" w:hAnsi="Arial" w:cs="Arial"/>
          <w:sz w:val="20"/>
          <w:szCs w:val="20"/>
          <w:lang w:eastAsia="en-GB"/>
        </w:rPr>
        <w:t>;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korupcja</w:t>
      </w:r>
      <w:r w:rsidRPr="00AB522E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AB522E">
        <w:rPr>
          <w:rFonts w:ascii="Arial" w:hAnsi="Arial" w:cs="Arial"/>
          <w:sz w:val="20"/>
          <w:szCs w:val="20"/>
          <w:lang w:eastAsia="en-GB"/>
        </w:rPr>
        <w:t>;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nadużycie finansowe</w:t>
      </w:r>
      <w:r w:rsidRPr="00AB522E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AB522E">
        <w:rPr>
          <w:rFonts w:ascii="Arial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AB522E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fr-BE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AB522E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hAnsi="Arial" w:cs="Arial"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praca dzieci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 i inne formy </w:t>
      </w:r>
      <w:r w:rsidRPr="00AB522E">
        <w:rPr>
          <w:rFonts w:ascii="Arial" w:hAnsi="Arial" w:cs="Arial"/>
          <w:b/>
          <w:sz w:val="20"/>
          <w:szCs w:val="20"/>
          <w:lang w:eastAsia="en-GB"/>
        </w:rPr>
        <w:t>handlu ludźmi</w:t>
      </w:r>
      <w:r w:rsidRPr="00AB522E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AB522E">
        <w:rPr>
          <w:rFonts w:ascii="Arial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bądź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jednego z wyżej wymienionych powodów,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podać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AB522E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) to dotyczy.</w:t>
            </w:r>
          </w:p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AB522E">
              <w:rPr>
                <w:rFonts w:ascii="Arial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0362D" w:rsidRPr="00AB522E" w:rsidTr="000B36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, proszę wskazać: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decyzji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1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w </w:t>
            </w: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0362D" w:rsidRPr="00AB522E" w:rsidTr="000B36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1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882E0F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82E0F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0362D" w:rsidRPr="00882E0F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882E0F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882E0F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882E0F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882E0F">
              <w:rPr>
                <w:rFonts w:ascii="Arial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AB522E">
        <w:rPr>
          <w:rFonts w:ascii="Arial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prawa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środowiska, prawa socjalnego i prawa pracy</w:t>
            </w:r>
            <w:r w:rsidRPr="00AB522E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  <w:tr w:rsidR="00E0362D" w:rsidRPr="00AB522E" w:rsidTr="000B36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czy wykonawca przedsięwziął środki w celu wykazania swojej rzetelności pomimo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istnienia odpowiedniej podstawy wykluczenia („samooczyszczenie”)?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B460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Proszę podać szczegółowe informacje:</w:t>
            </w: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B460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  <w:p w:rsidR="00E0362D" w:rsidRPr="001B460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  <w:p w:rsidR="00E0362D" w:rsidRPr="001B460D" w:rsidRDefault="00E0362D" w:rsidP="000B3679">
            <w:pPr>
              <w:widowControl w:val="0"/>
              <w:numPr>
                <w:ilvl w:val="0"/>
                <w:numId w:val="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1B460D" w:rsidRDefault="00E0362D" w:rsidP="000B3679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  <w:p w:rsidR="00E0362D" w:rsidRPr="001B460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1B460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AB522E" w:rsidTr="000B3679">
        <w:trPr>
          <w:trHeight w:val="303"/>
        </w:trPr>
        <w:tc>
          <w:tcPr>
            <w:tcW w:w="4644" w:type="dxa"/>
            <w:vMerge w:val="restart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Czy wykonawca jest winien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0362D" w:rsidRPr="00AB522E" w:rsidTr="000B3679">
        <w:trPr>
          <w:trHeight w:val="303"/>
        </w:trPr>
        <w:tc>
          <w:tcPr>
            <w:tcW w:w="4644" w:type="dxa"/>
            <w:vMerge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lastRenderedPageBreak/>
              <w:t>Czy wykonawca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rPr>
          <w:trHeight w:val="1316"/>
        </w:trPr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1544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932"/>
        </w:trPr>
        <w:tc>
          <w:tcPr>
            <w:tcW w:w="4644" w:type="dxa"/>
            <w:vMerge w:val="restart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0362D" w:rsidRPr="00AB522E" w:rsidTr="000B3679">
        <w:trPr>
          <w:trHeight w:val="931"/>
        </w:trPr>
        <w:tc>
          <w:tcPr>
            <w:tcW w:w="4644" w:type="dxa"/>
            <w:vMerge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AB522E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zataił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AB522E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0362D" w:rsidRPr="00AB522E" w:rsidRDefault="00E0362D" w:rsidP="00E0362D">
      <w:pPr>
        <w:spacing w:before="120" w:after="120" w:line="240" w:lineRule="auto"/>
        <w:jc w:val="both"/>
        <w:rPr>
          <w:rFonts w:ascii="Times New Roman" w:hAnsi="Times New Roman"/>
          <w:sz w:val="24"/>
          <w:lang w:eastAsia="en-GB"/>
        </w:rPr>
      </w:pPr>
      <w:r w:rsidRPr="00AB522E">
        <w:rPr>
          <w:rFonts w:ascii="Times New Roman" w:hAnsi="Times New Roman"/>
          <w:sz w:val="24"/>
          <w:lang w:eastAsia="en-GB"/>
        </w:rPr>
        <w:br w:type="page"/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 xml:space="preserve">W odniesieniu do kryteriów kwalifikacji (sekcja </w:t>
      </w:r>
      <w:r w:rsidRPr="00AB522E">
        <w:rPr>
          <w:rFonts w:ascii="Arial" w:hAnsi="Arial" w:cs="Arial"/>
          <w:sz w:val="20"/>
          <w:szCs w:val="20"/>
          <w:lang w:eastAsia="en-GB"/>
        </w:rPr>
        <w:sym w:font="Symbol" w:char="F061"/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sym w:font="Symbol" w:char="F061"/>
      </w:r>
      <w:r w:rsidRPr="00AB522E">
        <w:rPr>
          <w:rFonts w:ascii="Arial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sym w:font="Symbol" w:char="F061"/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E0362D" w:rsidRPr="00AB522E" w:rsidTr="000B3679">
        <w:tc>
          <w:tcPr>
            <w:tcW w:w="4606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E0362D" w:rsidRPr="00AB522E" w:rsidTr="000B3679">
        <w:tc>
          <w:tcPr>
            <w:tcW w:w="4606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0362D" w:rsidRPr="00057C31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57C3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t>A: Kompetencje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auto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41EB3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41EB3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    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Czy konieczne jest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Jeżeli tak, proszę określić, o jakie zezwolenie lub status członkowski chodzi, i wskazać, czy wykonawca je posiada: [ …] </w:t>
            </w:r>
          </w:p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</w:p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AB522E">
        <w:rPr>
          <w:rFonts w:ascii="Arial" w:hAnsi="Arial" w:cs="Arial"/>
          <w:smallCaps/>
          <w:sz w:val="20"/>
          <w:szCs w:val="20"/>
          <w:lang w:eastAsia="en-GB"/>
        </w:rPr>
        <w:lastRenderedPageBreak/>
        <w:t>B: Sytuacja ekonomiczna i finansowa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  <w:t>i/lub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)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D41EB3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E0362D" w:rsidRPr="00D41EB3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D41EB3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2a) Jego roczny („specyficzny”)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wartość(-ci) wymaganego(-</w:t>
            </w:r>
            <w:proofErr w:type="spellStart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ych</w:t>
            </w:r>
            <w:proofErr w:type="spellEnd"/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) wskaźnika(-ów) jest (są) następująca(-e):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(określenie wymaganego wskaźnika – stosunek X do Y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980660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980660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980660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980660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980660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0362D" w:rsidRPr="00D41EB3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D41EB3">
        <w:rPr>
          <w:rFonts w:ascii="Arial" w:hAnsi="Arial" w:cs="Arial"/>
          <w:smallCaps/>
          <w:sz w:val="20"/>
          <w:szCs w:val="20"/>
          <w:lang w:eastAsia="en-GB"/>
        </w:rPr>
        <w:t>C: Zdolność techniczna i zawodowa</w:t>
      </w:r>
    </w:p>
    <w:p w:rsidR="00E0362D" w:rsidRPr="009320F0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9320F0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A913C2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A913C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A913C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913C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A913C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A913C2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A913C2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zrealizował następujące główne dostawy określonego rodzaju lub wyświadczył następujące główne usługi określonego rodzaju</w:t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A913C2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A913C2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6E6E6"/>
          </w:tcPr>
          <w:p w:rsidR="00E0362D" w:rsidRPr="00A913C2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A913C2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lastRenderedPageBreak/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A913C2"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0362D" w:rsidRPr="00A913C2" w:rsidRDefault="00E0362D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9320F0" w:rsidRPr="00A913C2" w:rsidTr="000B3679">
              <w:tc>
                <w:tcPr>
                  <w:tcW w:w="13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9320F0" w:rsidRPr="00A913C2" w:rsidRDefault="009320F0" w:rsidP="000B3679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E0362D" w:rsidRPr="00A913C2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2) Może skorzystać z usług następujących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6) Następującym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zamówienia):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b) 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7) Podczas realizacji zamówienia wykonawca będzie mógł stosować następujące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0362D" w:rsidRPr="005C325D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rPr>
          <w:trHeight w:val="983"/>
        </w:trPr>
        <w:tc>
          <w:tcPr>
            <w:tcW w:w="4644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AB522E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AB522E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0362D" w:rsidRPr="00AB522E" w:rsidRDefault="00E0362D" w:rsidP="000B367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AB522E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0364A1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0364A1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0364A1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0364A1">
              <w:rPr>
                <w:rFonts w:ascii="Arial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0364A1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proszę wyjaśnić dlaczego, i wskazać, jakie inne środki dowodowe mogą 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zostać przedstawione: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AB522E">
        <w:rPr>
          <w:rFonts w:ascii="Arial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0362D" w:rsidRPr="00AB522E" w:rsidRDefault="00E0362D" w:rsidP="00E0362D">
      <w:pPr>
        <w:spacing w:before="120" w:after="120" w:line="240" w:lineRule="auto"/>
        <w:jc w:val="both"/>
        <w:rPr>
          <w:rFonts w:ascii="Times New Roman" w:hAnsi="Times New Roman"/>
          <w:sz w:val="24"/>
          <w:lang w:eastAsia="en-GB"/>
        </w:rPr>
      </w:pPr>
      <w:r w:rsidRPr="00AB522E">
        <w:rPr>
          <w:rFonts w:ascii="Times New Roman" w:hAnsi="Times New Roman"/>
          <w:sz w:val="24"/>
          <w:lang w:eastAsia="en-GB"/>
        </w:rPr>
        <w:br w:type="page"/>
      </w: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E0362D" w:rsidRPr="00AB522E" w:rsidRDefault="00E0362D" w:rsidP="00E03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0362D" w:rsidRPr="00AB522E" w:rsidTr="000B3679">
        <w:tc>
          <w:tcPr>
            <w:tcW w:w="4644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5C325D"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5C325D">
              <w:rPr>
                <w:rFonts w:ascii="Arial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5C325D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E6E6E6"/>
          </w:tcPr>
          <w:p w:rsidR="00E0362D" w:rsidRPr="005C325D" w:rsidRDefault="00E0362D" w:rsidP="000B3679">
            <w:pPr>
              <w:spacing w:before="120" w:after="120" w:line="240" w:lineRule="auto"/>
              <w:rPr>
                <w:rFonts w:ascii="Arial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5C325D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5C325D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0362D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</w:p>
    <w:p w:rsidR="00E0362D" w:rsidRPr="00AB522E" w:rsidRDefault="00E0362D" w:rsidP="00E0362D">
      <w:pPr>
        <w:keepNext/>
        <w:spacing w:before="120" w:after="36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AB522E">
        <w:rPr>
          <w:rFonts w:ascii="Arial" w:hAnsi="Arial" w:cs="Arial"/>
          <w:b/>
          <w:sz w:val="20"/>
          <w:szCs w:val="20"/>
          <w:lang w:eastAsia="en-GB"/>
        </w:rPr>
        <w:t>Część VI: Oświadczenia końcowe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AB522E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7"/>
      </w:r>
      <w:r w:rsidRPr="00AB522E">
        <w:rPr>
          <w:rFonts w:ascii="Arial" w:hAnsi="Arial" w:cs="Arial"/>
          <w:i/>
          <w:sz w:val="20"/>
          <w:szCs w:val="20"/>
          <w:lang w:eastAsia="en-GB"/>
        </w:rPr>
        <w:t xml:space="preserve">, lub 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>b) najpóźniej od dnia 18 kwietnia 2018 r.</w:t>
      </w:r>
      <w:r w:rsidRPr="00AB522E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8"/>
      </w:r>
      <w:r w:rsidRPr="00AB522E">
        <w:rPr>
          <w:rFonts w:ascii="Arial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AB522E">
        <w:rPr>
          <w:rFonts w:ascii="Arial" w:hAnsi="Arial" w:cs="Arial"/>
          <w:sz w:val="20"/>
          <w:szCs w:val="20"/>
          <w:lang w:eastAsia="en-GB"/>
        </w:rPr>
        <w:t>.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vanish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B522E">
        <w:rPr>
          <w:rFonts w:ascii="Arial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AB522E">
        <w:rPr>
          <w:rFonts w:ascii="Arial" w:hAnsi="Arial" w:cs="Arial"/>
          <w:i/>
          <w:sz w:val="20"/>
          <w:szCs w:val="20"/>
          <w:lang w:eastAsia="en-GB"/>
        </w:rPr>
        <w:t>Dzienniku Urzędowym Unii Europejskiej</w:t>
      </w:r>
      <w:r w:rsidRPr="00AB522E">
        <w:rPr>
          <w:rFonts w:ascii="Arial" w:hAnsi="Arial" w:cs="Arial"/>
          <w:sz w:val="20"/>
          <w:szCs w:val="20"/>
          <w:lang w:eastAsia="en-GB"/>
        </w:rPr>
        <w:t>, numer referencyjny)].</w:t>
      </w:r>
    </w:p>
    <w:p w:rsidR="00E0362D" w:rsidRPr="00AB522E" w:rsidRDefault="00E0362D" w:rsidP="00E0362D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AB522E">
        <w:rPr>
          <w:rFonts w:ascii="Arial" w:hAnsi="Arial" w:cs="Arial"/>
          <w:i/>
          <w:sz w:val="20"/>
          <w:szCs w:val="20"/>
          <w:lang w:eastAsia="en-GB"/>
        </w:rPr>
        <w:t xml:space="preserve"> </w:t>
      </w:r>
    </w:p>
    <w:p w:rsidR="00E0362D" w:rsidRDefault="00E0362D" w:rsidP="00E0362D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E0362D" w:rsidRPr="00AB522E" w:rsidRDefault="00E0362D" w:rsidP="00E0362D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AB522E">
        <w:rPr>
          <w:rFonts w:ascii="Arial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Pr="00AB522E" w:rsidRDefault="00E0362D" w:rsidP="00E0362D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0362D" w:rsidRDefault="00E0362D" w:rsidP="00E0362D"/>
    <w:p w:rsidR="00010AE1" w:rsidRDefault="00010AE1" w:rsidP="00980660">
      <w:pPr>
        <w:tabs>
          <w:tab w:val="left" w:pos="6072"/>
        </w:tabs>
      </w:pPr>
    </w:p>
    <w:sectPr w:rsidR="00010A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B2B" w:rsidRDefault="00145B2B" w:rsidP="00E0362D">
      <w:pPr>
        <w:spacing w:after="0" w:line="240" w:lineRule="auto"/>
      </w:pPr>
      <w:r>
        <w:separator/>
      </w:r>
    </w:p>
  </w:endnote>
  <w:endnote w:type="continuationSeparator" w:id="0">
    <w:p w:rsidR="00145B2B" w:rsidRDefault="00145B2B" w:rsidP="00E0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30A" w:rsidRDefault="00EF65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7E75">
      <w:rPr>
        <w:noProof/>
      </w:rPr>
      <w:t>19</w:t>
    </w:r>
    <w:r>
      <w:fldChar w:fldCharType="end"/>
    </w:r>
  </w:p>
  <w:p w:rsidR="00E9230A" w:rsidRDefault="00145B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B2B" w:rsidRDefault="00145B2B" w:rsidP="00E0362D">
      <w:pPr>
        <w:spacing w:after="0" w:line="240" w:lineRule="auto"/>
      </w:pPr>
      <w:r>
        <w:separator/>
      </w:r>
    </w:p>
  </w:footnote>
  <w:footnote w:type="continuationSeparator" w:id="0">
    <w:p w:rsidR="00145B2B" w:rsidRDefault="00145B2B" w:rsidP="00E0362D">
      <w:pPr>
        <w:spacing w:after="0" w:line="240" w:lineRule="auto"/>
      </w:pPr>
      <w:r>
        <w:continuationSeparator/>
      </w:r>
    </w:p>
  </w:footnote>
  <w:footnote w:id="1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0362D" w:rsidRPr="003B6373" w:rsidRDefault="00E0362D" w:rsidP="00E0362D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0362D" w:rsidRPr="003B6373" w:rsidRDefault="00E0362D" w:rsidP="00E0362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0362D" w:rsidRPr="003B6373" w:rsidRDefault="00E0362D" w:rsidP="00E0362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0362D" w:rsidRPr="003B6373" w:rsidRDefault="00E0362D" w:rsidP="00E0362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0362D" w:rsidRPr="003B6373" w:rsidRDefault="00E0362D" w:rsidP="00E0362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0362D" w:rsidRPr="003B6373" w:rsidRDefault="00E0362D" w:rsidP="00E0362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0362D" w:rsidRPr="003B6373" w:rsidRDefault="00E0362D" w:rsidP="00E0362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270" w:rsidRDefault="00B521F1">
    <w:pPr>
      <w:pStyle w:val="Nagwek"/>
      <w:rPr>
        <w:rFonts w:ascii="Arial" w:hAnsi="Arial"/>
        <w:noProof/>
        <w:lang w:val="pl-PL" w:eastAsia="pl-PL"/>
      </w:rPr>
    </w:pPr>
    <w:r w:rsidRPr="00B521F1">
      <w:t>Zna</w:t>
    </w:r>
    <w:r w:rsidR="00980660">
      <w:t>k sprawy: SP ZOZ NZZP II 2400/08/18</w:t>
    </w:r>
  </w:p>
  <w:p w:rsidR="00980660" w:rsidRDefault="00980660">
    <w:pPr>
      <w:pStyle w:val="Nagwek"/>
    </w:pPr>
    <w:r w:rsidRPr="00B15838">
      <w:rPr>
        <w:noProof/>
        <w:lang w:val="pl-PL" w:eastAsia="pl-PL"/>
      </w:rPr>
      <w:drawing>
        <wp:inline distT="0" distB="0" distL="0" distR="0" wp14:anchorId="07623D1A" wp14:editId="5ECEB3AF">
          <wp:extent cx="5760720" cy="426720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2D"/>
    <w:rsid w:val="00010AE1"/>
    <w:rsid w:val="000140D7"/>
    <w:rsid w:val="000326D8"/>
    <w:rsid w:val="000364A1"/>
    <w:rsid w:val="00057C31"/>
    <w:rsid w:val="000851D1"/>
    <w:rsid w:val="000F2DF7"/>
    <w:rsid w:val="00142EC4"/>
    <w:rsid w:val="00145B2B"/>
    <w:rsid w:val="001B460D"/>
    <w:rsid w:val="002A2668"/>
    <w:rsid w:val="002A6D9D"/>
    <w:rsid w:val="002B68F8"/>
    <w:rsid w:val="002D408B"/>
    <w:rsid w:val="002E40A2"/>
    <w:rsid w:val="00307270"/>
    <w:rsid w:val="003509FC"/>
    <w:rsid w:val="003602A4"/>
    <w:rsid w:val="004B3EA1"/>
    <w:rsid w:val="005054EE"/>
    <w:rsid w:val="00527E75"/>
    <w:rsid w:val="00586BCC"/>
    <w:rsid w:val="006A0A3F"/>
    <w:rsid w:val="007205E7"/>
    <w:rsid w:val="00731D2A"/>
    <w:rsid w:val="007419A4"/>
    <w:rsid w:val="007B7516"/>
    <w:rsid w:val="007F03AF"/>
    <w:rsid w:val="00857336"/>
    <w:rsid w:val="00882E0F"/>
    <w:rsid w:val="008B7BC4"/>
    <w:rsid w:val="009165BA"/>
    <w:rsid w:val="009320F0"/>
    <w:rsid w:val="009562DC"/>
    <w:rsid w:val="00980660"/>
    <w:rsid w:val="00996E23"/>
    <w:rsid w:val="009A0AC2"/>
    <w:rsid w:val="00A913C2"/>
    <w:rsid w:val="00B521F1"/>
    <w:rsid w:val="00B7264A"/>
    <w:rsid w:val="00BC1C81"/>
    <w:rsid w:val="00BE00FB"/>
    <w:rsid w:val="00C1562B"/>
    <w:rsid w:val="00C15984"/>
    <w:rsid w:val="00D41EB3"/>
    <w:rsid w:val="00DB47C3"/>
    <w:rsid w:val="00E0362D"/>
    <w:rsid w:val="00E3643D"/>
    <w:rsid w:val="00E9243B"/>
    <w:rsid w:val="00E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C3030A-8875-4F6F-B0EF-F37C5F15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362D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362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semiHidden/>
    <w:rsid w:val="00E0362D"/>
    <w:rPr>
      <w:vertAlign w:val="superscript"/>
    </w:rPr>
  </w:style>
  <w:style w:type="character" w:customStyle="1" w:styleId="DeltaViewInsertion">
    <w:name w:val="DeltaView Insertion"/>
    <w:rsid w:val="00E0362D"/>
    <w:rPr>
      <w:b/>
      <w:i/>
      <w:spacing w:val="0"/>
    </w:rPr>
  </w:style>
  <w:style w:type="paragraph" w:customStyle="1" w:styleId="Tiret0">
    <w:name w:val="Tiret 0"/>
    <w:basedOn w:val="Normalny"/>
    <w:rsid w:val="00E0362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0362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0362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362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362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362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036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E0362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E036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0362D"/>
    <w:rPr>
      <w:rFonts w:ascii="Calibri" w:eastAsia="Calibri" w:hAnsi="Calibri" w:cs="Times New Roman"/>
      <w:lang w:val="x-none"/>
    </w:rPr>
  </w:style>
  <w:style w:type="paragraph" w:styleId="Tekstpodstawowy3">
    <w:name w:val="Body Text 3"/>
    <w:basedOn w:val="Normalny"/>
    <w:link w:val="Tekstpodstawowy3Znak"/>
    <w:rsid w:val="00E0362D"/>
    <w:pPr>
      <w:widowControl w:val="0"/>
      <w:adjustRightInd w:val="0"/>
      <w:spacing w:after="0" w:line="360" w:lineRule="atLeast"/>
      <w:jc w:val="both"/>
      <w:textAlignment w:val="baseline"/>
    </w:pPr>
    <w:rPr>
      <w:rFonts w:ascii="Tahoma" w:eastAsia="Calibri" w:hAnsi="Tahoma" w:cs="Times New Roman"/>
      <w:i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E0362D"/>
    <w:rPr>
      <w:rFonts w:ascii="Tahoma" w:eastAsia="Calibri" w:hAnsi="Tahoma" w:cs="Times New Roman"/>
      <w:i/>
      <w:sz w:val="20"/>
      <w:szCs w:val="20"/>
      <w:lang w:val="x-none" w:eastAsia="x-none"/>
    </w:rPr>
  </w:style>
  <w:style w:type="character" w:styleId="Hipercze">
    <w:name w:val="Hyperlink"/>
    <w:rsid w:val="00E036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4499</Words>
  <Characters>26998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9</cp:revision>
  <dcterms:created xsi:type="dcterms:W3CDTF">2018-03-08T08:29:00Z</dcterms:created>
  <dcterms:modified xsi:type="dcterms:W3CDTF">2018-04-20T07:06:00Z</dcterms:modified>
</cp:coreProperties>
</file>