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196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</w:t>
      </w: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480196">
      <w:pPr>
        <w:keepNext/>
        <w:widowControl w:val="0"/>
        <w:suppressAutoHyphens/>
        <w:overflowPunct/>
        <w:autoSpaceDE/>
        <w:adjustRightInd/>
        <w:jc w:val="right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Formularz cenowy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  <w:t xml:space="preserve">                                                Załącznik nr. 2 do SIWZ</w:t>
      </w: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Część</w:t>
      </w:r>
      <w:r w:rsidR="001D3D3F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nr 10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-  </w:t>
      </w:r>
      <w:r w:rsidR="001D3D3F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DERMATON AKUMULATOROWY Z SIATKOWNICĄ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tbl>
      <w:tblPr>
        <w:tblW w:w="15253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00"/>
        <w:gridCol w:w="1913"/>
        <w:gridCol w:w="765"/>
        <w:gridCol w:w="1224"/>
        <w:gridCol w:w="917"/>
        <w:gridCol w:w="1379"/>
        <w:gridCol w:w="1000"/>
        <w:gridCol w:w="1073"/>
        <w:gridCol w:w="1915"/>
      </w:tblGrid>
      <w:tr w:rsidR="00D374D1" w:rsidRPr="00D374D1" w:rsidTr="00D374D1">
        <w:trPr>
          <w:cantSplit/>
          <w:trHeight w:val="44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Producent</w:t>
            </w:r>
            <w:r w:rsidR="00D77E08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 xml:space="preserve"> model/typ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Ilość</w:t>
            </w:r>
          </w:p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Vat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D374D1" w:rsidRPr="00D374D1" w:rsidTr="00D374D1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317682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D</w:t>
            </w:r>
            <w:r w:rsidRPr="00317682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ermaton akumulatorowy z siatkownicą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615357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D374D1" w:rsidRPr="00D374D1" w:rsidTr="00D374D1">
        <w:trPr>
          <w:cantSplit/>
          <w:trHeight w:val="47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keepNext/>
              <w:overflowPunct/>
              <w:autoSpaceDE/>
              <w:adjustRightInd/>
              <w:spacing w:line="360" w:lineRule="auto"/>
              <w:outlineLvl w:val="3"/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pieczęć imienna,  podpis osoby(osób) 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uprawnionej(</w:t>
      </w:r>
      <w:proofErr w:type="spellStart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ych</w:t>
      </w:r>
      <w:proofErr w:type="spellEnd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) do reprezentowania wykonawcy</w:t>
      </w:r>
    </w:p>
    <w:p w:rsidR="00D374D1" w:rsidRDefault="00D374D1" w:rsidP="00D374D1">
      <w:pPr>
        <w:widowControl w:val="0"/>
        <w:suppressAutoHyphens/>
        <w:overflowPunct/>
        <w:autoSpaceDE/>
        <w:adjustRightInd/>
        <w:jc w:val="center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0550E8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Załącznik nr. 3 do SIWZ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6B6E4E" w:rsidP="006B6E4E">
      <w:pPr>
        <w:widowControl w:val="0"/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            </w:t>
      </w:r>
      <w:r w:rsidR="00C23064" w:rsidRPr="00C23064">
        <w:rPr>
          <w:rFonts w:ascii="Tahoma" w:hAnsi="Tahoma" w:cs="Tahoma"/>
          <w:b/>
          <w:color w:val="00000A"/>
          <w:kern w:val="3"/>
          <w:sz w:val="18"/>
          <w:szCs w:val="18"/>
        </w:rPr>
        <w:t>DERMATON AKUMULATOROWY Z SIATKOWNICĄ</w:t>
      </w:r>
    </w:p>
    <w:p w:rsidR="006409B7" w:rsidRPr="000550E8" w:rsidRDefault="00D374D1" w:rsidP="000550E8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6409B7" w:rsidRDefault="006409B7" w:rsidP="006409B7">
      <w:pPr>
        <w:rPr>
          <w:b/>
          <w:sz w:val="20"/>
        </w:rPr>
      </w:pPr>
      <w:r>
        <w:rPr>
          <w:sz w:val="20"/>
        </w:rPr>
        <w:t xml:space="preserve"> </w:t>
      </w:r>
    </w:p>
    <w:tbl>
      <w:tblPr>
        <w:tblW w:w="15025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7230"/>
        <w:gridCol w:w="3839"/>
        <w:gridCol w:w="3106"/>
      </w:tblGrid>
      <w:tr w:rsidR="00940A27" w:rsidRPr="00940A27" w:rsidTr="004312D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Lp.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55448" w:rsidRDefault="00C55448" w:rsidP="00940A27">
            <w:pPr>
              <w:rPr>
                <w:b/>
                <w:bCs/>
                <w:sz w:val="20"/>
              </w:rPr>
            </w:pPr>
          </w:p>
          <w:p w:rsidR="00940A27" w:rsidRDefault="00C55448" w:rsidP="00940A27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Parametry</w:t>
            </w:r>
          </w:p>
          <w:p w:rsidR="00C55448" w:rsidRPr="00940A27" w:rsidRDefault="00C55448" w:rsidP="00940A27">
            <w:pPr>
              <w:rPr>
                <w:sz w:val="20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40A27" w:rsidRPr="00940A27" w:rsidRDefault="00C55448" w:rsidP="00940A27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Wartość wymagana/oceniana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40A27" w:rsidRPr="00940A27" w:rsidRDefault="00C55448" w:rsidP="00940A27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Wartość oferowana</w:t>
            </w:r>
          </w:p>
        </w:tc>
      </w:tr>
      <w:tr w:rsidR="00940A27" w:rsidRPr="00940A27" w:rsidTr="00940A2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 xml:space="preserve">Urządzenie fabrycznie nowe, </w:t>
            </w:r>
            <w:proofErr w:type="spellStart"/>
            <w:r w:rsidRPr="00940A27">
              <w:rPr>
                <w:sz w:val="20"/>
              </w:rPr>
              <w:t>nierekondycjonowane</w:t>
            </w:r>
            <w:proofErr w:type="spellEnd"/>
            <w:r w:rsidRPr="00940A27">
              <w:rPr>
                <w:sz w:val="20"/>
              </w:rPr>
              <w:t>, nie powystawowe i nieużywane, wyprodukowane nie wcześniej niż w 2018 r.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0C48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940A27" w:rsidRPr="00940A27" w:rsidTr="00940A2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Dermatom zasilany akumulatorowo z głowicą typu Wagner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0C4896">
            <w:pPr>
              <w:jc w:val="center"/>
              <w:rPr>
                <w:sz w:val="20"/>
              </w:rPr>
            </w:pPr>
            <w:r w:rsidRPr="00940A27">
              <w:rPr>
                <w:sz w:val="20"/>
              </w:rPr>
              <w:t>TAK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940A27" w:rsidRPr="00940A27" w:rsidTr="00940A2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Tytanowa obudowa dostosowana do mycia w środkach alkalicznych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0C4896">
            <w:pPr>
              <w:jc w:val="center"/>
              <w:rPr>
                <w:sz w:val="20"/>
              </w:rPr>
            </w:pPr>
            <w:r w:rsidRPr="00940A27">
              <w:rPr>
                <w:sz w:val="20"/>
              </w:rPr>
              <w:t>TAK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940A27" w:rsidRPr="00940A27" w:rsidTr="00940A27"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5202EE" w:rsidRDefault="00940A27" w:rsidP="00940A27">
            <w:pPr>
              <w:numPr>
                <w:ilvl w:val="0"/>
                <w:numId w:val="7"/>
              </w:numPr>
              <w:jc w:val="both"/>
              <w:rPr>
                <w:b/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5202EE" w:rsidRDefault="00940A27" w:rsidP="00940A27">
            <w:pPr>
              <w:rPr>
                <w:b/>
                <w:sz w:val="20"/>
              </w:rPr>
            </w:pPr>
            <w:r w:rsidRPr="005202EE">
              <w:rPr>
                <w:b/>
                <w:sz w:val="20"/>
              </w:rPr>
              <w:t xml:space="preserve">Silnik </w:t>
            </w:r>
            <w:proofErr w:type="spellStart"/>
            <w:r w:rsidRPr="005202EE">
              <w:rPr>
                <w:b/>
                <w:sz w:val="20"/>
              </w:rPr>
              <w:t>bezszczotkowy</w:t>
            </w:r>
            <w:proofErr w:type="spellEnd"/>
            <w:r w:rsidRPr="005202EE">
              <w:rPr>
                <w:b/>
                <w:sz w:val="20"/>
              </w:rPr>
              <w:t xml:space="preserve"> komutowany elektronicznie o mocy min 200W</w:t>
            </w:r>
          </w:p>
        </w:tc>
        <w:tc>
          <w:tcPr>
            <w:tcW w:w="38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0C4896">
            <w:pPr>
              <w:jc w:val="center"/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= 200W – 0 pkt.</w:t>
            </w:r>
          </w:p>
          <w:p w:rsidR="00940A27" w:rsidRPr="00940A27" w:rsidRDefault="00940A27" w:rsidP="000C4896">
            <w:pPr>
              <w:jc w:val="center"/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&gt; 200 W – 10 pkt.</w:t>
            </w:r>
          </w:p>
        </w:tc>
        <w:tc>
          <w:tcPr>
            <w:tcW w:w="3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940A27" w:rsidRPr="00940A27" w:rsidTr="00940A27"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 xml:space="preserve">Oscylacje ostrza regulowane w zakresie od 0 do 6500 </w:t>
            </w:r>
            <w:proofErr w:type="spellStart"/>
            <w:r w:rsidRPr="00940A27">
              <w:rPr>
                <w:sz w:val="20"/>
              </w:rPr>
              <w:t>osc</w:t>
            </w:r>
            <w:proofErr w:type="spellEnd"/>
            <w:r w:rsidRPr="00940A27">
              <w:rPr>
                <w:sz w:val="20"/>
              </w:rPr>
              <w:t>./min. przy pomocy przycisku na rękojeści</w:t>
            </w:r>
          </w:p>
        </w:tc>
        <w:tc>
          <w:tcPr>
            <w:tcW w:w="38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0C4896">
            <w:pPr>
              <w:jc w:val="center"/>
              <w:rPr>
                <w:sz w:val="20"/>
              </w:rPr>
            </w:pPr>
            <w:r w:rsidRPr="00940A27">
              <w:rPr>
                <w:sz w:val="20"/>
              </w:rPr>
              <w:t>TAK</w:t>
            </w:r>
          </w:p>
        </w:tc>
        <w:tc>
          <w:tcPr>
            <w:tcW w:w="3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940A27" w:rsidRPr="00940A27" w:rsidTr="00940A2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5202EE" w:rsidRDefault="00940A27" w:rsidP="00940A27">
            <w:pPr>
              <w:numPr>
                <w:ilvl w:val="0"/>
                <w:numId w:val="7"/>
              </w:numPr>
              <w:jc w:val="both"/>
              <w:rPr>
                <w:b/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5202EE" w:rsidRDefault="00940A27" w:rsidP="00940A27">
            <w:pPr>
              <w:rPr>
                <w:b/>
                <w:sz w:val="20"/>
              </w:rPr>
            </w:pPr>
            <w:r w:rsidRPr="005202EE">
              <w:rPr>
                <w:b/>
                <w:sz w:val="20"/>
              </w:rPr>
              <w:t>Szerokość cięcia regulowana w zakresie min. od 9 mm do 77mm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0C4896">
            <w:pPr>
              <w:jc w:val="center"/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= 9 mm – 77 mm – 0 pkt.</w:t>
            </w:r>
          </w:p>
          <w:p w:rsidR="00940A27" w:rsidRPr="00940A27" w:rsidRDefault="00940A27" w:rsidP="000C4896">
            <w:pPr>
              <w:jc w:val="center"/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&gt; 9 mm – 77 mm – 10 pkt.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940A27" w:rsidRPr="00940A27" w:rsidTr="00940A27"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Grubość cięcia regulowana 0,2 mm do 1,2 mm co 0,1 mm</w:t>
            </w:r>
          </w:p>
        </w:tc>
        <w:tc>
          <w:tcPr>
            <w:tcW w:w="38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0C4896">
            <w:pPr>
              <w:jc w:val="center"/>
              <w:rPr>
                <w:sz w:val="20"/>
              </w:rPr>
            </w:pPr>
            <w:r w:rsidRPr="00940A27">
              <w:rPr>
                <w:sz w:val="20"/>
              </w:rPr>
              <w:t>TAK</w:t>
            </w:r>
          </w:p>
        </w:tc>
        <w:tc>
          <w:tcPr>
            <w:tcW w:w="3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940A27" w:rsidRPr="00940A27" w:rsidTr="00940A27"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 xml:space="preserve">Ostrza mocowane </w:t>
            </w:r>
            <w:proofErr w:type="spellStart"/>
            <w:r w:rsidRPr="00940A27">
              <w:rPr>
                <w:sz w:val="20"/>
              </w:rPr>
              <w:t>beznarzędziowo</w:t>
            </w:r>
            <w:proofErr w:type="spellEnd"/>
          </w:p>
        </w:tc>
        <w:tc>
          <w:tcPr>
            <w:tcW w:w="38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0C4896">
            <w:pPr>
              <w:jc w:val="center"/>
              <w:rPr>
                <w:sz w:val="20"/>
              </w:rPr>
            </w:pPr>
            <w:r w:rsidRPr="00940A27">
              <w:rPr>
                <w:sz w:val="20"/>
              </w:rPr>
              <w:t>TAK</w:t>
            </w:r>
          </w:p>
        </w:tc>
        <w:tc>
          <w:tcPr>
            <w:tcW w:w="3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940A27" w:rsidRPr="00940A27" w:rsidTr="00940A27"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5202EE" w:rsidRDefault="00940A27" w:rsidP="00940A27">
            <w:pPr>
              <w:numPr>
                <w:ilvl w:val="0"/>
                <w:numId w:val="7"/>
              </w:numPr>
              <w:jc w:val="both"/>
              <w:rPr>
                <w:b/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5202EE" w:rsidRDefault="00940A27" w:rsidP="00940A27">
            <w:pPr>
              <w:rPr>
                <w:b/>
                <w:sz w:val="20"/>
              </w:rPr>
            </w:pPr>
            <w:r w:rsidRPr="005202EE">
              <w:rPr>
                <w:b/>
                <w:sz w:val="20"/>
              </w:rPr>
              <w:t>Akumulator (2szt) ze zintegrowaną elektroniką sterującą o pojemności min. 1Ah</w:t>
            </w:r>
          </w:p>
        </w:tc>
        <w:tc>
          <w:tcPr>
            <w:tcW w:w="38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0C4896">
            <w:pPr>
              <w:jc w:val="center"/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pojemność 1Ah – 0 pkt.</w:t>
            </w:r>
          </w:p>
          <w:p w:rsidR="00940A27" w:rsidRPr="00940A27" w:rsidRDefault="00940A27" w:rsidP="000C4896">
            <w:pPr>
              <w:jc w:val="center"/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pojemność większa niż 1Ah – 10 pkt.</w:t>
            </w:r>
          </w:p>
        </w:tc>
        <w:tc>
          <w:tcPr>
            <w:tcW w:w="3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940A27" w:rsidRPr="00940A27" w:rsidTr="00940A27"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Możliwość serwisowej wymiany samych ogniw akumulatora</w:t>
            </w:r>
          </w:p>
        </w:tc>
        <w:tc>
          <w:tcPr>
            <w:tcW w:w="38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0C4896">
            <w:pPr>
              <w:jc w:val="center"/>
              <w:rPr>
                <w:sz w:val="20"/>
              </w:rPr>
            </w:pPr>
            <w:r w:rsidRPr="00940A27">
              <w:rPr>
                <w:sz w:val="20"/>
              </w:rPr>
              <w:t>TAK</w:t>
            </w:r>
          </w:p>
        </w:tc>
        <w:tc>
          <w:tcPr>
            <w:tcW w:w="3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940A27" w:rsidRPr="00940A27" w:rsidTr="00940A27"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Zestaw do sterylnego wkładania akumulatora (lejek i pokrywa komory akumulatora) – 2 szt.</w:t>
            </w:r>
          </w:p>
        </w:tc>
        <w:tc>
          <w:tcPr>
            <w:tcW w:w="38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0C4896">
            <w:pPr>
              <w:jc w:val="center"/>
              <w:rPr>
                <w:sz w:val="20"/>
              </w:rPr>
            </w:pPr>
            <w:r w:rsidRPr="00940A27">
              <w:rPr>
                <w:sz w:val="20"/>
              </w:rPr>
              <w:t>TAK</w:t>
            </w:r>
          </w:p>
        </w:tc>
        <w:tc>
          <w:tcPr>
            <w:tcW w:w="3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940A27" w:rsidRPr="00940A27" w:rsidTr="00940A27"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 xml:space="preserve">Akumulatory </w:t>
            </w:r>
            <w:proofErr w:type="spellStart"/>
            <w:r w:rsidRPr="00940A27">
              <w:rPr>
                <w:sz w:val="20"/>
              </w:rPr>
              <w:t>niesterylizowalne</w:t>
            </w:r>
            <w:proofErr w:type="spellEnd"/>
            <w:r w:rsidRPr="00940A27">
              <w:rPr>
                <w:sz w:val="20"/>
              </w:rPr>
              <w:t xml:space="preserve"> umieszczane systemem lejkowym w sterylnej komorze akumulatora w rękojeści, bez oddzielnego pojemnika na akumulator</w:t>
            </w:r>
          </w:p>
        </w:tc>
        <w:tc>
          <w:tcPr>
            <w:tcW w:w="38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0C4896">
            <w:pPr>
              <w:jc w:val="center"/>
              <w:rPr>
                <w:sz w:val="20"/>
              </w:rPr>
            </w:pPr>
            <w:r w:rsidRPr="00940A27">
              <w:rPr>
                <w:sz w:val="20"/>
              </w:rPr>
              <w:t>TAK</w:t>
            </w:r>
          </w:p>
        </w:tc>
        <w:tc>
          <w:tcPr>
            <w:tcW w:w="3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940A27" w:rsidRPr="00940A27" w:rsidTr="00940A27"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Możliwość zasilania z sieci elektrycznej</w:t>
            </w:r>
          </w:p>
        </w:tc>
        <w:tc>
          <w:tcPr>
            <w:tcW w:w="38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0C4896">
            <w:pPr>
              <w:jc w:val="center"/>
              <w:rPr>
                <w:sz w:val="20"/>
              </w:rPr>
            </w:pPr>
            <w:bookmarkStart w:id="0" w:name="__DdeLink__72_1817044416"/>
            <w:bookmarkEnd w:id="0"/>
            <w:r w:rsidRPr="00940A27">
              <w:rPr>
                <w:sz w:val="20"/>
              </w:rPr>
              <w:t>TAK</w:t>
            </w:r>
          </w:p>
        </w:tc>
        <w:tc>
          <w:tcPr>
            <w:tcW w:w="3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940A27" w:rsidRPr="00940A27" w:rsidTr="00940A27"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Blokada przed niezamierzonym uruchomieniem</w:t>
            </w:r>
          </w:p>
        </w:tc>
        <w:tc>
          <w:tcPr>
            <w:tcW w:w="38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0C4896">
            <w:pPr>
              <w:jc w:val="center"/>
              <w:rPr>
                <w:sz w:val="20"/>
              </w:rPr>
            </w:pPr>
            <w:bookmarkStart w:id="1" w:name="__DdeLink__70_1817044416"/>
            <w:bookmarkEnd w:id="1"/>
            <w:r w:rsidRPr="00940A27">
              <w:rPr>
                <w:sz w:val="20"/>
              </w:rPr>
              <w:t>TAK</w:t>
            </w:r>
          </w:p>
        </w:tc>
        <w:tc>
          <w:tcPr>
            <w:tcW w:w="3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940A27" w:rsidRPr="00940A27" w:rsidTr="00940A27"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Skok ostrza max. 3,1 mm (+/- 0,2 mm)</w:t>
            </w:r>
          </w:p>
        </w:tc>
        <w:tc>
          <w:tcPr>
            <w:tcW w:w="38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40A27" w:rsidRPr="00940A27" w:rsidRDefault="00940A27" w:rsidP="000C4896">
            <w:pPr>
              <w:jc w:val="center"/>
              <w:rPr>
                <w:sz w:val="20"/>
              </w:rPr>
            </w:pPr>
            <w:bookmarkStart w:id="2" w:name="__DdeLink__78_1817044416"/>
            <w:bookmarkEnd w:id="2"/>
            <w:r w:rsidRPr="00940A27">
              <w:rPr>
                <w:sz w:val="20"/>
              </w:rPr>
              <w:t>TAK</w:t>
            </w:r>
          </w:p>
        </w:tc>
        <w:tc>
          <w:tcPr>
            <w:tcW w:w="31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940A27" w:rsidRPr="00940A27" w:rsidTr="00940A2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Ładowarka elektroniczna, uniwersalna</w:t>
            </w:r>
          </w:p>
          <w:p w:rsid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- cztery gniazda</w:t>
            </w:r>
          </w:p>
          <w:p w:rsidR="00E37B98" w:rsidRDefault="00E37B98" w:rsidP="00940A27">
            <w:pPr>
              <w:rPr>
                <w:sz w:val="20"/>
              </w:rPr>
            </w:pPr>
            <w:r w:rsidRPr="00E37B98">
              <w:rPr>
                <w:sz w:val="20"/>
              </w:rPr>
              <w:t>- wskaźnik ładowania przy każdym gnieździe</w:t>
            </w:r>
          </w:p>
          <w:p w:rsidR="00E37B98" w:rsidRDefault="00E37B98" w:rsidP="00940A27">
            <w:pPr>
              <w:rPr>
                <w:sz w:val="20"/>
              </w:rPr>
            </w:pPr>
            <w:r w:rsidRPr="00E37B98">
              <w:rPr>
                <w:sz w:val="20"/>
              </w:rPr>
              <w:t>- system diagnozowania stanu zużycia akumulatorów</w:t>
            </w:r>
          </w:p>
          <w:p w:rsidR="00E37B98" w:rsidRDefault="00E37B98" w:rsidP="00940A27">
            <w:pPr>
              <w:rPr>
                <w:sz w:val="20"/>
              </w:rPr>
            </w:pPr>
            <w:r w:rsidRPr="00E37B98">
              <w:rPr>
                <w:sz w:val="20"/>
              </w:rPr>
              <w:t xml:space="preserve">- wskaźnik informujący o konieczności wykonania czynności </w:t>
            </w:r>
            <w:r>
              <w:rPr>
                <w:sz w:val="20"/>
              </w:rPr>
              <w:t>serwisowych</w:t>
            </w:r>
          </w:p>
          <w:p w:rsidR="00E37B98" w:rsidRDefault="00E37B98" w:rsidP="00940A27">
            <w:pPr>
              <w:rPr>
                <w:sz w:val="20"/>
              </w:rPr>
            </w:pPr>
            <w:r w:rsidRPr="00E37B98">
              <w:rPr>
                <w:sz w:val="20"/>
              </w:rPr>
              <w:lastRenderedPageBreak/>
              <w:t xml:space="preserve">- proces ładowania pulsacyjnego zapewniający, - -optymalny </w:t>
            </w:r>
            <w:proofErr w:type="spellStart"/>
            <w:r w:rsidRPr="00E37B98">
              <w:rPr>
                <w:sz w:val="20"/>
              </w:rPr>
              <w:t>bezhisterezy</w:t>
            </w:r>
            <w:proofErr w:type="spellEnd"/>
            <w:r w:rsidRPr="00E37B98">
              <w:rPr>
                <w:sz w:val="20"/>
              </w:rPr>
              <w:t xml:space="preserve"> pojemnościowej, maksymalny stan naładowania akumulatorów</w:t>
            </w:r>
          </w:p>
          <w:p w:rsidR="00E37B98" w:rsidRDefault="00E37B98" w:rsidP="00940A27">
            <w:pPr>
              <w:rPr>
                <w:sz w:val="20"/>
              </w:rPr>
            </w:pPr>
            <w:r w:rsidRPr="00E37B98">
              <w:rPr>
                <w:sz w:val="20"/>
              </w:rPr>
              <w:t>- możliwość  ładowania co najmniej 4 różnych baterii, do 6 różnych urządzeń</w:t>
            </w:r>
          </w:p>
          <w:p w:rsidR="00940A27" w:rsidRPr="00940A27" w:rsidRDefault="00E37B98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- przewód sieciowy 5 m z wtyczką typu euro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A27" w:rsidRPr="00940A27" w:rsidRDefault="00940A27" w:rsidP="000C4896">
            <w:pPr>
              <w:jc w:val="center"/>
              <w:rPr>
                <w:sz w:val="20"/>
              </w:rPr>
            </w:pPr>
            <w:r w:rsidRPr="00940A27">
              <w:rPr>
                <w:sz w:val="20"/>
              </w:rPr>
              <w:lastRenderedPageBreak/>
              <w:t>TAK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940A27" w:rsidRPr="00940A27" w:rsidTr="00940A27"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Kosz stalowy do dermatomu, perforowany z uchwytem napędu, uchwytem pokrywy akumulatora, uchwytem lejka do sterylnego zakładania akumulatora – 1 szt.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0C4896">
            <w:pPr>
              <w:jc w:val="center"/>
              <w:rPr>
                <w:sz w:val="20"/>
              </w:rPr>
            </w:pPr>
            <w:r w:rsidRPr="00940A27">
              <w:rPr>
                <w:sz w:val="20"/>
              </w:rPr>
              <w:t>TAK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940A27" w:rsidRPr="00940A27" w:rsidTr="00940A27"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 xml:space="preserve">Wanna i pokrywa kontenera do sterylizacji – 2 szt. </w:t>
            </w:r>
          </w:p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- pokrywa kontenera ¾ niebieska</w:t>
            </w:r>
          </w:p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- wykonana z aluminium o gr. 2 mm</w:t>
            </w:r>
          </w:p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 xml:space="preserve">- filtr </w:t>
            </w:r>
            <w:proofErr w:type="spellStart"/>
            <w:r w:rsidRPr="00940A27">
              <w:rPr>
                <w:sz w:val="20"/>
              </w:rPr>
              <w:t>mikroporowy</w:t>
            </w:r>
            <w:proofErr w:type="spellEnd"/>
            <w:r w:rsidRPr="00940A27">
              <w:rPr>
                <w:sz w:val="20"/>
              </w:rPr>
              <w:t>, teflonowy na 5000 cykli sterylizacji 2 szt.</w:t>
            </w:r>
          </w:p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- wanna kontenera 3/4</w:t>
            </w:r>
          </w:p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- wymiary zewnętrzne 470/274/135 mm</w:t>
            </w:r>
          </w:p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- rączki blokowane pod kątem 90°</w:t>
            </w:r>
          </w:p>
        </w:tc>
        <w:tc>
          <w:tcPr>
            <w:tcW w:w="38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0C4896">
            <w:pPr>
              <w:jc w:val="center"/>
              <w:rPr>
                <w:sz w:val="20"/>
              </w:rPr>
            </w:pPr>
            <w:r w:rsidRPr="00940A27">
              <w:rPr>
                <w:sz w:val="20"/>
              </w:rPr>
              <w:t>TAK</w:t>
            </w:r>
          </w:p>
        </w:tc>
        <w:tc>
          <w:tcPr>
            <w:tcW w:w="3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940A27" w:rsidRPr="00940A27" w:rsidTr="00940A27"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 xml:space="preserve">Kosz stalowy do </w:t>
            </w:r>
            <w:proofErr w:type="spellStart"/>
            <w:r w:rsidRPr="00940A27">
              <w:rPr>
                <w:sz w:val="20"/>
              </w:rPr>
              <w:t>siatkownicy</w:t>
            </w:r>
            <w:proofErr w:type="spellEnd"/>
            <w:r w:rsidRPr="00940A27">
              <w:rPr>
                <w:sz w:val="20"/>
              </w:rPr>
              <w:t xml:space="preserve"> – 1 szt.</w:t>
            </w:r>
          </w:p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- rączki blokowane pod kątem 90°</w:t>
            </w:r>
          </w:p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 xml:space="preserve">- uchwyt </w:t>
            </w:r>
            <w:proofErr w:type="spellStart"/>
            <w:r w:rsidRPr="00940A27">
              <w:rPr>
                <w:sz w:val="20"/>
              </w:rPr>
              <w:t>siatkownicy</w:t>
            </w:r>
            <w:proofErr w:type="spellEnd"/>
            <w:r w:rsidRPr="00940A27">
              <w:rPr>
                <w:sz w:val="20"/>
              </w:rPr>
              <w:t>, korby z grzechotką, walca tnącego</w:t>
            </w:r>
          </w:p>
        </w:tc>
        <w:tc>
          <w:tcPr>
            <w:tcW w:w="38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A27" w:rsidRPr="00940A27" w:rsidRDefault="000C4896" w:rsidP="000C48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940A27" w:rsidRPr="00940A27" w:rsidTr="008F7070"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  <w:proofErr w:type="spellStart"/>
            <w:r w:rsidRPr="00940A27">
              <w:rPr>
                <w:sz w:val="20"/>
              </w:rPr>
              <w:t>siatkownica</w:t>
            </w:r>
            <w:proofErr w:type="spellEnd"/>
            <w:r w:rsidRPr="00940A27">
              <w:rPr>
                <w:sz w:val="20"/>
              </w:rPr>
              <w:t xml:space="preserve"> do powiększania powierzchni przeszczepów skóry</w:t>
            </w:r>
          </w:p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- współpraca z trzema różnymi matrycami</w:t>
            </w:r>
          </w:p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- walec tnący w zestawie</w:t>
            </w:r>
          </w:p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- możliwość samodzielnej wymiany walca tnącego</w:t>
            </w:r>
          </w:p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- korba z grzechotką w zestawie</w:t>
            </w:r>
          </w:p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 xml:space="preserve">- regulacja siły </w:t>
            </w:r>
            <w:proofErr w:type="spellStart"/>
            <w:r w:rsidRPr="00940A27">
              <w:rPr>
                <w:sz w:val="20"/>
              </w:rPr>
              <w:t>dosicku</w:t>
            </w:r>
            <w:proofErr w:type="spellEnd"/>
            <w:r w:rsidRPr="00940A27">
              <w:rPr>
                <w:sz w:val="20"/>
              </w:rPr>
              <w:t xml:space="preserve"> walca do matrycy</w:t>
            </w:r>
          </w:p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- śruba mikrometryczna</w:t>
            </w:r>
          </w:p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- wymiary 150x195x105 mm</w:t>
            </w:r>
          </w:p>
          <w:p w:rsidR="00940A27" w:rsidRPr="00940A27" w:rsidRDefault="00940A27" w:rsidP="00940A27">
            <w:pPr>
              <w:rPr>
                <w:sz w:val="20"/>
              </w:rPr>
            </w:pPr>
            <w:r w:rsidRPr="00940A27">
              <w:rPr>
                <w:sz w:val="20"/>
              </w:rPr>
              <w:t>- waga 4600 g</w:t>
            </w:r>
          </w:p>
        </w:tc>
        <w:tc>
          <w:tcPr>
            <w:tcW w:w="38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40A27" w:rsidRPr="00940A27" w:rsidRDefault="00940A27" w:rsidP="000C4896">
            <w:pPr>
              <w:jc w:val="center"/>
              <w:rPr>
                <w:sz w:val="20"/>
              </w:rPr>
            </w:pPr>
            <w:r w:rsidRPr="00940A27">
              <w:rPr>
                <w:sz w:val="20"/>
              </w:rPr>
              <w:t>TAK</w:t>
            </w:r>
          </w:p>
        </w:tc>
        <w:tc>
          <w:tcPr>
            <w:tcW w:w="31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A27" w:rsidRPr="00940A27" w:rsidRDefault="00940A27" w:rsidP="00940A27">
            <w:pPr>
              <w:rPr>
                <w:sz w:val="20"/>
              </w:rPr>
            </w:pPr>
          </w:p>
        </w:tc>
      </w:tr>
      <w:tr w:rsidR="000C4896" w:rsidRPr="00940A27" w:rsidTr="0028291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896" w:rsidRPr="007E4FC2" w:rsidRDefault="000C4896" w:rsidP="000C4896">
            <w:pPr>
              <w:numPr>
                <w:ilvl w:val="0"/>
                <w:numId w:val="7"/>
              </w:numPr>
              <w:jc w:val="both"/>
              <w:rPr>
                <w:b/>
                <w:sz w:val="20"/>
              </w:rPr>
            </w:pP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896" w:rsidRPr="007E4FC2" w:rsidRDefault="000C4896" w:rsidP="000C4896">
            <w:pPr>
              <w:rPr>
                <w:b/>
                <w:color w:val="000000"/>
                <w:sz w:val="20"/>
              </w:rPr>
            </w:pPr>
            <w:r w:rsidRPr="007E4FC2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DBA" w:rsidRPr="00047DBA" w:rsidRDefault="00047DBA" w:rsidP="00047DBA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24 miesiące-    0 pkt</w:t>
            </w:r>
          </w:p>
          <w:p w:rsidR="000C4896" w:rsidRPr="007E4FC2" w:rsidRDefault="00047DBA" w:rsidP="00047DBA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36 miesięcy – 20 pkt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896" w:rsidRPr="007E4FC2" w:rsidRDefault="000C4896" w:rsidP="000C4896">
            <w:pPr>
              <w:rPr>
                <w:b/>
                <w:sz w:val="20"/>
              </w:rPr>
            </w:pPr>
          </w:p>
        </w:tc>
      </w:tr>
      <w:tr w:rsidR="000C4896" w:rsidRPr="00940A27" w:rsidTr="0028291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896" w:rsidRPr="00940A27" w:rsidRDefault="000C4896" w:rsidP="000C4896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896" w:rsidRPr="001D5C81" w:rsidRDefault="000C4896" w:rsidP="000C4896">
            <w:pPr>
              <w:rPr>
                <w:sz w:val="20"/>
              </w:rPr>
            </w:pPr>
            <w:r w:rsidRPr="001D5C81">
              <w:rPr>
                <w:sz w:val="20"/>
              </w:rPr>
              <w:t>Zapewnienie części zamiennych przez okres 10 lat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896" w:rsidRPr="001D5C81" w:rsidRDefault="000C4896" w:rsidP="000C48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896" w:rsidRPr="00940A27" w:rsidRDefault="000C4896" w:rsidP="000C4896">
            <w:pPr>
              <w:rPr>
                <w:sz w:val="20"/>
              </w:rPr>
            </w:pPr>
          </w:p>
        </w:tc>
      </w:tr>
      <w:tr w:rsidR="000C4896" w:rsidRPr="00940A27" w:rsidTr="0028291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896" w:rsidRPr="00940A27" w:rsidRDefault="000C4896" w:rsidP="000C4896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C4896" w:rsidRPr="001D5C81" w:rsidRDefault="000C4896" w:rsidP="000C4896">
            <w:pPr>
              <w:pStyle w:val="Standard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C4896" w:rsidRPr="001D5C81" w:rsidRDefault="000C4896" w:rsidP="000C4896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896" w:rsidRPr="00940A27" w:rsidRDefault="000C4896" w:rsidP="000C4896">
            <w:pPr>
              <w:rPr>
                <w:sz w:val="20"/>
              </w:rPr>
            </w:pPr>
          </w:p>
        </w:tc>
      </w:tr>
      <w:tr w:rsidR="000C4896" w:rsidRPr="00940A27" w:rsidTr="0028291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896" w:rsidRPr="00940A27" w:rsidRDefault="000C4896" w:rsidP="000C4896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C4896" w:rsidRPr="001D5C81" w:rsidRDefault="000C4896" w:rsidP="000C4896">
            <w:pPr>
              <w:rPr>
                <w:sz w:val="20"/>
              </w:rPr>
            </w:pPr>
            <w:r w:rsidRPr="001D5C81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C4896" w:rsidRPr="001D5C81" w:rsidRDefault="00544CC4" w:rsidP="000C48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896" w:rsidRPr="00940A27" w:rsidRDefault="000C4896" w:rsidP="000C4896">
            <w:pPr>
              <w:rPr>
                <w:sz w:val="20"/>
              </w:rPr>
            </w:pPr>
          </w:p>
        </w:tc>
      </w:tr>
      <w:tr w:rsidR="000C4896" w:rsidRPr="00940A27" w:rsidTr="0028291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896" w:rsidRPr="00940A27" w:rsidRDefault="000C4896" w:rsidP="000C4896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C4896" w:rsidRPr="001D5C81" w:rsidRDefault="000C4896" w:rsidP="000C4896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1D5C81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Oferent zobowiązuje się w ostatnim dniu gwarancji dostarczyć wszystkie hasła oraz kody serwisowe umożliwiające serwis pogwarancyjny dowolnie wybrany przez </w:t>
            </w:r>
            <w:r w:rsidRPr="001D5C81">
              <w:rPr>
                <w:rFonts w:ascii="Times New Roman" w:hAnsi="Times New Roman"/>
                <w:bCs/>
                <w:sz w:val="20"/>
                <w:lang w:eastAsia="hi-IN" w:bidi="hi-IN"/>
              </w:rPr>
              <w:lastRenderedPageBreak/>
              <w:t>zamawiającego</w:t>
            </w:r>
            <w:r w:rsidR="00F02CF9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( jeżeli dotyczy)</w:t>
            </w:r>
          </w:p>
        </w:tc>
        <w:tc>
          <w:tcPr>
            <w:tcW w:w="3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C4896" w:rsidRPr="001D5C81" w:rsidRDefault="00544CC4" w:rsidP="000C4896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TAK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896" w:rsidRPr="00940A27" w:rsidRDefault="000C4896" w:rsidP="000C4896">
            <w:pPr>
              <w:rPr>
                <w:sz w:val="20"/>
              </w:rPr>
            </w:pPr>
          </w:p>
        </w:tc>
      </w:tr>
      <w:tr w:rsidR="000C4896" w:rsidRPr="00940A27" w:rsidTr="0028291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896" w:rsidRPr="00940A27" w:rsidRDefault="000C4896" w:rsidP="000C4896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896" w:rsidRPr="001D5C81" w:rsidRDefault="000C4896" w:rsidP="000C4896">
            <w:pPr>
              <w:rPr>
                <w:color w:val="000000"/>
                <w:sz w:val="20"/>
              </w:rPr>
            </w:pPr>
            <w:r w:rsidRPr="000C4896">
              <w:rPr>
                <w:sz w:val="20"/>
              </w:rPr>
              <w:t>Instrukcja pisemna w języku polskim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896" w:rsidRPr="001D5C81" w:rsidRDefault="000C4896" w:rsidP="000C4896">
            <w:pPr>
              <w:jc w:val="center"/>
              <w:rPr>
                <w:sz w:val="20"/>
              </w:rPr>
            </w:pPr>
            <w:r w:rsidRPr="001D5C81">
              <w:rPr>
                <w:sz w:val="20"/>
              </w:rPr>
              <w:t>TAK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896" w:rsidRPr="00940A27" w:rsidRDefault="000C4896" w:rsidP="000C4896">
            <w:pPr>
              <w:rPr>
                <w:sz w:val="20"/>
              </w:rPr>
            </w:pPr>
          </w:p>
        </w:tc>
      </w:tr>
    </w:tbl>
    <w:p w:rsidR="00172A16" w:rsidRDefault="00172A16" w:rsidP="00940A27">
      <w:pPr>
        <w:rPr>
          <w:sz w:val="20"/>
        </w:rPr>
      </w:pPr>
    </w:p>
    <w:p w:rsidR="0033211C" w:rsidRDefault="0033211C" w:rsidP="0033211C">
      <w:pPr>
        <w:ind w:left="4248"/>
        <w:rPr>
          <w:sz w:val="20"/>
        </w:rPr>
      </w:pPr>
    </w:p>
    <w:p w:rsidR="006409B7" w:rsidRDefault="006409B7" w:rsidP="006B6E4E">
      <w:pPr>
        <w:rPr>
          <w:sz w:val="20"/>
        </w:rPr>
      </w:pPr>
      <w:r>
        <w:rPr>
          <w:sz w:val="20"/>
        </w:rPr>
        <w:t xml:space="preserve"> </w:t>
      </w:r>
    </w:p>
    <w:p w:rsidR="003113A0" w:rsidRDefault="00800E8B" w:rsidP="003113A0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3113A0">
        <w:rPr>
          <w:rFonts w:ascii="Tahoma" w:hAnsi="Tahoma" w:cs="Tahoma"/>
          <w:sz w:val="18"/>
          <w:szCs w:val="18"/>
        </w:rPr>
        <w:t>UWAGA:</w:t>
      </w:r>
    </w:p>
    <w:p w:rsidR="003113A0" w:rsidRDefault="003113A0" w:rsidP="003113A0">
      <w:pPr>
        <w:pStyle w:val="Standard"/>
        <w:widowControl/>
        <w:numPr>
          <w:ilvl w:val="0"/>
          <w:numId w:val="8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3113A0" w:rsidRDefault="003113A0" w:rsidP="003113A0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3113A0" w:rsidRDefault="003113A0" w:rsidP="003113A0">
      <w:pPr>
        <w:pStyle w:val="Standard"/>
        <w:widowControl/>
        <w:numPr>
          <w:ilvl w:val="0"/>
          <w:numId w:val="8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3113A0" w:rsidRDefault="003113A0" w:rsidP="003113A0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800E8B" w:rsidRDefault="00800E8B" w:rsidP="003113A0">
      <w:pPr>
        <w:pStyle w:val="Standard"/>
        <w:rPr>
          <w:rFonts w:ascii="Tahoma" w:hAnsi="Tahoma" w:cs="Tahoma"/>
          <w:sz w:val="18"/>
          <w:szCs w:val="18"/>
        </w:rPr>
      </w:pPr>
      <w:bookmarkStart w:id="3" w:name="_GoBack"/>
      <w:bookmarkEnd w:id="3"/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______________, dnia ____________ r.                                                                                                                                                                           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___________________________________________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pieczęć imienna,  podpis osoby(osób)          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6409B7" w:rsidRDefault="006409B7" w:rsidP="006409B7"/>
    <w:p w:rsidR="006409B7" w:rsidRDefault="006409B7" w:rsidP="006409B7"/>
    <w:p w:rsidR="00010AE1" w:rsidRDefault="00010AE1"/>
    <w:sectPr w:rsidR="00010AE1" w:rsidSect="00D374D1">
      <w:headerReference w:type="default" r:id="rId7"/>
      <w:footerReference w:type="default" r:id="rId8"/>
      <w:pgSz w:w="16838" w:h="11906" w:orient="landscape"/>
      <w:pgMar w:top="1417" w:right="851" w:bottom="141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5ED" w:rsidRDefault="003555ED" w:rsidP="00480196">
      <w:r>
        <w:separator/>
      </w:r>
    </w:p>
  </w:endnote>
  <w:endnote w:type="continuationSeparator" w:id="0">
    <w:p w:rsidR="003555ED" w:rsidRDefault="003555ED" w:rsidP="0048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12507751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883DFF" w:rsidRPr="00883DFF" w:rsidRDefault="00883DFF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883DFF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883DFF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883DFF">
          <w:rPr>
            <w:sz w:val="16"/>
            <w:szCs w:val="16"/>
          </w:rPr>
          <w:instrText>PAGE    \* MERGEFORMAT</w:instrText>
        </w:r>
        <w:r w:rsidRPr="00883DFF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3113A0" w:rsidRPr="003113A0">
          <w:rPr>
            <w:rFonts w:asciiTheme="majorHAnsi" w:eastAsiaTheme="majorEastAsia" w:hAnsiTheme="majorHAnsi" w:cstheme="majorBidi"/>
            <w:noProof/>
            <w:sz w:val="16"/>
            <w:szCs w:val="16"/>
          </w:rPr>
          <w:t>3</w:t>
        </w:r>
        <w:r w:rsidRPr="00883DFF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224C88" w:rsidRDefault="00224C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5ED" w:rsidRDefault="003555ED" w:rsidP="00480196">
      <w:r>
        <w:separator/>
      </w:r>
    </w:p>
  </w:footnote>
  <w:footnote w:type="continuationSeparator" w:id="0">
    <w:p w:rsidR="003555ED" w:rsidRDefault="003555ED" w:rsidP="0048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C88" w:rsidRDefault="00480196">
    <w:pPr>
      <w:pStyle w:val="Nagwek"/>
    </w:pPr>
    <w:r w:rsidRPr="00B15838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738505</wp:posOffset>
          </wp:positionH>
          <wp:positionV relativeFrom="paragraph">
            <wp:posOffset>0</wp:posOffset>
          </wp:positionV>
          <wp:extent cx="7879080" cy="426720"/>
          <wp:effectExtent l="0" t="0" r="7620" b="0"/>
          <wp:wrapTopAndBottom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9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lang w:val="pl-PL"/>
      </w:rPr>
    </w:lvl>
  </w:abstractNum>
  <w:abstractNum w:abstractNumId="1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2" w15:restartNumberingAfterBreak="0">
    <w:nsid w:val="1BD906D5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" w15:restartNumberingAfterBreak="0">
    <w:nsid w:val="2E4555B0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4" w15:restartNumberingAfterBreak="0">
    <w:nsid w:val="522D624A"/>
    <w:multiLevelType w:val="singleLevel"/>
    <w:tmpl w:val="134A55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1"/>
  </w:num>
  <w:num w:numId="6">
    <w:abstractNumId w:val="5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B7"/>
    <w:rsid w:val="00010AE1"/>
    <w:rsid w:val="0001509E"/>
    <w:rsid w:val="00044C0B"/>
    <w:rsid w:val="00047DBA"/>
    <w:rsid w:val="000550E8"/>
    <w:rsid w:val="000B5D61"/>
    <w:rsid w:val="000C4896"/>
    <w:rsid w:val="00125011"/>
    <w:rsid w:val="00172A16"/>
    <w:rsid w:val="0018731B"/>
    <w:rsid w:val="001D3D3F"/>
    <w:rsid w:val="001D5C81"/>
    <w:rsid w:val="00224C88"/>
    <w:rsid w:val="002A2668"/>
    <w:rsid w:val="002D5E82"/>
    <w:rsid w:val="002E4909"/>
    <w:rsid w:val="003113A0"/>
    <w:rsid w:val="00317682"/>
    <w:rsid w:val="0033211C"/>
    <w:rsid w:val="0035220F"/>
    <w:rsid w:val="003555ED"/>
    <w:rsid w:val="003F69EB"/>
    <w:rsid w:val="004312D3"/>
    <w:rsid w:val="0047019B"/>
    <w:rsid w:val="00480196"/>
    <w:rsid w:val="004B3812"/>
    <w:rsid w:val="004D04D2"/>
    <w:rsid w:val="004E2771"/>
    <w:rsid w:val="00517108"/>
    <w:rsid w:val="005202EE"/>
    <w:rsid w:val="00544CC4"/>
    <w:rsid w:val="00580737"/>
    <w:rsid w:val="00615357"/>
    <w:rsid w:val="006409B7"/>
    <w:rsid w:val="006B6E4E"/>
    <w:rsid w:val="006C7DA0"/>
    <w:rsid w:val="007C49F3"/>
    <w:rsid w:val="007E4FC2"/>
    <w:rsid w:val="00800E8B"/>
    <w:rsid w:val="00883DFF"/>
    <w:rsid w:val="00896EC7"/>
    <w:rsid w:val="008F7070"/>
    <w:rsid w:val="00940A27"/>
    <w:rsid w:val="009562DC"/>
    <w:rsid w:val="00A56D48"/>
    <w:rsid w:val="00A643EB"/>
    <w:rsid w:val="00AB098D"/>
    <w:rsid w:val="00AB4304"/>
    <w:rsid w:val="00B63326"/>
    <w:rsid w:val="00C23064"/>
    <w:rsid w:val="00C2400C"/>
    <w:rsid w:val="00C54824"/>
    <w:rsid w:val="00C55448"/>
    <w:rsid w:val="00C747E6"/>
    <w:rsid w:val="00CA7ED1"/>
    <w:rsid w:val="00D374D1"/>
    <w:rsid w:val="00D639F9"/>
    <w:rsid w:val="00D77E08"/>
    <w:rsid w:val="00D87233"/>
    <w:rsid w:val="00E1240D"/>
    <w:rsid w:val="00E37B98"/>
    <w:rsid w:val="00E72880"/>
    <w:rsid w:val="00ED0A7A"/>
    <w:rsid w:val="00F02CF9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749636-8CA1-4A61-8FB2-423C48D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24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9B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4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409B7"/>
    <w:pPr>
      <w:keepNext/>
      <w:outlineLvl w:val="3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rsid w:val="006409B7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09B7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09B7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09B7"/>
    <w:pPr>
      <w:widowControl w:val="0"/>
      <w:spacing w:after="16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4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9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409B7"/>
    <w:pPr>
      <w:spacing w:before="40" w:after="40"/>
      <w:jc w:val="center"/>
    </w:pPr>
    <w:rPr>
      <w:sz w:val="22"/>
    </w:rPr>
  </w:style>
  <w:style w:type="paragraph" w:styleId="Akapitzlist">
    <w:name w:val="List Paragraph"/>
    <w:basedOn w:val="Normalny"/>
    <w:uiPriority w:val="34"/>
    <w:qFormat/>
    <w:rsid w:val="006409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4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numbering" w:customStyle="1" w:styleId="WWNum3">
    <w:name w:val="WWNum3"/>
    <w:basedOn w:val="Bezlisty"/>
    <w:rsid w:val="00D374D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480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1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4B381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00E8B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7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983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2</cp:revision>
  <dcterms:created xsi:type="dcterms:W3CDTF">2018-04-11T13:22:00Z</dcterms:created>
  <dcterms:modified xsi:type="dcterms:W3CDTF">2018-04-11T13:22:00Z</dcterms:modified>
</cp:coreProperties>
</file>