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196" w:rsidRDefault="00D374D1" w:rsidP="00D374D1">
      <w:pPr>
        <w:keepNext/>
        <w:widowControl w:val="0"/>
        <w:suppressAutoHyphens/>
        <w:overflowPunct/>
        <w:autoSpaceDE/>
        <w:adjustRightInd/>
        <w:jc w:val="center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                                        </w:t>
      </w:r>
      <w:r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                                                            </w:t>
      </w:r>
    </w:p>
    <w:p w:rsidR="00480196" w:rsidRDefault="00480196" w:rsidP="00D374D1">
      <w:pPr>
        <w:keepNext/>
        <w:widowControl w:val="0"/>
        <w:suppressAutoHyphens/>
        <w:overflowPunct/>
        <w:autoSpaceDE/>
        <w:adjustRightInd/>
        <w:jc w:val="center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480196" w:rsidRDefault="00480196" w:rsidP="00D374D1">
      <w:pPr>
        <w:keepNext/>
        <w:widowControl w:val="0"/>
        <w:suppressAutoHyphens/>
        <w:overflowPunct/>
        <w:autoSpaceDE/>
        <w:adjustRightInd/>
        <w:jc w:val="center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374D1" w:rsidRDefault="00D374D1" w:rsidP="00480196">
      <w:pPr>
        <w:keepNext/>
        <w:widowControl w:val="0"/>
        <w:suppressAutoHyphens/>
        <w:overflowPunct/>
        <w:autoSpaceDE/>
        <w:adjustRightInd/>
        <w:jc w:val="right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Formularz cenowy   </w:t>
      </w: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ab/>
      </w: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ab/>
      </w: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ab/>
        <w:t xml:space="preserve">                                                Załącznik nr. 2 do SIWZ</w:t>
      </w:r>
    </w:p>
    <w:p w:rsidR="00D374D1" w:rsidRDefault="00D374D1" w:rsidP="00D374D1">
      <w:pPr>
        <w:keepNext/>
        <w:widowControl w:val="0"/>
        <w:suppressAutoHyphens/>
        <w:overflowPunct/>
        <w:autoSpaceDE/>
        <w:adjustRightInd/>
        <w:jc w:val="center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374D1" w:rsidRDefault="00D374D1" w:rsidP="00D374D1">
      <w:pPr>
        <w:keepNext/>
        <w:widowControl w:val="0"/>
        <w:suppressAutoHyphens/>
        <w:overflowPunct/>
        <w:autoSpaceDE/>
        <w:adjustRightInd/>
        <w:jc w:val="center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374D1" w:rsidRDefault="00D374D1" w:rsidP="00D374D1">
      <w:pPr>
        <w:keepNext/>
        <w:widowControl w:val="0"/>
        <w:suppressAutoHyphens/>
        <w:overflowPunct/>
        <w:autoSpaceDE/>
        <w:adjustRightInd/>
        <w:jc w:val="center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374D1" w:rsidRPr="00D374D1" w:rsidRDefault="00D374D1" w:rsidP="00D374D1">
      <w:pPr>
        <w:keepNext/>
        <w:widowControl w:val="0"/>
        <w:suppressAutoHyphens/>
        <w:overflowPunct/>
        <w:autoSpaceDE/>
        <w:adjustRightInd/>
        <w:jc w:val="center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374D1" w:rsidRPr="00D374D1" w:rsidRDefault="00D374D1" w:rsidP="00D374D1">
      <w:pPr>
        <w:keepNext/>
        <w:widowControl w:val="0"/>
        <w:suppressAutoHyphens/>
        <w:overflowPunct/>
        <w:autoSpaceDE/>
        <w:adjustRightInd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>Część</w:t>
      </w:r>
      <w:r w:rsidR="005456A2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nr 2</w:t>
      </w:r>
      <w:r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-  </w:t>
      </w:r>
      <w:r w:rsidR="005456A2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>WYPOSAŻENIE SAMODZIELNEJ PRACOWNI ENDOSKOPII</w:t>
      </w:r>
    </w:p>
    <w:p w:rsidR="00D374D1" w:rsidRPr="00D374D1" w:rsidRDefault="00D374D1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tbl>
      <w:tblPr>
        <w:tblW w:w="15253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4358"/>
        <w:gridCol w:w="1913"/>
        <w:gridCol w:w="765"/>
        <w:gridCol w:w="1224"/>
        <w:gridCol w:w="917"/>
        <w:gridCol w:w="1379"/>
        <w:gridCol w:w="1000"/>
        <w:gridCol w:w="1073"/>
        <w:gridCol w:w="1915"/>
      </w:tblGrid>
      <w:tr w:rsidR="00D374D1" w:rsidRPr="00D374D1" w:rsidTr="008D4F38">
        <w:trPr>
          <w:cantSplit/>
          <w:trHeight w:val="446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4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Nazwa towaru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Producent</w:t>
            </w:r>
            <w:r w:rsidR="00D77E08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 xml:space="preserve"> model/typ</w:t>
            </w:r>
          </w:p>
        </w:tc>
        <w:tc>
          <w:tcPr>
            <w:tcW w:w="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Ilość</w:t>
            </w:r>
          </w:p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Cena jedn. netto</w:t>
            </w:r>
          </w:p>
        </w:tc>
        <w:tc>
          <w:tcPr>
            <w:tcW w:w="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Stawka Vat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Cena jedn. brutto</w:t>
            </w:r>
          </w:p>
        </w:tc>
        <w:tc>
          <w:tcPr>
            <w:tcW w:w="1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Wartość netto</w:t>
            </w:r>
          </w:p>
        </w:tc>
        <w:tc>
          <w:tcPr>
            <w:tcW w:w="1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Wartość Vat</w:t>
            </w: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Wartość brutto</w:t>
            </w:r>
          </w:p>
        </w:tc>
      </w:tr>
      <w:tr w:rsidR="00D374D1" w:rsidRPr="00D374D1" w:rsidTr="008D4F38">
        <w:trPr>
          <w:cantSplit/>
          <w:trHeight w:val="494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8D4F38" w:rsidRDefault="00D374D1" w:rsidP="008D4F38">
            <w:pPr>
              <w:pStyle w:val="Akapitzlist"/>
              <w:widowControl w:val="0"/>
              <w:numPr>
                <w:ilvl w:val="0"/>
                <w:numId w:val="8"/>
              </w:numPr>
              <w:suppressAutoHyphens/>
              <w:overflowPunct/>
              <w:autoSpaceDE/>
              <w:adjustRightInd/>
              <w:jc w:val="both"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4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7E24A7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  <w:r w:rsidRPr="007E24A7"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>TOR WIZYJNY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8A647A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  <w:r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</w:tr>
      <w:tr w:rsidR="00752E6A" w:rsidRPr="00D374D1" w:rsidTr="008D4F38">
        <w:trPr>
          <w:cantSplit/>
          <w:trHeight w:val="494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52E6A" w:rsidRPr="008D4F38" w:rsidRDefault="00752E6A" w:rsidP="008D4F38">
            <w:pPr>
              <w:pStyle w:val="Akapitzlist"/>
              <w:widowControl w:val="0"/>
              <w:numPr>
                <w:ilvl w:val="0"/>
                <w:numId w:val="8"/>
              </w:numPr>
              <w:suppressAutoHyphens/>
              <w:overflowPunct/>
              <w:autoSpaceDE/>
              <w:adjustRightInd/>
              <w:jc w:val="both"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4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52E6A" w:rsidRPr="00D374D1" w:rsidRDefault="007E24A7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  <w:r w:rsidRPr="007E24A7"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>GASTROSKOP WIDEO  HDTV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52E6A" w:rsidRPr="00D374D1" w:rsidRDefault="00752E6A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52E6A" w:rsidRPr="00D374D1" w:rsidRDefault="008A647A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  <w:r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52E6A" w:rsidRPr="00D374D1" w:rsidRDefault="00752E6A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52E6A" w:rsidRPr="00D374D1" w:rsidRDefault="00752E6A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52E6A" w:rsidRPr="00D374D1" w:rsidRDefault="00752E6A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52E6A" w:rsidRPr="00D374D1" w:rsidRDefault="00752E6A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52E6A" w:rsidRPr="00D374D1" w:rsidRDefault="00752E6A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52E6A" w:rsidRPr="00D374D1" w:rsidRDefault="00752E6A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</w:tr>
      <w:tr w:rsidR="00752E6A" w:rsidRPr="00D374D1" w:rsidTr="008D4F38">
        <w:trPr>
          <w:cantSplit/>
          <w:trHeight w:val="494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52E6A" w:rsidRPr="008D4F38" w:rsidRDefault="00752E6A" w:rsidP="008D4F38">
            <w:pPr>
              <w:pStyle w:val="Akapitzlist"/>
              <w:widowControl w:val="0"/>
              <w:numPr>
                <w:ilvl w:val="0"/>
                <w:numId w:val="8"/>
              </w:numPr>
              <w:suppressAutoHyphens/>
              <w:overflowPunct/>
              <w:autoSpaceDE/>
              <w:adjustRightInd/>
              <w:jc w:val="both"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4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52E6A" w:rsidRPr="00D374D1" w:rsidRDefault="008A647A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  <w:r w:rsidRPr="008A647A"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>KOLONOSKOP WIDEO HDTV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52E6A" w:rsidRPr="00D374D1" w:rsidRDefault="00752E6A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52E6A" w:rsidRPr="00D374D1" w:rsidRDefault="008A647A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  <w:r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52E6A" w:rsidRPr="00D374D1" w:rsidRDefault="00752E6A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52E6A" w:rsidRPr="00D374D1" w:rsidRDefault="00752E6A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52E6A" w:rsidRPr="00D374D1" w:rsidRDefault="00752E6A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52E6A" w:rsidRPr="00D374D1" w:rsidRDefault="00752E6A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52E6A" w:rsidRPr="00D374D1" w:rsidRDefault="00752E6A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52E6A" w:rsidRPr="00D374D1" w:rsidRDefault="00752E6A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</w:tr>
      <w:tr w:rsidR="00752E6A" w:rsidRPr="00D374D1" w:rsidTr="008D4F38">
        <w:trPr>
          <w:cantSplit/>
          <w:trHeight w:val="494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52E6A" w:rsidRPr="008D4F38" w:rsidRDefault="00752E6A" w:rsidP="008D4F38">
            <w:pPr>
              <w:pStyle w:val="Akapitzlist"/>
              <w:widowControl w:val="0"/>
              <w:numPr>
                <w:ilvl w:val="0"/>
                <w:numId w:val="8"/>
              </w:numPr>
              <w:suppressAutoHyphens/>
              <w:overflowPunct/>
              <w:autoSpaceDE/>
              <w:adjustRightInd/>
              <w:jc w:val="both"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4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52E6A" w:rsidRPr="00D374D1" w:rsidRDefault="00096A98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  <w:r w:rsidRPr="00096A98"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>MYJNIA ENDOSKOPOWA PODWÓJNA (ZE  ZMIĘKCZACZEM WODY)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52E6A" w:rsidRPr="00D374D1" w:rsidRDefault="00752E6A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52E6A" w:rsidRPr="00D374D1" w:rsidRDefault="008A647A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  <w:r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52E6A" w:rsidRPr="00D374D1" w:rsidRDefault="00752E6A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52E6A" w:rsidRPr="00D374D1" w:rsidRDefault="00752E6A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52E6A" w:rsidRPr="00D374D1" w:rsidRDefault="00752E6A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52E6A" w:rsidRPr="00D374D1" w:rsidRDefault="00752E6A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52E6A" w:rsidRPr="00D374D1" w:rsidRDefault="00752E6A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52E6A" w:rsidRPr="00D374D1" w:rsidRDefault="00752E6A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</w:tr>
      <w:tr w:rsidR="00D374D1" w:rsidRPr="00D374D1" w:rsidTr="008D4F38">
        <w:trPr>
          <w:cantSplit/>
          <w:trHeight w:val="476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4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keepNext/>
              <w:overflowPunct/>
              <w:autoSpaceDE/>
              <w:adjustRightInd/>
              <w:spacing w:line="360" w:lineRule="auto"/>
              <w:outlineLvl w:val="3"/>
              <w:rPr>
                <w:rFonts w:ascii="Tahoma" w:hAnsi="Tahoma" w:cs="Tahoma"/>
                <w:b/>
                <w:color w:val="00000A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hAnsi="Tahoma" w:cs="Tahoma"/>
                <w:b/>
                <w:color w:val="00000A"/>
                <w:kern w:val="3"/>
                <w:sz w:val="18"/>
                <w:szCs w:val="18"/>
                <w:lang w:eastAsia="en-US"/>
              </w:rPr>
              <w:t>RAZEM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</w:tr>
    </w:tbl>
    <w:p w:rsidR="00D374D1" w:rsidRDefault="00D374D1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      </w:t>
      </w:r>
    </w:p>
    <w:p w:rsidR="004E04A8" w:rsidRDefault="004E04A8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4E04A8" w:rsidRDefault="004E04A8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4E04A8" w:rsidRDefault="004E04A8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4E04A8" w:rsidRDefault="004E04A8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4E04A8" w:rsidRDefault="004E04A8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4E04A8" w:rsidRPr="00D374D1" w:rsidRDefault="004E04A8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D374D1" w:rsidRPr="00D374D1" w:rsidRDefault="00D374D1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                                                                                                                                                  </w:t>
      </w:r>
      <w:r w:rsidR="00E72880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                             </w:t>
      </w: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___________________________________________                                                                                                                                                          ______________, dnia ____________ r.                                                                             </w:t>
      </w:r>
      <w:r w:rsidR="00E72880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                                                        </w:t>
      </w: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pieczęć imienna,  podpis osoby(osób)          </w:t>
      </w:r>
    </w:p>
    <w:p w:rsidR="00D374D1" w:rsidRPr="00D374D1" w:rsidRDefault="00D374D1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                                                                                                                                                       </w:t>
      </w:r>
      <w:r w:rsidR="00E72880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                            </w:t>
      </w: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uprawnionej(</w:t>
      </w:r>
      <w:proofErr w:type="spellStart"/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>ych</w:t>
      </w:r>
      <w:proofErr w:type="spellEnd"/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>) do reprezentowania wykonawcy</w:t>
      </w:r>
    </w:p>
    <w:p w:rsidR="00D374D1" w:rsidRDefault="00D374D1" w:rsidP="00D374D1">
      <w:pPr>
        <w:widowControl w:val="0"/>
        <w:suppressAutoHyphens/>
        <w:overflowPunct/>
        <w:autoSpaceDE/>
        <w:adjustRightInd/>
        <w:jc w:val="center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374D1" w:rsidRDefault="00D374D1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752E6A" w:rsidRDefault="00752E6A" w:rsidP="00752E6A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FD144C" w:rsidRDefault="00FD144C" w:rsidP="00752E6A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374D1" w:rsidRPr="00D374D1" w:rsidRDefault="00D374D1" w:rsidP="00B42762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lastRenderedPageBreak/>
        <w:t>Załącznik nr. 3 do SIWZ</w:t>
      </w:r>
    </w:p>
    <w:p w:rsidR="00D374D1" w:rsidRPr="00D374D1" w:rsidRDefault="006B6E4E" w:rsidP="006B6E4E">
      <w:pPr>
        <w:widowControl w:val="0"/>
        <w:suppressAutoHyphens/>
        <w:overflowPunct/>
        <w:autoSpaceDE/>
        <w:adjustRightInd/>
        <w:spacing w:after="160" w:line="100" w:lineRule="atLeast"/>
        <w:rPr>
          <w:rFonts w:ascii="Tahoma" w:hAnsi="Tahoma" w:cs="Tahoma"/>
          <w:b/>
          <w:color w:val="00000A"/>
          <w:kern w:val="3"/>
          <w:sz w:val="18"/>
          <w:szCs w:val="18"/>
        </w:rPr>
      </w:pPr>
      <w:r>
        <w:rPr>
          <w:rFonts w:ascii="Tahoma" w:hAnsi="Tahoma" w:cs="Tahoma"/>
          <w:b/>
          <w:color w:val="00000A"/>
          <w:kern w:val="3"/>
          <w:sz w:val="18"/>
          <w:szCs w:val="18"/>
        </w:rPr>
        <w:t xml:space="preserve">            </w:t>
      </w:r>
      <w:r w:rsidR="00D53ABF">
        <w:rPr>
          <w:rFonts w:ascii="Tahoma" w:hAnsi="Tahoma" w:cs="Tahoma"/>
          <w:b/>
          <w:color w:val="00000A"/>
          <w:kern w:val="3"/>
          <w:sz w:val="18"/>
          <w:szCs w:val="18"/>
        </w:rPr>
        <w:t xml:space="preserve"> </w:t>
      </w:r>
      <w:r w:rsidR="00D53ABF" w:rsidRPr="00D53ABF">
        <w:rPr>
          <w:rFonts w:ascii="Tahoma" w:hAnsi="Tahoma" w:cs="Tahoma"/>
          <w:b/>
          <w:color w:val="00000A"/>
          <w:kern w:val="3"/>
          <w:sz w:val="18"/>
          <w:szCs w:val="18"/>
        </w:rPr>
        <w:t>I. TOR WIZYJNY</w:t>
      </w:r>
    </w:p>
    <w:p w:rsidR="00652C4A" w:rsidRPr="00D53ABF" w:rsidRDefault="00D374D1" w:rsidP="00D53ABF">
      <w:pPr>
        <w:widowControl w:val="0"/>
        <w:suppressAutoHyphens/>
        <w:overflowPunct/>
        <w:autoSpaceDE/>
        <w:adjustRightInd/>
        <w:spacing w:line="100" w:lineRule="atLeas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            Opis przedmiotu zamówienia (zestawienie granicznych parametrów techniczno-użytkowych)</w:t>
      </w:r>
    </w:p>
    <w:p w:rsidR="00CB2DA4" w:rsidRPr="00A7393B" w:rsidRDefault="00CB2DA4" w:rsidP="00D53ABF">
      <w:pPr>
        <w:ind w:left="709"/>
        <w:rPr>
          <w:b/>
          <w:sz w:val="20"/>
        </w:rPr>
      </w:pPr>
    </w:p>
    <w:tbl>
      <w:tblPr>
        <w:tblW w:w="14600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7512"/>
        <w:gridCol w:w="1985"/>
        <w:gridCol w:w="4252"/>
      </w:tblGrid>
      <w:tr w:rsidR="003E281B" w:rsidRPr="00A7393B" w:rsidTr="00FF000D">
        <w:tc>
          <w:tcPr>
            <w:tcW w:w="851" w:type="dxa"/>
            <w:shd w:val="clear" w:color="auto" w:fill="BFBFBF"/>
            <w:vAlign w:val="center"/>
          </w:tcPr>
          <w:p w:rsidR="003E281B" w:rsidRPr="00940A27" w:rsidRDefault="003E281B" w:rsidP="003E281B">
            <w:pPr>
              <w:rPr>
                <w:sz w:val="20"/>
              </w:rPr>
            </w:pPr>
            <w:r w:rsidRPr="00940A27">
              <w:rPr>
                <w:b/>
                <w:bCs/>
                <w:sz w:val="20"/>
              </w:rPr>
              <w:t>Lp.</w:t>
            </w:r>
          </w:p>
        </w:tc>
        <w:tc>
          <w:tcPr>
            <w:tcW w:w="7512" w:type="dxa"/>
            <w:shd w:val="clear" w:color="auto" w:fill="BFBFBF"/>
            <w:vAlign w:val="center"/>
          </w:tcPr>
          <w:p w:rsidR="003E281B" w:rsidRDefault="003E281B" w:rsidP="003E281B">
            <w:pPr>
              <w:rPr>
                <w:b/>
                <w:bCs/>
                <w:sz w:val="20"/>
              </w:rPr>
            </w:pPr>
          </w:p>
          <w:p w:rsidR="003E281B" w:rsidRDefault="003E281B" w:rsidP="003E281B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Parametry</w:t>
            </w:r>
          </w:p>
          <w:p w:rsidR="003E281B" w:rsidRPr="00940A27" w:rsidRDefault="003E281B" w:rsidP="003E281B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BFBFBF"/>
            <w:vAlign w:val="center"/>
          </w:tcPr>
          <w:p w:rsidR="003E281B" w:rsidRPr="00940A27" w:rsidRDefault="003E281B" w:rsidP="003E281B">
            <w:pPr>
              <w:rPr>
                <w:sz w:val="20"/>
              </w:rPr>
            </w:pPr>
            <w:r>
              <w:rPr>
                <w:b/>
                <w:bCs/>
                <w:sz w:val="20"/>
              </w:rPr>
              <w:t>Wartość wymagana/oceniana</w:t>
            </w:r>
          </w:p>
        </w:tc>
        <w:tc>
          <w:tcPr>
            <w:tcW w:w="4252" w:type="dxa"/>
            <w:shd w:val="clear" w:color="auto" w:fill="BFBFBF"/>
            <w:vAlign w:val="center"/>
          </w:tcPr>
          <w:p w:rsidR="003E281B" w:rsidRPr="00940A27" w:rsidRDefault="003E281B" w:rsidP="003E281B">
            <w:pPr>
              <w:rPr>
                <w:sz w:val="20"/>
              </w:rPr>
            </w:pPr>
            <w:r>
              <w:rPr>
                <w:b/>
                <w:bCs/>
                <w:sz w:val="20"/>
              </w:rPr>
              <w:t>Wartość oferowana</w:t>
            </w:r>
          </w:p>
        </w:tc>
      </w:tr>
      <w:tr w:rsidR="009D6041" w:rsidRPr="00A7393B" w:rsidTr="00FF000D">
        <w:tc>
          <w:tcPr>
            <w:tcW w:w="851" w:type="dxa"/>
            <w:shd w:val="clear" w:color="auto" w:fill="auto"/>
          </w:tcPr>
          <w:p w:rsidR="009D6041" w:rsidRPr="00B2458B" w:rsidRDefault="009D6041" w:rsidP="00B2458B">
            <w:pPr>
              <w:pStyle w:val="Bezodstpw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D6041" w:rsidRPr="00940A27" w:rsidRDefault="00F73F55" w:rsidP="009D6041">
            <w:pPr>
              <w:rPr>
                <w:sz w:val="20"/>
              </w:rPr>
            </w:pPr>
            <w:r>
              <w:rPr>
                <w:sz w:val="20"/>
              </w:rPr>
              <w:t>Urządzenia</w:t>
            </w:r>
            <w:r w:rsidR="009D6041" w:rsidRPr="00940A27">
              <w:rPr>
                <w:sz w:val="20"/>
              </w:rPr>
              <w:t xml:space="preserve"> fabrycznie nowe, </w:t>
            </w:r>
            <w:proofErr w:type="spellStart"/>
            <w:r w:rsidR="009D6041" w:rsidRPr="00940A27">
              <w:rPr>
                <w:sz w:val="20"/>
              </w:rPr>
              <w:t>nierekondycjonowane</w:t>
            </w:r>
            <w:proofErr w:type="spellEnd"/>
            <w:r w:rsidR="009D6041" w:rsidRPr="00940A27">
              <w:rPr>
                <w:sz w:val="20"/>
              </w:rPr>
              <w:t>, nie powystawowe i nieużywane, wyprodukowane nie wcześniej niż w 2018 r.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D6041" w:rsidRPr="00940A27" w:rsidRDefault="009D6041" w:rsidP="009D6041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4252" w:type="dxa"/>
            <w:shd w:val="clear" w:color="auto" w:fill="auto"/>
          </w:tcPr>
          <w:p w:rsidR="009D6041" w:rsidRPr="00D53ABF" w:rsidRDefault="009D6041" w:rsidP="009D6041">
            <w:pPr>
              <w:pStyle w:val="Bezodstpw"/>
              <w:rPr>
                <w:b/>
                <w:sz w:val="20"/>
                <w:szCs w:val="20"/>
              </w:rPr>
            </w:pPr>
          </w:p>
        </w:tc>
      </w:tr>
      <w:tr w:rsidR="009D6041" w:rsidRPr="00A7393B" w:rsidTr="00F73F55">
        <w:tc>
          <w:tcPr>
            <w:tcW w:w="851" w:type="dxa"/>
            <w:shd w:val="clear" w:color="auto" w:fill="D9D9D9" w:themeFill="background1" w:themeFillShade="D9"/>
          </w:tcPr>
          <w:p w:rsidR="009D6041" w:rsidRPr="00B2458B" w:rsidRDefault="009D6041" w:rsidP="00AE1851">
            <w:pPr>
              <w:pStyle w:val="Bezodstpw"/>
              <w:ind w:left="720"/>
              <w:rPr>
                <w:sz w:val="20"/>
                <w:szCs w:val="20"/>
              </w:rPr>
            </w:pPr>
          </w:p>
        </w:tc>
        <w:tc>
          <w:tcPr>
            <w:tcW w:w="7512" w:type="dxa"/>
            <w:shd w:val="clear" w:color="auto" w:fill="D9D9D9" w:themeFill="background1" w:themeFillShade="D9"/>
          </w:tcPr>
          <w:p w:rsidR="009D6041" w:rsidRPr="00D53ABF" w:rsidRDefault="009D6041" w:rsidP="009D6041">
            <w:pPr>
              <w:pStyle w:val="Bezodstpw"/>
              <w:rPr>
                <w:b/>
                <w:sz w:val="20"/>
                <w:szCs w:val="20"/>
              </w:rPr>
            </w:pPr>
            <w:r w:rsidRPr="00D53ABF">
              <w:rPr>
                <w:b/>
                <w:sz w:val="20"/>
                <w:szCs w:val="20"/>
              </w:rPr>
              <w:t>PROCESOR OBRAZU HDTV1080p – 1 szt.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9D6041" w:rsidRPr="00D53ABF" w:rsidRDefault="009D6041" w:rsidP="009D6041">
            <w:pPr>
              <w:pStyle w:val="Bezodstpw"/>
              <w:rPr>
                <w:b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D9D9D9" w:themeFill="background1" w:themeFillShade="D9"/>
          </w:tcPr>
          <w:p w:rsidR="009D6041" w:rsidRPr="00D53ABF" w:rsidRDefault="009D6041" w:rsidP="009D6041">
            <w:pPr>
              <w:pStyle w:val="Bezodstpw"/>
              <w:rPr>
                <w:b/>
                <w:sz w:val="20"/>
                <w:szCs w:val="20"/>
              </w:rPr>
            </w:pPr>
          </w:p>
        </w:tc>
      </w:tr>
      <w:tr w:rsidR="00AE1851" w:rsidRPr="00A7393B" w:rsidTr="00FF000D">
        <w:tc>
          <w:tcPr>
            <w:tcW w:w="851" w:type="dxa"/>
          </w:tcPr>
          <w:p w:rsidR="00AE1851" w:rsidRPr="00B2458B" w:rsidRDefault="00AE1851" w:rsidP="00AE1851">
            <w:pPr>
              <w:pStyle w:val="Bezodstpw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7512" w:type="dxa"/>
          </w:tcPr>
          <w:p w:rsidR="00AE1851" w:rsidRPr="00A7393B" w:rsidRDefault="00AE1851" w:rsidP="00AE1851">
            <w:pPr>
              <w:pStyle w:val="Bezodstpw"/>
              <w:rPr>
                <w:sz w:val="20"/>
                <w:szCs w:val="20"/>
              </w:rPr>
            </w:pPr>
            <w:r w:rsidRPr="00A7393B">
              <w:rPr>
                <w:sz w:val="20"/>
                <w:szCs w:val="20"/>
              </w:rPr>
              <w:t>Możliwość wyboru standardu obrazowania spośród: HDTV1080p, HDTV1080i, SXGA, SDTV.</w:t>
            </w:r>
          </w:p>
        </w:tc>
        <w:tc>
          <w:tcPr>
            <w:tcW w:w="1985" w:type="dxa"/>
          </w:tcPr>
          <w:p w:rsidR="00AE1851" w:rsidRDefault="00AE1851" w:rsidP="00AE1851">
            <w:pPr>
              <w:jc w:val="center"/>
            </w:pPr>
            <w:r w:rsidRPr="00D362C9">
              <w:rPr>
                <w:sz w:val="20"/>
              </w:rPr>
              <w:t>TAK</w:t>
            </w:r>
          </w:p>
        </w:tc>
        <w:tc>
          <w:tcPr>
            <w:tcW w:w="4252" w:type="dxa"/>
          </w:tcPr>
          <w:p w:rsidR="00AE1851" w:rsidRPr="00A7393B" w:rsidRDefault="00AE1851" w:rsidP="00AE1851">
            <w:pPr>
              <w:pStyle w:val="Bezodstpw"/>
              <w:rPr>
                <w:sz w:val="20"/>
                <w:szCs w:val="20"/>
              </w:rPr>
            </w:pPr>
          </w:p>
        </w:tc>
      </w:tr>
      <w:tr w:rsidR="00AE1851" w:rsidRPr="00A7393B" w:rsidTr="00FF000D">
        <w:tc>
          <w:tcPr>
            <w:tcW w:w="851" w:type="dxa"/>
          </w:tcPr>
          <w:p w:rsidR="00AE1851" w:rsidRPr="00B2458B" w:rsidRDefault="00AE1851" w:rsidP="00AE1851">
            <w:pPr>
              <w:pStyle w:val="Bezodstpw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7512" w:type="dxa"/>
          </w:tcPr>
          <w:p w:rsidR="00AE1851" w:rsidRPr="00A7393B" w:rsidRDefault="00AE1851" w:rsidP="00AE1851">
            <w:pPr>
              <w:pStyle w:val="Bezodstpw"/>
              <w:rPr>
                <w:sz w:val="20"/>
                <w:szCs w:val="20"/>
              </w:rPr>
            </w:pPr>
            <w:r w:rsidRPr="00A7393B">
              <w:rPr>
                <w:sz w:val="20"/>
                <w:szCs w:val="20"/>
              </w:rPr>
              <w:t xml:space="preserve">Cyfrowe wyjścia HDTV1080: DVI-D, 2X HD-SDI, </w:t>
            </w:r>
          </w:p>
        </w:tc>
        <w:tc>
          <w:tcPr>
            <w:tcW w:w="1985" w:type="dxa"/>
          </w:tcPr>
          <w:p w:rsidR="00AE1851" w:rsidRDefault="00AE1851" w:rsidP="00AE1851">
            <w:pPr>
              <w:jc w:val="center"/>
            </w:pPr>
            <w:r w:rsidRPr="00D362C9">
              <w:rPr>
                <w:sz w:val="20"/>
              </w:rPr>
              <w:t>TAK</w:t>
            </w:r>
          </w:p>
        </w:tc>
        <w:tc>
          <w:tcPr>
            <w:tcW w:w="4252" w:type="dxa"/>
          </w:tcPr>
          <w:p w:rsidR="00AE1851" w:rsidRPr="00A7393B" w:rsidRDefault="00AE1851" w:rsidP="00AE1851">
            <w:pPr>
              <w:pStyle w:val="Bezodstpw"/>
              <w:rPr>
                <w:sz w:val="20"/>
                <w:szCs w:val="20"/>
              </w:rPr>
            </w:pPr>
          </w:p>
        </w:tc>
      </w:tr>
      <w:tr w:rsidR="00AE1851" w:rsidRPr="00A7393B" w:rsidTr="00FF000D">
        <w:tc>
          <w:tcPr>
            <w:tcW w:w="851" w:type="dxa"/>
          </w:tcPr>
          <w:p w:rsidR="00AE1851" w:rsidRPr="00B2458B" w:rsidRDefault="00AE1851" w:rsidP="00AE1851">
            <w:pPr>
              <w:pStyle w:val="Bezodstpw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7512" w:type="dxa"/>
          </w:tcPr>
          <w:p w:rsidR="00AE1851" w:rsidRPr="00A7393B" w:rsidRDefault="00AE1851" w:rsidP="00AE1851">
            <w:pPr>
              <w:pStyle w:val="Bezodstpw"/>
              <w:rPr>
                <w:sz w:val="20"/>
                <w:szCs w:val="20"/>
              </w:rPr>
            </w:pPr>
            <w:r w:rsidRPr="00A7393B">
              <w:rPr>
                <w:sz w:val="20"/>
                <w:szCs w:val="20"/>
              </w:rPr>
              <w:t>Analogowe wyjścia HDTV1080: RGB</w:t>
            </w:r>
          </w:p>
        </w:tc>
        <w:tc>
          <w:tcPr>
            <w:tcW w:w="1985" w:type="dxa"/>
          </w:tcPr>
          <w:p w:rsidR="00AE1851" w:rsidRDefault="00AE1851" w:rsidP="00AE1851">
            <w:pPr>
              <w:jc w:val="center"/>
            </w:pPr>
            <w:r w:rsidRPr="00D362C9">
              <w:rPr>
                <w:sz w:val="20"/>
              </w:rPr>
              <w:t>TAK</w:t>
            </w:r>
          </w:p>
        </w:tc>
        <w:tc>
          <w:tcPr>
            <w:tcW w:w="4252" w:type="dxa"/>
          </w:tcPr>
          <w:p w:rsidR="00AE1851" w:rsidRPr="00A7393B" w:rsidRDefault="00AE1851" w:rsidP="00AE1851">
            <w:pPr>
              <w:pStyle w:val="Bezodstpw"/>
              <w:rPr>
                <w:sz w:val="20"/>
                <w:szCs w:val="20"/>
              </w:rPr>
            </w:pPr>
          </w:p>
        </w:tc>
      </w:tr>
      <w:tr w:rsidR="00AE1851" w:rsidRPr="003062DD" w:rsidTr="00FF000D">
        <w:tc>
          <w:tcPr>
            <w:tcW w:w="851" w:type="dxa"/>
          </w:tcPr>
          <w:p w:rsidR="00AE1851" w:rsidRPr="00B2458B" w:rsidRDefault="00AE1851" w:rsidP="00AE1851">
            <w:pPr>
              <w:pStyle w:val="Bezodstpw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7512" w:type="dxa"/>
          </w:tcPr>
          <w:p w:rsidR="00AE1851" w:rsidRPr="00A7393B" w:rsidRDefault="00AE1851" w:rsidP="00AE1851">
            <w:pPr>
              <w:pStyle w:val="Bezodstpw"/>
              <w:rPr>
                <w:sz w:val="20"/>
                <w:szCs w:val="20"/>
                <w:lang w:val="en-US"/>
              </w:rPr>
            </w:pPr>
            <w:proofErr w:type="spellStart"/>
            <w:r w:rsidRPr="00A7393B">
              <w:rPr>
                <w:sz w:val="20"/>
                <w:szCs w:val="20"/>
                <w:lang w:val="en-US"/>
              </w:rPr>
              <w:t>Wyjścia</w:t>
            </w:r>
            <w:proofErr w:type="spellEnd"/>
            <w:r w:rsidRPr="00A7393B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7393B">
              <w:rPr>
                <w:sz w:val="20"/>
                <w:szCs w:val="20"/>
                <w:lang w:val="en-US"/>
              </w:rPr>
              <w:t>wideo</w:t>
            </w:r>
            <w:proofErr w:type="spellEnd"/>
            <w:r w:rsidRPr="00A7393B">
              <w:rPr>
                <w:sz w:val="20"/>
                <w:szCs w:val="20"/>
                <w:lang w:val="en-US"/>
              </w:rPr>
              <w:t xml:space="preserve"> standard: S-video, Composite </w:t>
            </w:r>
          </w:p>
        </w:tc>
        <w:tc>
          <w:tcPr>
            <w:tcW w:w="1985" w:type="dxa"/>
          </w:tcPr>
          <w:p w:rsidR="00AE1851" w:rsidRDefault="00AE1851" w:rsidP="00AE1851">
            <w:pPr>
              <w:jc w:val="center"/>
            </w:pPr>
            <w:r w:rsidRPr="00D362C9">
              <w:rPr>
                <w:sz w:val="20"/>
              </w:rPr>
              <w:t>TAK</w:t>
            </w:r>
          </w:p>
        </w:tc>
        <w:tc>
          <w:tcPr>
            <w:tcW w:w="4252" w:type="dxa"/>
          </w:tcPr>
          <w:p w:rsidR="00AE1851" w:rsidRPr="00A7393B" w:rsidRDefault="00AE1851" w:rsidP="00AE1851">
            <w:pPr>
              <w:pStyle w:val="Bezodstpw"/>
              <w:rPr>
                <w:sz w:val="20"/>
                <w:szCs w:val="20"/>
                <w:lang w:val="en-US"/>
              </w:rPr>
            </w:pPr>
          </w:p>
        </w:tc>
      </w:tr>
      <w:tr w:rsidR="00AE1851" w:rsidRPr="00A7393B" w:rsidTr="00FF000D">
        <w:tc>
          <w:tcPr>
            <w:tcW w:w="851" w:type="dxa"/>
          </w:tcPr>
          <w:p w:rsidR="00AE1851" w:rsidRPr="00B2458B" w:rsidRDefault="00AE1851" w:rsidP="00AE1851">
            <w:pPr>
              <w:pStyle w:val="Bezodstpw"/>
              <w:numPr>
                <w:ilvl w:val="0"/>
                <w:numId w:val="9"/>
              </w:numPr>
              <w:rPr>
                <w:sz w:val="20"/>
                <w:szCs w:val="20"/>
                <w:lang w:val="en-US"/>
              </w:rPr>
            </w:pPr>
          </w:p>
        </w:tc>
        <w:tc>
          <w:tcPr>
            <w:tcW w:w="7512" w:type="dxa"/>
          </w:tcPr>
          <w:p w:rsidR="00AE1851" w:rsidRPr="00A7393B" w:rsidRDefault="00AE1851" w:rsidP="00AE1851">
            <w:pPr>
              <w:pStyle w:val="Bezodstpw"/>
              <w:rPr>
                <w:sz w:val="20"/>
                <w:szCs w:val="20"/>
                <w:lang w:val="en-US"/>
              </w:rPr>
            </w:pPr>
            <w:proofErr w:type="spellStart"/>
            <w:r w:rsidRPr="00A7393B">
              <w:rPr>
                <w:sz w:val="20"/>
                <w:szCs w:val="20"/>
                <w:lang w:val="en-US"/>
              </w:rPr>
              <w:t>Wejścia</w:t>
            </w:r>
            <w:proofErr w:type="spellEnd"/>
            <w:r w:rsidRPr="00A7393B">
              <w:rPr>
                <w:sz w:val="20"/>
                <w:szCs w:val="20"/>
                <w:lang w:val="en-US"/>
              </w:rPr>
              <w:t xml:space="preserve"> HDTV: HD-SDI</w:t>
            </w:r>
          </w:p>
        </w:tc>
        <w:tc>
          <w:tcPr>
            <w:tcW w:w="1985" w:type="dxa"/>
          </w:tcPr>
          <w:p w:rsidR="00AE1851" w:rsidRDefault="00AE1851" w:rsidP="00AE1851">
            <w:pPr>
              <w:jc w:val="center"/>
            </w:pPr>
            <w:r w:rsidRPr="00D362C9">
              <w:rPr>
                <w:sz w:val="20"/>
              </w:rPr>
              <w:t>TAK</w:t>
            </w:r>
          </w:p>
        </w:tc>
        <w:tc>
          <w:tcPr>
            <w:tcW w:w="4252" w:type="dxa"/>
          </w:tcPr>
          <w:p w:rsidR="00AE1851" w:rsidRPr="00A7393B" w:rsidRDefault="00AE1851" w:rsidP="00AE1851">
            <w:pPr>
              <w:pStyle w:val="Bezodstpw"/>
              <w:rPr>
                <w:sz w:val="20"/>
                <w:szCs w:val="20"/>
                <w:lang w:val="en-US"/>
              </w:rPr>
            </w:pPr>
          </w:p>
        </w:tc>
      </w:tr>
      <w:tr w:rsidR="00AE1851" w:rsidRPr="00A7393B" w:rsidTr="00FF000D">
        <w:tc>
          <w:tcPr>
            <w:tcW w:w="851" w:type="dxa"/>
          </w:tcPr>
          <w:p w:rsidR="00AE1851" w:rsidRPr="00B2458B" w:rsidRDefault="00AE1851" w:rsidP="00AE1851">
            <w:pPr>
              <w:pStyle w:val="Bezodstpw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7512" w:type="dxa"/>
          </w:tcPr>
          <w:p w:rsidR="00AE1851" w:rsidRPr="00A7393B" w:rsidRDefault="00AE1851" w:rsidP="00AE1851">
            <w:pPr>
              <w:pStyle w:val="Bezodstpw"/>
              <w:rPr>
                <w:sz w:val="20"/>
                <w:szCs w:val="20"/>
              </w:rPr>
            </w:pPr>
            <w:r w:rsidRPr="00A7393B">
              <w:rPr>
                <w:sz w:val="20"/>
                <w:szCs w:val="20"/>
              </w:rPr>
              <w:t xml:space="preserve">Wyjścia komunikacyjne: Ethernet/DICOMM, </w:t>
            </w:r>
            <w:proofErr w:type="spellStart"/>
            <w:r w:rsidRPr="00A7393B">
              <w:rPr>
                <w:sz w:val="20"/>
                <w:szCs w:val="20"/>
              </w:rPr>
              <w:t>Firewire</w:t>
            </w:r>
            <w:proofErr w:type="spellEnd"/>
            <w:r w:rsidRPr="00A7393B">
              <w:rPr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AE1851" w:rsidRDefault="00AE1851" w:rsidP="00AE1851">
            <w:pPr>
              <w:jc w:val="center"/>
            </w:pPr>
            <w:r w:rsidRPr="00D362C9">
              <w:rPr>
                <w:sz w:val="20"/>
              </w:rPr>
              <w:t>TAK</w:t>
            </w:r>
          </w:p>
        </w:tc>
        <w:tc>
          <w:tcPr>
            <w:tcW w:w="4252" w:type="dxa"/>
          </w:tcPr>
          <w:p w:rsidR="00AE1851" w:rsidRPr="00A7393B" w:rsidRDefault="00AE1851" w:rsidP="00AE1851">
            <w:pPr>
              <w:pStyle w:val="Bezodstpw"/>
              <w:rPr>
                <w:sz w:val="20"/>
                <w:szCs w:val="20"/>
              </w:rPr>
            </w:pPr>
          </w:p>
        </w:tc>
      </w:tr>
      <w:tr w:rsidR="00AE1851" w:rsidRPr="00A7393B" w:rsidTr="00FF000D">
        <w:tc>
          <w:tcPr>
            <w:tcW w:w="851" w:type="dxa"/>
          </w:tcPr>
          <w:p w:rsidR="00AE1851" w:rsidRPr="00B2458B" w:rsidRDefault="00AE1851" w:rsidP="00AE1851">
            <w:pPr>
              <w:pStyle w:val="Bezodstpw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7512" w:type="dxa"/>
          </w:tcPr>
          <w:p w:rsidR="00AE1851" w:rsidRPr="00A7393B" w:rsidRDefault="00AE1851" w:rsidP="00AE1851">
            <w:pPr>
              <w:pStyle w:val="Bezodstpw"/>
              <w:rPr>
                <w:sz w:val="20"/>
                <w:szCs w:val="20"/>
              </w:rPr>
            </w:pPr>
            <w:r w:rsidRPr="00A7393B">
              <w:rPr>
                <w:sz w:val="20"/>
                <w:szCs w:val="20"/>
              </w:rPr>
              <w:t>Menu funkcyjne (ustawień) oraz komunikaty procesora wyświetlane w pełni w języku polskim</w:t>
            </w:r>
          </w:p>
        </w:tc>
        <w:tc>
          <w:tcPr>
            <w:tcW w:w="1985" w:type="dxa"/>
          </w:tcPr>
          <w:p w:rsidR="00AE1851" w:rsidRDefault="00AE1851" w:rsidP="00AE1851">
            <w:pPr>
              <w:jc w:val="center"/>
            </w:pPr>
            <w:r w:rsidRPr="00D362C9">
              <w:rPr>
                <w:sz w:val="20"/>
              </w:rPr>
              <w:t>TAK</w:t>
            </w:r>
          </w:p>
        </w:tc>
        <w:tc>
          <w:tcPr>
            <w:tcW w:w="4252" w:type="dxa"/>
          </w:tcPr>
          <w:p w:rsidR="00AE1851" w:rsidRPr="00A7393B" w:rsidRDefault="00AE1851" w:rsidP="00AE1851">
            <w:pPr>
              <w:pStyle w:val="Bezodstpw"/>
              <w:rPr>
                <w:sz w:val="20"/>
                <w:szCs w:val="20"/>
              </w:rPr>
            </w:pPr>
          </w:p>
        </w:tc>
      </w:tr>
      <w:tr w:rsidR="00AE1851" w:rsidRPr="00A7393B" w:rsidTr="00FF000D">
        <w:tc>
          <w:tcPr>
            <w:tcW w:w="851" w:type="dxa"/>
          </w:tcPr>
          <w:p w:rsidR="00AE1851" w:rsidRPr="00B2458B" w:rsidRDefault="00AE1851" w:rsidP="00AE1851">
            <w:pPr>
              <w:pStyle w:val="Bezodstpw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7512" w:type="dxa"/>
          </w:tcPr>
          <w:p w:rsidR="00AE1851" w:rsidRPr="00A7393B" w:rsidRDefault="00AE1851" w:rsidP="00AE1851">
            <w:pPr>
              <w:pStyle w:val="Bezodstpw"/>
              <w:rPr>
                <w:sz w:val="20"/>
                <w:szCs w:val="20"/>
              </w:rPr>
            </w:pPr>
            <w:r w:rsidRPr="00A7393B">
              <w:rPr>
                <w:sz w:val="20"/>
                <w:szCs w:val="20"/>
              </w:rPr>
              <w:t>Polskie czcionki komunikatów procesora</w:t>
            </w:r>
          </w:p>
        </w:tc>
        <w:tc>
          <w:tcPr>
            <w:tcW w:w="1985" w:type="dxa"/>
          </w:tcPr>
          <w:p w:rsidR="00AE1851" w:rsidRDefault="00AE1851" w:rsidP="00AE1851">
            <w:pPr>
              <w:jc w:val="center"/>
            </w:pPr>
            <w:r w:rsidRPr="00D362C9">
              <w:rPr>
                <w:sz w:val="20"/>
              </w:rPr>
              <w:t>TAK</w:t>
            </w:r>
          </w:p>
        </w:tc>
        <w:tc>
          <w:tcPr>
            <w:tcW w:w="4252" w:type="dxa"/>
          </w:tcPr>
          <w:p w:rsidR="00AE1851" w:rsidRPr="00A7393B" w:rsidRDefault="00AE1851" w:rsidP="00AE1851">
            <w:pPr>
              <w:pStyle w:val="Bezodstpw"/>
              <w:rPr>
                <w:sz w:val="20"/>
                <w:szCs w:val="20"/>
              </w:rPr>
            </w:pPr>
          </w:p>
        </w:tc>
      </w:tr>
      <w:tr w:rsidR="00AE1851" w:rsidRPr="00A7393B" w:rsidTr="00FF000D">
        <w:tc>
          <w:tcPr>
            <w:tcW w:w="851" w:type="dxa"/>
          </w:tcPr>
          <w:p w:rsidR="00AE1851" w:rsidRPr="00B2458B" w:rsidRDefault="00AE1851" w:rsidP="00AE1851">
            <w:pPr>
              <w:pStyle w:val="Bezodstpw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7512" w:type="dxa"/>
          </w:tcPr>
          <w:p w:rsidR="00AE1851" w:rsidRPr="00A7393B" w:rsidRDefault="00AE1851" w:rsidP="00AE1851">
            <w:pPr>
              <w:pStyle w:val="Bezodstpw"/>
              <w:rPr>
                <w:sz w:val="20"/>
                <w:szCs w:val="20"/>
              </w:rPr>
            </w:pPr>
            <w:r w:rsidRPr="00A7393B">
              <w:rPr>
                <w:sz w:val="20"/>
                <w:szCs w:val="20"/>
              </w:rPr>
              <w:t>Możliwość używania znaków diakrytycznych (</w:t>
            </w:r>
            <w:proofErr w:type="spellStart"/>
            <w:r w:rsidRPr="00A7393B">
              <w:rPr>
                <w:sz w:val="20"/>
                <w:szCs w:val="20"/>
              </w:rPr>
              <w:t>ą,ę,ć,ł,ń,ó,ż,ź</w:t>
            </w:r>
            <w:proofErr w:type="spellEnd"/>
            <w:r w:rsidRPr="00A7393B">
              <w:rPr>
                <w:sz w:val="20"/>
                <w:szCs w:val="20"/>
              </w:rPr>
              <w:t>) podczas wpisywa</w:t>
            </w:r>
            <w:r>
              <w:rPr>
                <w:sz w:val="20"/>
                <w:szCs w:val="20"/>
              </w:rPr>
              <w:t>nia imienia i nazwiska pacjenta</w:t>
            </w:r>
          </w:p>
        </w:tc>
        <w:tc>
          <w:tcPr>
            <w:tcW w:w="1985" w:type="dxa"/>
          </w:tcPr>
          <w:p w:rsidR="00AE1851" w:rsidRDefault="00AE1851" w:rsidP="00AE1851">
            <w:pPr>
              <w:jc w:val="center"/>
            </w:pPr>
            <w:r w:rsidRPr="00D362C9">
              <w:rPr>
                <w:sz w:val="20"/>
              </w:rPr>
              <w:t>TAK</w:t>
            </w:r>
          </w:p>
        </w:tc>
        <w:tc>
          <w:tcPr>
            <w:tcW w:w="4252" w:type="dxa"/>
          </w:tcPr>
          <w:p w:rsidR="00AE1851" w:rsidRPr="00A7393B" w:rsidRDefault="00AE1851" w:rsidP="00AE1851">
            <w:pPr>
              <w:pStyle w:val="Bezodstpw"/>
              <w:rPr>
                <w:sz w:val="20"/>
                <w:szCs w:val="20"/>
              </w:rPr>
            </w:pPr>
          </w:p>
        </w:tc>
      </w:tr>
      <w:tr w:rsidR="009D6041" w:rsidRPr="000850D7" w:rsidTr="00FF000D">
        <w:tc>
          <w:tcPr>
            <w:tcW w:w="851" w:type="dxa"/>
          </w:tcPr>
          <w:p w:rsidR="009D6041" w:rsidRPr="00AE1851" w:rsidRDefault="009D6041" w:rsidP="00B2458B">
            <w:pPr>
              <w:pStyle w:val="Bezodstpw"/>
              <w:numPr>
                <w:ilvl w:val="0"/>
                <w:numId w:val="9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7512" w:type="dxa"/>
          </w:tcPr>
          <w:p w:rsidR="009D6041" w:rsidRPr="00AE1851" w:rsidRDefault="009D6041" w:rsidP="00AE1851">
            <w:pPr>
              <w:pStyle w:val="Bezodstpw"/>
              <w:rPr>
                <w:b/>
                <w:sz w:val="20"/>
                <w:szCs w:val="20"/>
              </w:rPr>
            </w:pPr>
            <w:r w:rsidRPr="00AE1851">
              <w:rPr>
                <w:b/>
                <w:sz w:val="20"/>
                <w:szCs w:val="20"/>
              </w:rPr>
              <w:t xml:space="preserve">Możliwość podłączenia endoskopów </w:t>
            </w:r>
          </w:p>
        </w:tc>
        <w:tc>
          <w:tcPr>
            <w:tcW w:w="1985" w:type="dxa"/>
          </w:tcPr>
          <w:p w:rsidR="009D6041" w:rsidRPr="00AE1851" w:rsidRDefault="00AE1851" w:rsidP="00AE1851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AE1851">
              <w:rPr>
                <w:b/>
                <w:sz w:val="20"/>
                <w:szCs w:val="20"/>
              </w:rPr>
              <w:t>giętkich – 0 pkt</w:t>
            </w:r>
          </w:p>
          <w:p w:rsidR="00AE1851" w:rsidRPr="00AE1851" w:rsidRDefault="00AE1851" w:rsidP="00AE1851">
            <w:pPr>
              <w:pStyle w:val="Bezodstpw"/>
              <w:jc w:val="center"/>
              <w:rPr>
                <w:b/>
                <w:sz w:val="20"/>
                <w:szCs w:val="20"/>
              </w:rPr>
            </w:pPr>
          </w:p>
          <w:p w:rsidR="00AE1851" w:rsidRPr="00AE1851" w:rsidRDefault="00AE1851" w:rsidP="00AE1851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AE1851">
              <w:rPr>
                <w:b/>
                <w:sz w:val="20"/>
                <w:szCs w:val="20"/>
              </w:rPr>
              <w:t>giętkich oraz kamery laparoskopowej –     10 pkt.</w:t>
            </w:r>
          </w:p>
        </w:tc>
        <w:tc>
          <w:tcPr>
            <w:tcW w:w="4252" w:type="dxa"/>
          </w:tcPr>
          <w:p w:rsidR="009D6041" w:rsidRPr="00AE1851" w:rsidRDefault="009D6041" w:rsidP="009D6041">
            <w:pPr>
              <w:pStyle w:val="Bezodstpw"/>
              <w:rPr>
                <w:b/>
                <w:sz w:val="20"/>
                <w:szCs w:val="20"/>
              </w:rPr>
            </w:pPr>
          </w:p>
        </w:tc>
      </w:tr>
      <w:tr w:rsidR="00AE1851" w:rsidRPr="00A7393B" w:rsidTr="00FF000D">
        <w:tc>
          <w:tcPr>
            <w:tcW w:w="851" w:type="dxa"/>
          </w:tcPr>
          <w:p w:rsidR="00AE1851" w:rsidRPr="00B2458B" w:rsidRDefault="00AE1851" w:rsidP="00AE1851">
            <w:pPr>
              <w:pStyle w:val="Bezodstpw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7512" w:type="dxa"/>
          </w:tcPr>
          <w:p w:rsidR="00AE1851" w:rsidRPr="00A7393B" w:rsidRDefault="00AE1851" w:rsidP="00AE1851">
            <w:pPr>
              <w:pStyle w:val="Bezodstpw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Mozliwośc</w:t>
            </w:r>
            <w:proofErr w:type="spellEnd"/>
            <w:r>
              <w:rPr>
                <w:sz w:val="20"/>
                <w:szCs w:val="20"/>
              </w:rPr>
              <w:t xml:space="preserve"> podłączenia urządzeń magazynujących – USB Sick</w:t>
            </w:r>
          </w:p>
        </w:tc>
        <w:tc>
          <w:tcPr>
            <w:tcW w:w="1985" w:type="dxa"/>
          </w:tcPr>
          <w:p w:rsidR="00AE1851" w:rsidRDefault="00AE1851" w:rsidP="00AE1851">
            <w:pPr>
              <w:jc w:val="center"/>
            </w:pPr>
            <w:r w:rsidRPr="00A62DE2">
              <w:rPr>
                <w:sz w:val="20"/>
              </w:rPr>
              <w:t>TAK</w:t>
            </w:r>
          </w:p>
        </w:tc>
        <w:tc>
          <w:tcPr>
            <w:tcW w:w="4252" w:type="dxa"/>
          </w:tcPr>
          <w:p w:rsidR="00AE1851" w:rsidRDefault="00AE1851" w:rsidP="00AE1851">
            <w:pPr>
              <w:pStyle w:val="Bezodstpw"/>
              <w:rPr>
                <w:sz w:val="20"/>
                <w:szCs w:val="20"/>
              </w:rPr>
            </w:pPr>
          </w:p>
        </w:tc>
      </w:tr>
      <w:tr w:rsidR="00AE1851" w:rsidRPr="00A7393B" w:rsidTr="00FF000D">
        <w:tc>
          <w:tcPr>
            <w:tcW w:w="851" w:type="dxa"/>
          </w:tcPr>
          <w:p w:rsidR="00AE1851" w:rsidRPr="00B2458B" w:rsidRDefault="00AE1851" w:rsidP="00AE1851">
            <w:pPr>
              <w:pStyle w:val="Bezodstpw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7512" w:type="dxa"/>
          </w:tcPr>
          <w:p w:rsidR="00AE1851" w:rsidRPr="00A7393B" w:rsidRDefault="00AE1851" w:rsidP="00AE1851">
            <w:pPr>
              <w:pStyle w:val="Bezodstpw"/>
              <w:rPr>
                <w:sz w:val="20"/>
                <w:szCs w:val="20"/>
              </w:rPr>
            </w:pPr>
            <w:r w:rsidRPr="00A7393B">
              <w:rPr>
                <w:sz w:val="20"/>
                <w:szCs w:val="20"/>
              </w:rPr>
              <w:t>Zapisywanie zdjęć jako JPEG lub bezstratny TIFF</w:t>
            </w:r>
          </w:p>
        </w:tc>
        <w:tc>
          <w:tcPr>
            <w:tcW w:w="1985" w:type="dxa"/>
          </w:tcPr>
          <w:p w:rsidR="00AE1851" w:rsidRDefault="00AE1851" w:rsidP="00AE1851">
            <w:pPr>
              <w:jc w:val="center"/>
            </w:pPr>
            <w:r w:rsidRPr="00A62DE2">
              <w:rPr>
                <w:sz w:val="20"/>
              </w:rPr>
              <w:t>TAK</w:t>
            </w:r>
          </w:p>
        </w:tc>
        <w:tc>
          <w:tcPr>
            <w:tcW w:w="4252" w:type="dxa"/>
          </w:tcPr>
          <w:p w:rsidR="00AE1851" w:rsidRPr="00A7393B" w:rsidRDefault="00AE1851" w:rsidP="00AE1851">
            <w:pPr>
              <w:pStyle w:val="Bezodstpw"/>
              <w:rPr>
                <w:sz w:val="20"/>
                <w:szCs w:val="20"/>
              </w:rPr>
            </w:pPr>
          </w:p>
        </w:tc>
      </w:tr>
      <w:tr w:rsidR="00AE1851" w:rsidRPr="00A7393B" w:rsidTr="00FF000D">
        <w:tc>
          <w:tcPr>
            <w:tcW w:w="851" w:type="dxa"/>
          </w:tcPr>
          <w:p w:rsidR="00AE1851" w:rsidRPr="00B2458B" w:rsidRDefault="00AE1851" w:rsidP="00AE1851">
            <w:pPr>
              <w:pStyle w:val="Bezodstpw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7512" w:type="dxa"/>
          </w:tcPr>
          <w:p w:rsidR="00AE1851" w:rsidRPr="00A7393B" w:rsidRDefault="00AE1851" w:rsidP="00AE1851">
            <w:pPr>
              <w:pStyle w:val="Bezodstpw"/>
              <w:rPr>
                <w:sz w:val="20"/>
                <w:szCs w:val="20"/>
              </w:rPr>
            </w:pPr>
            <w:r w:rsidRPr="00A7393B">
              <w:rPr>
                <w:sz w:val="20"/>
                <w:szCs w:val="20"/>
              </w:rPr>
              <w:t>System wyboru przez procesor najostrzejszego zdjęcia w momen</w:t>
            </w:r>
            <w:r>
              <w:rPr>
                <w:sz w:val="20"/>
                <w:szCs w:val="20"/>
              </w:rPr>
              <w:t>cie uruchomiania zapisu obrazów</w:t>
            </w:r>
          </w:p>
        </w:tc>
        <w:tc>
          <w:tcPr>
            <w:tcW w:w="1985" w:type="dxa"/>
          </w:tcPr>
          <w:p w:rsidR="00AE1851" w:rsidRDefault="00AE1851" w:rsidP="00AE1851">
            <w:pPr>
              <w:jc w:val="center"/>
            </w:pPr>
            <w:r w:rsidRPr="00A62DE2">
              <w:rPr>
                <w:sz w:val="20"/>
              </w:rPr>
              <w:t>TAK</w:t>
            </w:r>
          </w:p>
        </w:tc>
        <w:tc>
          <w:tcPr>
            <w:tcW w:w="4252" w:type="dxa"/>
          </w:tcPr>
          <w:p w:rsidR="00AE1851" w:rsidRPr="00A7393B" w:rsidRDefault="00AE1851" w:rsidP="00AE1851">
            <w:pPr>
              <w:pStyle w:val="Bezodstpw"/>
              <w:rPr>
                <w:sz w:val="20"/>
                <w:szCs w:val="20"/>
              </w:rPr>
            </w:pPr>
          </w:p>
        </w:tc>
      </w:tr>
      <w:tr w:rsidR="00AE1851" w:rsidRPr="00A7393B" w:rsidTr="00FF000D">
        <w:tc>
          <w:tcPr>
            <w:tcW w:w="851" w:type="dxa"/>
          </w:tcPr>
          <w:p w:rsidR="00AE1851" w:rsidRPr="00B2458B" w:rsidRDefault="00AE1851" w:rsidP="00AE1851">
            <w:pPr>
              <w:pStyle w:val="Bezodstpw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7512" w:type="dxa"/>
          </w:tcPr>
          <w:p w:rsidR="00AE1851" w:rsidRPr="00A7393B" w:rsidRDefault="00AE1851" w:rsidP="00AE1851">
            <w:pPr>
              <w:pStyle w:val="Bezodstpw"/>
              <w:rPr>
                <w:sz w:val="20"/>
                <w:szCs w:val="20"/>
              </w:rPr>
            </w:pPr>
            <w:r w:rsidRPr="00A7393B">
              <w:rPr>
                <w:sz w:val="20"/>
                <w:szCs w:val="20"/>
              </w:rPr>
              <w:t>Trzy tryby przysłony: auto, maksymalny, średni.</w:t>
            </w:r>
          </w:p>
        </w:tc>
        <w:tc>
          <w:tcPr>
            <w:tcW w:w="1985" w:type="dxa"/>
          </w:tcPr>
          <w:p w:rsidR="00AE1851" w:rsidRDefault="00AE1851" w:rsidP="00AE1851">
            <w:pPr>
              <w:jc w:val="center"/>
            </w:pPr>
            <w:r w:rsidRPr="00A62DE2">
              <w:rPr>
                <w:sz w:val="20"/>
              </w:rPr>
              <w:t>TAK</w:t>
            </w:r>
          </w:p>
        </w:tc>
        <w:tc>
          <w:tcPr>
            <w:tcW w:w="4252" w:type="dxa"/>
          </w:tcPr>
          <w:p w:rsidR="00AE1851" w:rsidRPr="00A7393B" w:rsidRDefault="00AE1851" w:rsidP="00AE1851">
            <w:pPr>
              <w:pStyle w:val="Bezodstpw"/>
              <w:rPr>
                <w:sz w:val="20"/>
                <w:szCs w:val="20"/>
              </w:rPr>
            </w:pPr>
          </w:p>
        </w:tc>
      </w:tr>
      <w:tr w:rsidR="00AE1851" w:rsidRPr="00A7393B" w:rsidTr="00FF000D">
        <w:tc>
          <w:tcPr>
            <w:tcW w:w="851" w:type="dxa"/>
          </w:tcPr>
          <w:p w:rsidR="00AE1851" w:rsidRPr="00B2458B" w:rsidRDefault="00AE1851" w:rsidP="00AE1851">
            <w:pPr>
              <w:pStyle w:val="Bezodstpw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7512" w:type="dxa"/>
          </w:tcPr>
          <w:p w:rsidR="00AE1851" w:rsidRPr="00A7393B" w:rsidRDefault="00AE1851" w:rsidP="00AE1851">
            <w:pPr>
              <w:pStyle w:val="Bezodstpw"/>
              <w:rPr>
                <w:sz w:val="20"/>
                <w:szCs w:val="20"/>
              </w:rPr>
            </w:pPr>
            <w:r w:rsidRPr="00A7393B">
              <w:rPr>
                <w:sz w:val="20"/>
                <w:szCs w:val="20"/>
              </w:rPr>
              <w:t>Tryb wzmocnienia obrazu, uwydatniania krawędzi obrazu – 27 trybów</w:t>
            </w:r>
          </w:p>
        </w:tc>
        <w:tc>
          <w:tcPr>
            <w:tcW w:w="1985" w:type="dxa"/>
          </w:tcPr>
          <w:p w:rsidR="00AE1851" w:rsidRDefault="00AE1851" w:rsidP="00AE1851">
            <w:pPr>
              <w:jc w:val="center"/>
            </w:pPr>
            <w:r w:rsidRPr="00A62DE2">
              <w:rPr>
                <w:sz w:val="20"/>
              </w:rPr>
              <w:t>TAK</w:t>
            </w:r>
          </w:p>
        </w:tc>
        <w:tc>
          <w:tcPr>
            <w:tcW w:w="4252" w:type="dxa"/>
          </w:tcPr>
          <w:p w:rsidR="00AE1851" w:rsidRPr="00A7393B" w:rsidRDefault="00AE1851" w:rsidP="00AE1851">
            <w:pPr>
              <w:pStyle w:val="Bezodstpw"/>
              <w:rPr>
                <w:sz w:val="20"/>
                <w:szCs w:val="20"/>
              </w:rPr>
            </w:pPr>
          </w:p>
        </w:tc>
      </w:tr>
      <w:tr w:rsidR="00AE1851" w:rsidRPr="00A7393B" w:rsidTr="00FF000D">
        <w:tc>
          <w:tcPr>
            <w:tcW w:w="851" w:type="dxa"/>
          </w:tcPr>
          <w:p w:rsidR="00AE1851" w:rsidRPr="00B2458B" w:rsidRDefault="00AE1851" w:rsidP="00AE1851">
            <w:pPr>
              <w:pStyle w:val="Bezodstpw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7512" w:type="dxa"/>
          </w:tcPr>
          <w:p w:rsidR="00AE1851" w:rsidRPr="00A7393B" w:rsidRDefault="00AE1851" w:rsidP="00AE1851">
            <w:pPr>
              <w:pStyle w:val="Bezodstpw"/>
              <w:rPr>
                <w:sz w:val="20"/>
                <w:szCs w:val="20"/>
              </w:rPr>
            </w:pPr>
            <w:r w:rsidRPr="00A7393B">
              <w:rPr>
                <w:sz w:val="20"/>
                <w:szCs w:val="20"/>
              </w:rPr>
              <w:t>Możliwość uwydatniania krawędzi obrazu również po jego zatrzymaniu</w:t>
            </w:r>
          </w:p>
        </w:tc>
        <w:tc>
          <w:tcPr>
            <w:tcW w:w="1985" w:type="dxa"/>
          </w:tcPr>
          <w:p w:rsidR="00AE1851" w:rsidRDefault="00AE1851" w:rsidP="00AE1851">
            <w:pPr>
              <w:jc w:val="center"/>
            </w:pPr>
            <w:r w:rsidRPr="00A62DE2">
              <w:rPr>
                <w:sz w:val="20"/>
              </w:rPr>
              <w:t>TAK</w:t>
            </w:r>
          </w:p>
        </w:tc>
        <w:tc>
          <w:tcPr>
            <w:tcW w:w="4252" w:type="dxa"/>
          </w:tcPr>
          <w:p w:rsidR="00AE1851" w:rsidRPr="00A7393B" w:rsidRDefault="00AE1851" w:rsidP="00AE1851">
            <w:pPr>
              <w:pStyle w:val="Bezodstpw"/>
              <w:rPr>
                <w:sz w:val="20"/>
                <w:szCs w:val="20"/>
              </w:rPr>
            </w:pPr>
          </w:p>
        </w:tc>
      </w:tr>
      <w:tr w:rsidR="00AE1851" w:rsidRPr="00A7393B" w:rsidTr="00FF000D">
        <w:tc>
          <w:tcPr>
            <w:tcW w:w="851" w:type="dxa"/>
          </w:tcPr>
          <w:p w:rsidR="00AE1851" w:rsidRPr="00B2458B" w:rsidRDefault="00AE1851" w:rsidP="00AE1851">
            <w:pPr>
              <w:pStyle w:val="Bezodstpw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7512" w:type="dxa"/>
          </w:tcPr>
          <w:p w:rsidR="00AE1851" w:rsidRPr="00A7393B" w:rsidRDefault="00AE1851" w:rsidP="00AE1851">
            <w:pPr>
              <w:pStyle w:val="Bezodstpw"/>
              <w:rPr>
                <w:sz w:val="20"/>
                <w:szCs w:val="20"/>
              </w:rPr>
            </w:pPr>
            <w:r w:rsidRPr="00A7393B">
              <w:rPr>
                <w:sz w:val="20"/>
                <w:szCs w:val="20"/>
              </w:rPr>
              <w:t>3 tryby obrazowania w wąskim paśmie światła</w:t>
            </w:r>
          </w:p>
        </w:tc>
        <w:tc>
          <w:tcPr>
            <w:tcW w:w="1985" w:type="dxa"/>
          </w:tcPr>
          <w:p w:rsidR="00AE1851" w:rsidRDefault="00AE1851" w:rsidP="00AE1851">
            <w:pPr>
              <w:jc w:val="center"/>
            </w:pPr>
            <w:r w:rsidRPr="00A62DE2">
              <w:rPr>
                <w:sz w:val="20"/>
              </w:rPr>
              <w:t>TAK</w:t>
            </w:r>
          </w:p>
        </w:tc>
        <w:tc>
          <w:tcPr>
            <w:tcW w:w="4252" w:type="dxa"/>
          </w:tcPr>
          <w:p w:rsidR="00AE1851" w:rsidRPr="00A7393B" w:rsidRDefault="00AE1851" w:rsidP="00AE1851">
            <w:pPr>
              <w:pStyle w:val="Bezodstpw"/>
              <w:rPr>
                <w:sz w:val="20"/>
                <w:szCs w:val="20"/>
              </w:rPr>
            </w:pPr>
          </w:p>
        </w:tc>
      </w:tr>
      <w:tr w:rsidR="00AE1851" w:rsidRPr="00A7393B" w:rsidTr="00FF000D">
        <w:tc>
          <w:tcPr>
            <w:tcW w:w="851" w:type="dxa"/>
          </w:tcPr>
          <w:p w:rsidR="00AE1851" w:rsidRPr="00B2458B" w:rsidRDefault="00AE1851" w:rsidP="00AE1851">
            <w:pPr>
              <w:pStyle w:val="Bezodstpw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7512" w:type="dxa"/>
          </w:tcPr>
          <w:p w:rsidR="00AE1851" w:rsidRPr="00A7393B" w:rsidRDefault="00AE1851" w:rsidP="00AE1851">
            <w:pPr>
              <w:pStyle w:val="Bezodstpw"/>
              <w:rPr>
                <w:sz w:val="20"/>
                <w:szCs w:val="20"/>
              </w:rPr>
            </w:pPr>
            <w:r w:rsidRPr="00A7393B">
              <w:rPr>
                <w:sz w:val="20"/>
                <w:szCs w:val="20"/>
              </w:rPr>
              <w:t xml:space="preserve">Automatyczny dobór trybu obrazowania w wąskim paśmie światła w zależności od </w:t>
            </w:r>
            <w:r>
              <w:rPr>
                <w:sz w:val="20"/>
                <w:szCs w:val="20"/>
              </w:rPr>
              <w:t>rodzaju podłączonego endoskopu</w:t>
            </w:r>
          </w:p>
        </w:tc>
        <w:tc>
          <w:tcPr>
            <w:tcW w:w="1985" w:type="dxa"/>
          </w:tcPr>
          <w:p w:rsidR="00AE1851" w:rsidRDefault="00AE1851" w:rsidP="00AE1851">
            <w:pPr>
              <w:jc w:val="center"/>
            </w:pPr>
            <w:r w:rsidRPr="00A62DE2">
              <w:rPr>
                <w:sz w:val="20"/>
              </w:rPr>
              <w:t>TAK</w:t>
            </w:r>
          </w:p>
        </w:tc>
        <w:tc>
          <w:tcPr>
            <w:tcW w:w="4252" w:type="dxa"/>
          </w:tcPr>
          <w:p w:rsidR="00AE1851" w:rsidRPr="00A7393B" w:rsidRDefault="00AE1851" w:rsidP="00AE1851">
            <w:pPr>
              <w:pStyle w:val="Bezodstpw"/>
              <w:rPr>
                <w:sz w:val="20"/>
                <w:szCs w:val="20"/>
              </w:rPr>
            </w:pPr>
          </w:p>
        </w:tc>
      </w:tr>
      <w:tr w:rsidR="00AE1851" w:rsidRPr="00A7393B" w:rsidTr="00FF000D">
        <w:tc>
          <w:tcPr>
            <w:tcW w:w="851" w:type="dxa"/>
          </w:tcPr>
          <w:p w:rsidR="00AE1851" w:rsidRPr="00B2458B" w:rsidRDefault="00AE1851" w:rsidP="00AE1851">
            <w:pPr>
              <w:pStyle w:val="Bezodstpw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7512" w:type="dxa"/>
          </w:tcPr>
          <w:p w:rsidR="00AE1851" w:rsidRPr="00A7393B" w:rsidRDefault="00AE1851" w:rsidP="00AE1851">
            <w:pPr>
              <w:pStyle w:val="Bezodstpw"/>
              <w:rPr>
                <w:sz w:val="20"/>
                <w:szCs w:val="20"/>
              </w:rPr>
            </w:pPr>
            <w:r w:rsidRPr="00A7393B">
              <w:rPr>
                <w:sz w:val="20"/>
                <w:szCs w:val="20"/>
              </w:rPr>
              <w:t>Ilość dowolnie programowalnych przycisków funkcyjnych na procesorze – 2, na klawiaturze – 4.</w:t>
            </w:r>
          </w:p>
        </w:tc>
        <w:tc>
          <w:tcPr>
            <w:tcW w:w="1985" w:type="dxa"/>
          </w:tcPr>
          <w:p w:rsidR="00AE1851" w:rsidRDefault="00AE1851" w:rsidP="00AE1851">
            <w:pPr>
              <w:jc w:val="center"/>
            </w:pPr>
            <w:r w:rsidRPr="00A62DE2">
              <w:rPr>
                <w:sz w:val="20"/>
              </w:rPr>
              <w:t>TAK</w:t>
            </w:r>
          </w:p>
        </w:tc>
        <w:tc>
          <w:tcPr>
            <w:tcW w:w="4252" w:type="dxa"/>
          </w:tcPr>
          <w:p w:rsidR="00AE1851" w:rsidRPr="00A7393B" w:rsidRDefault="00AE1851" w:rsidP="00AE1851">
            <w:pPr>
              <w:pStyle w:val="Bezodstpw"/>
              <w:rPr>
                <w:sz w:val="20"/>
                <w:szCs w:val="20"/>
              </w:rPr>
            </w:pPr>
          </w:p>
        </w:tc>
      </w:tr>
      <w:tr w:rsidR="009D6041" w:rsidRPr="00A7393B" w:rsidTr="00FF000D">
        <w:tc>
          <w:tcPr>
            <w:tcW w:w="851" w:type="dxa"/>
            <w:shd w:val="clear" w:color="auto" w:fill="BFBFBF"/>
          </w:tcPr>
          <w:p w:rsidR="009D6041" w:rsidRPr="00B2458B" w:rsidRDefault="009D6041" w:rsidP="00AE1851">
            <w:pPr>
              <w:pStyle w:val="Bezodstpw"/>
              <w:ind w:left="720"/>
              <w:rPr>
                <w:sz w:val="20"/>
                <w:szCs w:val="20"/>
              </w:rPr>
            </w:pPr>
          </w:p>
        </w:tc>
        <w:tc>
          <w:tcPr>
            <w:tcW w:w="7512" w:type="dxa"/>
            <w:shd w:val="clear" w:color="auto" w:fill="BFBFBF"/>
          </w:tcPr>
          <w:p w:rsidR="009D6041" w:rsidRPr="00A7393B" w:rsidRDefault="009D6041" w:rsidP="009D6041">
            <w:pPr>
              <w:pStyle w:val="Bezodstpw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ŹRÓDŁO ŚWIATŁA – 1 szt.</w:t>
            </w:r>
          </w:p>
        </w:tc>
        <w:tc>
          <w:tcPr>
            <w:tcW w:w="1985" w:type="dxa"/>
            <w:shd w:val="clear" w:color="auto" w:fill="BFBFBF"/>
          </w:tcPr>
          <w:p w:rsidR="009D6041" w:rsidRDefault="009D6041" w:rsidP="009D6041">
            <w:pPr>
              <w:pStyle w:val="Bezodstpw"/>
              <w:rPr>
                <w:b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BFBFBF"/>
          </w:tcPr>
          <w:p w:rsidR="009D6041" w:rsidRDefault="009D6041" w:rsidP="009D6041">
            <w:pPr>
              <w:pStyle w:val="Bezodstpw"/>
              <w:rPr>
                <w:b/>
                <w:sz w:val="20"/>
                <w:szCs w:val="20"/>
              </w:rPr>
            </w:pPr>
          </w:p>
        </w:tc>
      </w:tr>
      <w:tr w:rsidR="009D6041" w:rsidRPr="00A7393B" w:rsidTr="00FF000D">
        <w:tc>
          <w:tcPr>
            <w:tcW w:w="851" w:type="dxa"/>
          </w:tcPr>
          <w:p w:rsidR="009D6041" w:rsidRPr="00B2458B" w:rsidRDefault="009D6041" w:rsidP="00B2458B">
            <w:pPr>
              <w:pStyle w:val="Bezodstpw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7512" w:type="dxa"/>
          </w:tcPr>
          <w:p w:rsidR="009D6041" w:rsidRPr="00A7393B" w:rsidRDefault="009D6041" w:rsidP="009D6041">
            <w:pPr>
              <w:pStyle w:val="Bezodstpw"/>
              <w:rPr>
                <w:sz w:val="20"/>
                <w:szCs w:val="20"/>
              </w:rPr>
            </w:pPr>
            <w:r w:rsidRPr="00A7393B">
              <w:rPr>
                <w:sz w:val="20"/>
                <w:szCs w:val="20"/>
              </w:rPr>
              <w:t>Lampa Ksenon 300 Watt</w:t>
            </w:r>
          </w:p>
        </w:tc>
        <w:tc>
          <w:tcPr>
            <w:tcW w:w="1985" w:type="dxa"/>
          </w:tcPr>
          <w:p w:rsidR="009D6041" w:rsidRPr="00A7393B" w:rsidRDefault="00AE1851" w:rsidP="00AE1851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4252" w:type="dxa"/>
          </w:tcPr>
          <w:p w:rsidR="009D6041" w:rsidRPr="00A7393B" w:rsidRDefault="009D6041" w:rsidP="009D6041">
            <w:pPr>
              <w:pStyle w:val="Bezodstpw"/>
              <w:rPr>
                <w:sz w:val="20"/>
                <w:szCs w:val="20"/>
              </w:rPr>
            </w:pPr>
          </w:p>
        </w:tc>
      </w:tr>
      <w:tr w:rsidR="009D6041" w:rsidRPr="000850D7" w:rsidTr="00FF000D">
        <w:tc>
          <w:tcPr>
            <w:tcW w:w="851" w:type="dxa"/>
          </w:tcPr>
          <w:p w:rsidR="009D6041" w:rsidRPr="00AE1851" w:rsidRDefault="009D6041" w:rsidP="00B2458B">
            <w:pPr>
              <w:pStyle w:val="Bezodstpw"/>
              <w:numPr>
                <w:ilvl w:val="0"/>
                <w:numId w:val="9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7512" w:type="dxa"/>
          </w:tcPr>
          <w:p w:rsidR="009D6041" w:rsidRPr="00AE1851" w:rsidRDefault="009D6041" w:rsidP="00AE1851">
            <w:pPr>
              <w:pStyle w:val="Bezodstpw"/>
              <w:rPr>
                <w:b/>
                <w:sz w:val="20"/>
                <w:szCs w:val="20"/>
              </w:rPr>
            </w:pPr>
            <w:r w:rsidRPr="00AE1851">
              <w:rPr>
                <w:b/>
                <w:sz w:val="20"/>
                <w:szCs w:val="20"/>
              </w:rPr>
              <w:t xml:space="preserve">Filtr wąskiego pasma światła umieszczony w źródle światła, wycinający widmo światła odpowiedzialne za kolor czerwony. </w:t>
            </w:r>
          </w:p>
        </w:tc>
        <w:tc>
          <w:tcPr>
            <w:tcW w:w="1985" w:type="dxa"/>
          </w:tcPr>
          <w:p w:rsidR="00AE1851" w:rsidRPr="00AE1851" w:rsidRDefault="00AE1851" w:rsidP="009D6041">
            <w:pPr>
              <w:pStyle w:val="Bezodstpw"/>
              <w:rPr>
                <w:b/>
                <w:sz w:val="20"/>
                <w:szCs w:val="20"/>
              </w:rPr>
            </w:pPr>
            <w:r w:rsidRPr="00AE1851">
              <w:rPr>
                <w:b/>
                <w:sz w:val="20"/>
                <w:szCs w:val="20"/>
              </w:rPr>
              <w:t xml:space="preserve">Filtr cyfrowy–  0pkt. </w:t>
            </w:r>
          </w:p>
          <w:p w:rsidR="00AE1851" w:rsidRPr="00AE1851" w:rsidRDefault="00AE1851" w:rsidP="009D6041">
            <w:pPr>
              <w:pStyle w:val="Bezodstpw"/>
              <w:rPr>
                <w:b/>
                <w:sz w:val="20"/>
                <w:szCs w:val="20"/>
              </w:rPr>
            </w:pPr>
          </w:p>
          <w:p w:rsidR="009D6041" w:rsidRPr="00AE1851" w:rsidRDefault="00AE1851" w:rsidP="009D6041">
            <w:pPr>
              <w:pStyle w:val="Bezodstpw"/>
              <w:rPr>
                <w:b/>
                <w:sz w:val="20"/>
                <w:szCs w:val="20"/>
              </w:rPr>
            </w:pPr>
            <w:r w:rsidRPr="00AE1851">
              <w:rPr>
                <w:b/>
                <w:sz w:val="20"/>
                <w:szCs w:val="20"/>
              </w:rPr>
              <w:t>Filtr cyfrowy i optyczny – 10 pkt.</w:t>
            </w:r>
          </w:p>
        </w:tc>
        <w:tc>
          <w:tcPr>
            <w:tcW w:w="4252" w:type="dxa"/>
          </w:tcPr>
          <w:p w:rsidR="009D6041" w:rsidRPr="00AE1851" w:rsidRDefault="009D6041" w:rsidP="009D6041">
            <w:pPr>
              <w:pStyle w:val="Bezodstpw"/>
              <w:rPr>
                <w:b/>
                <w:sz w:val="20"/>
                <w:szCs w:val="20"/>
              </w:rPr>
            </w:pPr>
          </w:p>
        </w:tc>
      </w:tr>
      <w:tr w:rsidR="00AE1851" w:rsidRPr="00A7393B" w:rsidTr="00FF000D">
        <w:tc>
          <w:tcPr>
            <w:tcW w:w="851" w:type="dxa"/>
          </w:tcPr>
          <w:p w:rsidR="00AE1851" w:rsidRPr="00B2458B" w:rsidRDefault="00AE1851" w:rsidP="00AE1851">
            <w:pPr>
              <w:pStyle w:val="Bezodstpw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7512" w:type="dxa"/>
          </w:tcPr>
          <w:p w:rsidR="00AE1851" w:rsidRPr="00A7393B" w:rsidRDefault="00AE1851" w:rsidP="00AE1851">
            <w:pPr>
              <w:pStyle w:val="Bezodstpw"/>
              <w:rPr>
                <w:sz w:val="20"/>
                <w:szCs w:val="20"/>
              </w:rPr>
            </w:pPr>
            <w:r w:rsidRPr="00A7393B">
              <w:rPr>
                <w:sz w:val="20"/>
                <w:szCs w:val="20"/>
              </w:rPr>
              <w:t>Zapasowa żarówka Halogen włączana automatycznie w razie awarii lampy głównej – 35 W.</w:t>
            </w:r>
          </w:p>
        </w:tc>
        <w:tc>
          <w:tcPr>
            <w:tcW w:w="1985" w:type="dxa"/>
          </w:tcPr>
          <w:p w:rsidR="00AE1851" w:rsidRDefault="00AE1851" w:rsidP="00AE1851">
            <w:pPr>
              <w:jc w:val="center"/>
            </w:pPr>
            <w:r w:rsidRPr="00DD09B1">
              <w:rPr>
                <w:sz w:val="20"/>
              </w:rPr>
              <w:t>TAK</w:t>
            </w:r>
          </w:p>
        </w:tc>
        <w:tc>
          <w:tcPr>
            <w:tcW w:w="4252" w:type="dxa"/>
          </w:tcPr>
          <w:p w:rsidR="00AE1851" w:rsidRPr="00A7393B" w:rsidRDefault="00AE1851" w:rsidP="00AE1851">
            <w:pPr>
              <w:pStyle w:val="Bezodstpw"/>
              <w:rPr>
                <w:sz w:val="20"/>
                <w:szCs w:val="20"/>
              </w:rPr>
            </w:pPr>
          </w:p>
        </w:tc>
      </w:tr>
      <w:tr w:rsidR="00AE1851" w:rsidRPr="00A7393B" w:rsidTr="00FF000D">
        <w:tc>
          <w:tcPr>
            <w:tcW w:w="851" w:type="dxa"/>
          </w:tcPr>
          <w:p w:rsidR="00AE1851" w:rsidRPr="00B2458B" w:rsidRDefault="00AE1851" w:rsidP="00AE1851">
            <w:pPr>
              <w:pStyle w:val="Bezodstpw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7512" w:type="dxa"/>
          </w:tcPr>
          <w:p w:rsidR="00AE1851" w:rsidRPr="00A7393B" w:rsidRDefault="00AE1851" w:rsidP="00AE1851">
            <w:pPr>
              <w:pStyle w:val="Bezodstpw"/>
              <w:rPr>
                <w:sz w:val="20"/>
                <w:szCs w:val="20"/>
              </w:rPr>
            </w:pPr>
            <w:r w:rsidRPr="00A7393B">
              <w:rPr>
                <w:sz w:val="20"/>
                <w:szCs w:val="20"/>
              </w:rPr>
              <w:t>Automatyczna regulacja mocy światła</w:t>
            </w:r>
          </w:p>
        </w:tc>
        <w:tc>
          <w:tcPr>
            <w:tcW w:w="1985" w:type="dxa"/>
          </w:tcPr>
          <w:p w:rsidR="00AE1851" w:rsidRDefault="00AE1851" w:rsidP="00AE1851">
            <w:pPr>
              <w:jc w:val="center"/>
            </w:pPr>
            <w:r w:rsidRPr="00DD09B1">
              <w:rPr>
                <w:sz w:val="20"/>
              </w:rPr>
              <w:t>TAK</w:t>
            </w:r>
          </w:p>
        </w:tc>
        <w:tc>
          <w:tcPr>
            <w:tcW w:w="4252" w:type="dxa"/>
          </w:tcPr>
          <w:p w:rsidR="00AE1851" w:rsidRPr="00A7393B" w:rsidRDefault="00AE1851" w:rsidP="00AE1851">
            <w:pPr>
              <w:pStyle w:val="Bezodstpw"/>
              <w:rPr>
                <w:sz w:val="20"/>
                <w:szCs w:val="20"/>
              </w:rPr>
            </w:pPr>
          </w:p>
        </w:tc>
      </w:tr>
      <w:tr w:rsidR="00AE1851" w:rsidRPr="00A7393B" w:rsidTr="00FF000D">
        <w:tc>
          <w:tcPr>
            <w:tcW w:w="851" w:type="dxa"/>
          </w:tcPr>
          <w:p w:rsidR="00AE1851" w:rsidRPr="00B2458B" w:rsidRDefault="00AE1851" w:rsidP="00AE1851">
            <w:pPr>
              <w:pStyle w:val="Bezodstpw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7512" w:type="dxa"/>
          </w:tcPr>
          <w:p w:rsidR="00AE1851" w:rsidRPr="00A7393B" w:rsidRDefault="00AE1851" w:rsidP="00AE1851">
            <w:pPr>
              <w:pStyle w:val="Bezodstpw"/>
              <w:rPr>
                <w:sz w:val="20"/>
                <w:szCs w:val="20"/>
              </w:rPr>
            </w:pPr>
            <w:r w:rsidRPr="00A7393B">
              <w:rPr>
                <w:sz w:val="20"/>
                <w:szCs w:val="20"/>
              </w:rPr>
              <w:t>Ręczna regulacja mocy światła +/- 8 stopni</w:t>
            </w:r>
          </w:p>
        </w:tc>
        <w:tc>
          <w:tcPr>
            <w:tcW w:w="1985" w:type="dxa"/>
          </w:tcPr>
          <w:p w:rsidR="00AE1851" w:rsidRDefault="00AE1851" w:rsidP="00AE1851">
            <w:pPr>
              <w:jc w:val="center"/>
            </w:pPr>
            <w:r w:rsidRPr="00DD09B1">
              <w:rPr>
                <w:sz w:val="20"/>
              </w:rPr>
              <w:t>TAK</w:t>
            </w:r>
          </w:p>
        </w:tc>
        <w:tc>
          <w:tcPr>
            <w:tcW w:w="4252" w:type="dxa"/>
          </w:tcPr>
          <w:p w:rsidR="00AE1851" w:rsidRPr="00A7393B" w:rsidRDefault="00AE1851" w:rsidP="00AE1851">
            <w:pPr>
              <w:pStyle w:val="Bezodstpw"/>
              <w:rPr>
                <w:sz w:val="20"/>
                <w:szCs w:val="20"/>
              </w:rPr>
            </w:pPr>
          </w:p>
        </w:tc>
      </w:tr>
      <w:tr w:rsidR="00AE1851" w:rsidRPr="00A7393B" w:rsidTr="00FF000D">
        <w:tc>
          <w:tcPr>
            <w:tcW w:w="851" w:type="dxa"/>
          </w:tcPr>
          <w:p w:rsidR="00AE1851" w:rsidRPr="00B2458B" w:rsidRDefault="00AE1851" w:rsidP="00AE1851">
            <w:pPr>
              <w:pStyle w:val="Bezodstpw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7512" w:type="dxa"/>
          </w:tcPr>
          <w:p w:rsidR="00AE1851" w:rsidRPr="00A7393B" w:rsidRDefault="00AE1851" w:rsidP="00AE1851">
            <w:pPr>
              <w:pStyle w:val="Bezodstpw"/>
              <w:rPr>
                <w:sz w:val="20"/>
                <w:szCs w:val="20"/>
              </w:rPr>
            </w:pPr>
            <w:r w:rsidRPr="00A7393B">
              <w:rPr>
                <w:sz w:val="20"/>
                <w:szCs w:val="20"/>
              </w:rPr>
              <w:t>Możliwość włączenia lub wyłączenia żarówki przyciskiem na panelu urządzenia.</w:t>
            </w:r>
          </w:p>
        </w:tc>
        <w:tc>
          <w:tcPr>
            <w:tcW w:w="1985" w:type="dxa"/>
          </w:tcPr>
          <w:p w:rsidR="00AE1851" w:rsidRDefault="00AE1851" w:rsidP="00AE1851">
            <w:pPr>
              <w:jc w:val="center"/>
            </w:pPr>
            <w:r w:rsidRPr="00DD09B1">
              <w:rPr>
                <w:sz w:val="20"/>
              </w:rPr>
              <w:t>TAK</w:t>
            </w:r>
          </w:p>
        </w:tc>
        <w:tc>
          <w:tcPr>
            <w:tcW w:w="4252" w:type="dxa"/>
          </w:tcPr>
          <w:p w:rsidR="00AE1851" w:rsidRPr="00A7393B" w:rsidRDefault="00AE1851" w:rsidP="00AE1851">
            <w:pPr>
              <w:pStyle w:val="Bezodstpw"/>
              <w:rPr>
                <w:sz w:val="20"/>
                <w:szCs w:val="20"/>
              </w:rPr>
            </w:pPr>
          </w:p>
        </w:tc>
      </w:tr>
      <w:tr w:rsidR="00AE1851" w:rsidRPr="00A7393B" w:rsidTr="00FF000D">
        <w:tc>
          <w:tcPr>
            <w:tcW w:w="851" w:type="dxa"/>
          </w:tcPr>
          <w:p w:rsidR="00AE1851" w:rsidRPr="00B2458B" w:rsidRDefault="00AE1851" w:rsidP="00AE1851">
            <w:pPr>
              <w:pStyle w:val="Bezodstpw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7512" w:type="dxa"/>
          </w:tcPr>
          <w:p w:rsidR="00AE1851" w:rsidRPr="00A7393B" w:rsidRDefault="00AE1851" w:rsidP="00AE1851">
            <w:pPr>
              <w:pStyle w:val="Bezodstpw"/>
              <w:rPr>
                <w:sz w:val="20"/>
                <w:szCs w:val="20"/>
              </w:rPr>
            </w:pPr>
            <w:proofErr w:type="spellStart"/>
            <w:r w:rsidRPr="00A7393B">
              <w:rPr>
                <w:sz w:val="20"/>
                <w:szCs w:val="20"/>
              </w:rPr>
              <w:t>Insuflacja</w:t>
            </w:r>
            <w:proofErr w:type="spellEnd"/>
            <w:r w:rsidRPr="00A7393B">
              <w:rPr>
                <w:sz w:val="20"/>
                <w:szCs w:val="20"/>
              </w:rPr>
              <w:t xml:space="preserve"> powietrza 0-3 stopni</w:t>
            </w:r>
          </w:p>
        </w:tc>
        <w:tc>
          <w:tcPr>
            <w:tcW w:w="1985" w:type="dxa"/>
          </w:tcPr>
          <w:p w:rsidR="00AE1851" w:rsidRDefault="00AE1851" w:rsidP="00AE1851">
            <w:pPr>
              <w:jc w:val="center"/>
            </w:pPr>
            <w:r w:rsidRPr="00DD09B1">
              <w:rPr>
                <w:sz w:val="20"/>
              </w:rPr>
              <w:t>TAK</w:t>
            </w:r>
          </w:p>
        </w:tc>
        <w:tc>
          <w:tcPr>
            <w:tcW w:w="4252" w:type="dxa"/>
          </w:tcPr>
          <w:p w:rsidR="00AE1851" w:rsidRPr="00A7393B" w:rsidRDefault="00AE1851" w:rsidP="00AE1851">
            <w:pPr>
              <w:pStyle w:val="Bezodstpw"/>
              <w:rPr>
                <w:sz w:val="20"/>
                <w:szCs w:val="20"/>
              </w:rPr>
            </w:pPr>
          </w:p>
        </w:tc>
      </w:tr>
      <w:tr w:rsidR="009D6041" w:rsidRPr="00A7393B" w:rsidTr="00FF000D">
        <w:tc>
          <w:tcPr>
            <w:tcW w:w="851" w:type="dxa"/>
            <w:shd w:val="clear" w:color="auto" w:fill="BFBFBF"/>
          </w:tcPr>
          <w:p w:rsidR="009D6041" w:rsidRPr="00B2458B" w:rsidRDefault="009D6041" w:rsidP="00AE1851">
            <w:pPr>
              <w:pStyle w:val="Bezodstpw"/>
              <w:ind w:left="720"/>
              <w:rPr>
                <w:sz w:val="20"/>
                <w:szCs w:val="20"/>
              </w:rPr>
            </w:pPr>
          </w:p>
        </w:tc>
        <w:tc>
          <w:tcPr>
            <w:tcW w:w="7512" w:type="dxa"/>
            <w:shd w:val="clear" w:color="auto" w:fill="BFBFBF"/>
          </w:tcPr>
          <w:p w:rsidR="009D6041" w:rsidRPr="00A7393B" w:rsidRDefault="009D6041" w:rsidP="009D6041">
            <w:pPr>
              <w:pStyle w:val="Bezodstpw"/>
              <w:rPr>
                <w:b/>
                <w:sz w:val="20"/>
                <w:szCs w:val="20"/>
                <w:lang w:val="en-GB"/>
              </w:rPr>
            </w:pPr>
            <w:r w:rsidRPr="00A7393B">
              <w:rPr>
                <w:b/>
                <w:sz w:val="20"/>
                <w:szCs w:val="20"/>
                <w:lang w:val="en-GB"/>
              </w:rPr>
              <w:t>MONITOR</w:t>
            </w:r>
            <w:r>
              <w:rPr>
                <w:b/>
                <w:sz w:val="20"/>
                <w:szCs w:val="20"/>
                <w:lang w:val="en-GB"/>
              </w:rPr>
              <w:t xml:space="preserve"> MEDYCZNY HD – 1 </w:t>
            </w:r>
            <w:proofErr w:type="spellStart"/>
            <w:r>
              <w:rPr>
                <w:b/>
                <w:sz w:val="20"/>
                <w:szCs w:val="20"/>
                <w:lang w:val="en-GB"/>
              </w:rPr>
              <w:t>szt</w:t>
            </w:r>
            <w:proofErr w:type="spellEnd"/>
            <w:r>
              <w:rPr>
                <w:b/>
                <w:sz w:val="20"/>
                <w:szCs w:val="20"/>
                <w:lang w:val="en-GB"/>
              </w:rPr>
              <w:t>.</w:t>
            </w:r>
          </w:p>
        </w:tc>
        <w:tc>
          <w:tcPr>
            <w:tcW w:w="1985" w:type="dxa"/>
            <w:shd w:val="clear" w:color="auto" w:fill="BFBFBF"/>
          </w:tcPr>
          <w:p w:rsidR="009D6041" w:rsidRPr="00A7393B" w:rsidRDefault="009D6041" w:rsidP="009D6041">
            <w:pPr>
              <w:pStyle w:val="Bezodstpw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4252" w:type="dxa"/>
            <w:shd w:val="clear" w:color="auto" w:fill="BFBFBF"/>
          </w:tcPr>
          <w:p w:rsidR="009D6041" w:rsidRPr="00A7393B" w:rsidRDefault="009D6041" w:rsidP="009D6041">
            <w:pPr>
              <w:pStyle w:val="Bezodstpw"/>
              <w:rPr>
                <w:b/>
                <w:sz w:val="20"/>
                <w:szCs w:val="20"/>
                <w:lang w:val="en-GB"/>
              </w:rPr>
            </w:pPr>
          </w:p>
        </w:tc>
      </w:tr>
      <w:tr w:rsidR="00AE1851" w:rsidRPr="00A7393B" w:rsidTr="00FF000D">
        <w:tc>
          <w:tcPr>
            <w:tcW w:w="851" w:type="dxa"/>
          </w:tcPr>
          <w:p w:rsidR="00AE1851" w:rsidRPr="00B2458B" w:rsidRDefault="00AE1851" w:rsidP="00AE1851">
            <w:pPr>
              <w:pStyle w:val="Bezodstpw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7512" w:type="dxa"/>
          </w:tcPr>
          <w:p w:rsidR="00AE1851" w:rsidRPr="00A7393B" w:rsidRDefault="00AE1851" w:rsidP="00AE1851">
            <w:pPr>
              <w:rPr>
                <w:sz w:val="20"/>
              </w:rPr>
            </w:pPr>
            <w:r w:rsidRPr="00A7393B">
              <w:rPr>
                <w:color w:val="000000"/>
                <w:sz w:val="20"/>
              </w:rPr>
              <w:t xml:space="preserve">Rozdzielczość 1920X1080 </w:t>
            </w:r>
            <w:proofErr w:type="spellStart"/>
            <w:r w:rsidRPr="00A7393B">
              <w:rPr>
                <w:color w:val="000000"/>
                <w:sz w:val="20"/>
              </w:rPr>
              <w:t>px</w:t>
            </w:r>
            <w:proofErr w:type="spellEnd"/>
            <w:r w:rsidRPr="00A7393B">
              <w:rPr>
                <w:color w:val="000000"/>
                <w:sz w:val="20"/>
              </w:rPr>
              <w:t>.</w:t>
            </w:r>
          </w:p>
        </w:tc>
        <w:tc>
          <w:tcPr>
            <w:tcW w:w="1985" w:type="dxa"/>
          </w:tcPr>
          <w:p w:rsidR="00AE1851" w:rsidRDefault="00AE1851" w:rsidP="00AE1851">
            <w:pPr>
              <w:jc w:val="center"/>
            </w:pPr>
            <w:r w:rsidRPr="00C709D0">
              <w:rPr>
                <w:sz w:val="20"/>
              </w:rPr>
              <w:t>TAK</w:t>
            </w:r>
          </w:p>
        </w:tc>
        <w:tc>
          <w:tcPr>
            <w:tcW w:w="4252" w:type="dxa"/>
          </w:tcPr>
          <w:p w:rsidR="00AE1851" w:rsidRPr="00A7393B" w:rsidRDefault="00AE1851" w:rsidP="00AE1851">
            <w:pPr>
              <w:rPr>
                <w:color w:val="000000"/>
                <w:sz w:val="20"/>
              </w:rPr>
            </w:pPr>
          </w:p>
        </w:tc>
      </w:tr>
      <w:tr w:rsidR="00AE1851" w:rsidRPr="00A7393B" w:rsidTr="00FF000D">
        <w:tc>
          <w:tcPr>
            <w:tcW w:w="851" w:type="dxa"/>
          </w:tcPr>
          <w:p w:rsidR="00AE1851" w:rsidRPr="00B2458B" w:rsidRDefault="00AE1851" w:rsidP="00AE1851">
            <w:pPr>
              <w:pStyle w:val="Bezodstpw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7512" w:type="dxa"/>
          </w:tcPr>
          <w:p w:rsidR="00AE1851" w:rsidRPr="00A7393B" w:rsidRDefault="00AE1851" w:rsidP="00AE1851">
            <w:pPr>
              <w:pStyle w:val="Bezodstpw"/>
              <w:rPr>
                <w:sz w:val="20"/>
                <w:szCs w:val="20"/>
              </w:rPr>
            </w:pPr>
            <w:r w:rsidRPr="00A7393B">
              <w:rPr>
                <w:sz w:val="20"/>
                <w:szCs w:val="20"/>
              </w:rPr>
              <w:t>Przekątna ekranu – 26”</w:t>
            </w:r>
          </w:p>
        </w:tc>
        <w:tc>
          <w:tcPr>
            <w:tcW w:w="1985" w:type="dxa"/>
          </w:tcPr>
          <w:p w:rsidR="00AE1851" w:rsidRDefault="00AE1851" w:rsidP="00AE1851">
            <w:pPr>
              <w:jc w:val="center"/>
            </w:pPr>
            <w:r w:rsidRPr="00C709D0">
              <w:rPr>
                <w:sz w:val="20"/>
              </w:rPr>
              <w:t>TAK</w:t>
            </w:r>
          </w:p>
        </w:tc>
        <w:tc>
          <w:tcPr>
            <w:tcW w:w="4252" w:type="dxa"/>
          </w:tcPr>
          <w:p w:rsidR="00AE1851" w:rsidRPr="00A7393B" w:rsidRDefault="00AE1851" w:rsidP="00AE1851">
            <w:pPr>
              <w:pStyle w:val="Bezodstpw"/>
              <w:rPr>
                <w:sz w:val="20"/>
                <w:szCs w:val="20"/>
              </w:rPr>
            </w:pPr>
          </w:p>
        </w:tc>
      </w:tr>
      <w:tr w:rsidR="00AE1851" w:rsidRPr="00A7393B" w:rsidTr="00FF000D">
        <w:tc>
          <w:tcPr>
            <w:tcW w:w="851" w:type="dxa"/>
          </w:tcPr>
          <w:p w:rsidR="00AE1851" w:rsidRPr="00B2458B" w:rsidRDefault="00AE1851" w:rsidP="00AE1851">
            <w:pPr>
              <w:pStyle w:val="Bezodstpw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7512" w:type="dxa"/>
            <w:vAlign w:val="center"/>
          </w:tcPr>
          <w:p w:rsidR="00AE1851" w:rsidRPr="00A7393B" w:rsidRDefault="00AE1851" w:rsidP="00AE1851">
            <w:pPr>
              <w:pStyle w:val="Bezodstpw"/>
              <w:spacing w:line="276" w:lineRule="auto"/>
              <w:rPr>
                <w:sz w:val="20"/>
                <w:szCs w:val="20"/>
              </w:rPr>
            </w:pPr>
            <w:proofErr w:type="spellStart"/>
            <w:r w:rsidRPr="00A7393B">
              <w:rPr>
                <w:sz w:val="20"/>
                <w:szCs w:val="20"/>
                <w:lang w:val="en-GB"/>
              </w:rPr>
              <w:t>Użytkowy</w:t>
            </w:r>
            <w:proofErr w:type="spellEnd"/>
            <w:r w:rsidRPr="00A7393B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7393B">
              <w:rPr>
                <w:sz w:val="20"/>
                <w:szCs w:val="20"/>
                <w:lang w:val="en-GB"/>
              </w:rPr>
              <w:t>kąt</w:t>
            </w:r>
            <w:proofErr w:type="spellEnd"/>
            <w:r w:rsidRPr="00A7393B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7393B">
              <w:rPr>
                <w:sz w:val="20"/>
                <w:szCs w:val="20"/>
                <w:lang w:val="en-GB"/>
              </w:rPr>
              <w:t>obserwacji</w:t>
            </w:r>
            <w:proofErr w:type="spellEnd"/>
            <w:r w:rsidRPr="00A7393B">
              <w:rPr>
                <w:sz w:val="20"/>
                <w:szCs w:val="20"/>
                <w:lang w:val="en-GB"/>
              </w:rPr>
              <w:t xml:space="preserve"> - 178°</w:t>
            </w:r>
          </w:p>
        </w:tc>
        <w:tc>
          <w:tcPr>
            <w:tcW w:w="1985" w:type="dxa"/>
          </w:tcPr>
          <w:p w:rsidR="00AE1851" w:rsidRDefault="00AE1851" w:rsidP="00AE1851">
            <w:pPr>
              <w:jc w:val="center"/>
            </w:pPr>
            <w:r w:rsidRPr="00C709D0">
              <w:rPr>
                <w:sz w:val="20"/>
              </w:rPr>
              <w:t>TAK</w:t>
            </w:r>
          </w:p>
        </w:tc>
        <w:tc>
          <w:tcPr>
            <w:tcW w:w="4252" w:type="dxa"/>
          </w:tcPr>
          <w:p w:rsidR="00AE1851" w:rsidRPr="00A7393B" w:rsidRDefault="00AE1851" w:rsidP="00AE1851">
            <w:pPr>
              <w:pStyle w:val="Bezodstpw"/>
              <w:spacing w:line="276" w:lineRule="auto"/>
              <w:rPr>
                <w:sz w:val="20"/>
                <w:szCs w:val="20"/>
                <w:lang w:val="en-GB"/>
              </w:rPr>
            </w:pPr>
          </w:p>
        </w:tc>
      </w:tr>
      <w:tr w:rsidR="00AE1851" w:rsidRPr="00A7393B" w:rsidTr="00FF000D">
        <w:tc>
          <w:tcPr>
            <w:tcW w:w="851" w:type="dxa"/>
          </w:tcPr>
          <w:p w:rsidR="00AE1851" w:rsidRPr="00B2458B" w:rsidRDefault="00AE1851" w:rsidP="00AE1851">
            <w:pPr>
              <w:pStyle w:val="Bezodstpw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7512" w:type="dxa"/>
          </w:tcPr>
          <w:p w:rsidR="00AE1851" w:rsidRPr="00A7393B" w:rsidRDefault="00AE1851" w:rsidP="00AE1851">
            <w:pPr>
              <w:pStyle w:val="Nagwek4"/>
              <w:rPr>
                <w:rFonts w:ascii="Arial" w:hAnsi="Arial" w:cs="Arial"/>
                <w:b w:val="0"/>
                <w:sz w:val="20"/>
              </w:rPr>
            </w:pPr>
            <w:r w:rsidRPr="00A7393B">
              <w:rPr>
                <w:rFonts w:ascii="Arial" w:hAnsi="Arial" w:cs="Arial"/>
                <w:b w:val="0"/>
                <w:sz w:val="20"/>
              </w:rPr>
              <w:t xml:space="preserve">Proporcje ekranu: 16:9 </w:t>
            </w:r>
          </w:p>
        </w:tc>
        <w:tc>
          <w:tcPr>
            <w:tcW w:w="1985" w:type="dxa"/>
          </w:tcPr>
          <w:p w:rsidR="00AE1851" w:rsidRDefault="00AE1851" w:rsidP="00AE1851">
            <w:pPr>
              <w:jc w:val="center"/>
            </w:pPr>
            <w:r w:rsidRPr="00C709D0">
              <w:rPr>
                <w:sz w:val="20"/>
              </w:rPr>
              <w:t>TAK</w:t>
            </w:r>
          </w:p>
        </w:tc>
        <w:tc>
          <w:tcPr>
            <w:tcW w:w="4252" w:type="dxa"/>
          </w:tcPr>
          <w:p w:rsidR="00AE1851" w:rsidRPr="00A7393B" w:rsidRDefault="00AE1851" w:rsidP="00AE1851">
            <w:pPr>
              <w:pStyle w:val="Nagwek4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AE1851" w:rsidRPr="00A7393B" w:rsidTr="00FF000D">
        <w:tc>
          <w:tcPr>
            <w:tcW w:w="851" w:type="dxa"/>
          </w:tcPr>
          <w:p w:rsidR="00AE1851" w:rsidRPr="00B2458B" w:rsidRDefault="00AE1851" w:rsidP="00AE1851">
            <w:pPr>
              <w:pStyle w:val="Bezodstpw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7512" w:type="dxa"/>
            <w:vAlign w:val="center"/>
          </w:tcPr>
          <w:p w:rsidR="00AE1851" w:rsidRPr="00A7393B" w:rsidRDefault="00AE1851" w:rsidP="00AE1851">
            <w:pPr>
              <w:pStyle w:val="Bezodstpw"/>
              <w:spacing w:line="276" w:lineRule="auto"/>
              <w:rPr>
                <w:sz w:val="20"/>
                <w:szCs w:val="20"/>
                <w:lang w:val="en-GB"/>
              </w:rPr>
            </w:pPr>
            <w:proofErr w:type="spellStart"/>
            <w:r w:rsidRPr="00A7393B">
              <w:rPr>
                <w:sz w:val="20"/>
                <w:szCs w:val="20"/>
                <w:lang w:val="en-GB"/>
              </w:rPr>
              <w:t>Reakcja</w:t>
            </w:r>
            <w:proofErr w:type="spellEnd"/>
            <w:r w:rsidRPr="00A7393B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7393B">
              <w:rPr>
                <w:sz w:val="20"/>
                <w:szCs w:val="20"/>
                <w:lang w:val="en-GB"/>
              </w:rPr>
              <w:t>matrycy</w:t>
            </w:r>
            <w:proofErr w:type="spellEnd"/>
            <w:r w:rsidRPr="00A7393B">
              <w:rPr>
                <w:sz w:val="20"/>
                <w:szCs w:val="20"/>
                <w:lang w:val="en-GB"/>
              </w:rPr>
              <w:t xml:space="preserve"> - 8 </w:t>
            </w:r>
            <w:proofErr w:type="spellStart"/>
            <w:r w:rsidRPr="00A7393B">
              <w:rPr>
                <w:sz w:val="20"/>
                <w:szCs w:val="20"/>
                <w:lang w:val="en-GB"/>
              </w:rPr>
              <w:t>ms</w:t>
            </w:r>
            <w:proofErr w:type="spellEnd"/>
          </w:p>
        </w:tc>
        <w:tc>
          <w:tcPr>
            <w:tcW w:w="1985" w:type="dxa"/>
          </w:tcPr>
          <w:p w:rsidR="00AE1851" w:rsidRDefault="00AE1851" w:rsidP="00AE1851">
            <w:pPr>
              <w:jc w:val="center"/>
            </w:pPr>
            <w:r w:rsidRPr="00C709D0">
              <w:rPr>
                <w:sz w:val="20"/>
              </w:rPr>
              <w:t>TAK</w:t>
            </w:r>
          </w:p>
        </w:tc>
        <w:tc>
          <w:tcPr>
            <w:tcW w:w="4252" w:type="dxa"/>
          </w:tcPr>
          <w:p w:rsidR="00AE1851" w:rsidRPr="00A7393B" w:rsidRDefault="00AE1851" w:rsidP="00AE1851">
            <w:pPr>
              <w:pStyle w:val="Bezodstpw"/>
              <w:spacing w:line="276" w:lineRule="auto"/>
              <w:rPr>
                <w:sz w:val="20"/>
                <w:szCs w:val="20"/>
                <w:lang w:val="en-GB"/>
              </w:rPr>
            </w:pPr>
          </w:p>
        </w:tc>
      </w:tr>
      <w:tr w:rsidR="00AE1851" w:rsidRPr="00A7393B" w:rsidTr="00FF000D">
        <w:tc>
          <w:tcPr>
            <w:tcW w:w="851" w:type="dxa"/>
            <w:shd w:val="clear" w:color="auto" w:fill="FFFFFF" w:themeFill="background1"/>
          </w:tcPr>
          <w:p w:rsidR="00AE1851" w:rsidRPr="00B2458B" w:rsidRDefault="00AE1851" w:rsidP="00AE1851">
            <w:pPr>
              <w:pStyle w:val="Bezodstpw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7512" w:type="dxa"/>
            <w:shd w:val="clear" w:color="auto" w:fill="FFFFFF" w:themeFill="background1"/>
            <w:vAlign w:val="center"/>
          </w:tcPr>
          <w:p w:rsidR="00AE1851" w:rsidRPr="00A7393B" w:rsidRDefault="00AE1851" w:rsidP="00AE1851">
            <w:pPr>
              <w:pStyle w:val="Bezodstpw"/>
              <w:spacing w:line="276" w:lineRule="auto"/>
              <w:rPr>
                <w:sz w:val="20"/>
                <w:szCs w:val="20"/>
              </w:rPr>
            </w:pPr>
            <w:r w:rsidRPr="00A7393B">
              <w:rPr>
                <w:sz w:val="20"/>
                <w:szCs w:val="20"/>
              </w:rPr>
              <w:t>Wejścia</w:t>
            </w:r>
            <w:r>
              <w:rPr>
                <w:sz w:val="20"/>
                <w:szCs w:val="20"/>
              </w:rPr>
              <w:t xml:space="preserve"> min.</w:t>
            </w:r>
            <w:r w:rsidRPr="00A7393B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HD-</w:t>
            </w:r>
            <w:r w:rsidRPr="00A7393B">
              <w:rPr>
                <w:sz w:val="20"/>
                <w:szCs w:val="20"/>
              </w:rPr>
              <w:t xml:space="preserve">SDI, DVI, </w:t>
            </w:r>
            <w:r>
              <w:rPr>
                <w:sz w:val="20"/>
                <w:szCs w:val="20"/>
              </w:rPr>
              <w:t xml:space="preserve">VGA, </w:t>
            </w:r>
            <w:r w:rsidRPr="00A7393B">
              <w:rPr>
                <w:sz w:val="20"/>
                <w:szCs w:val="20"/>
              </w:rPr>
              <w:t xml:space="preserve">S-Video, </w:t>
            </w:r>
            <w:proofErr w:type="spellStart"/>
            <w:r>
              <w:rPr>
                <w:sz w:val="20"/>
                <w:szCs w:val="20"/>
              </w:rPr>
              <w:t>Composite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</w:p>
        </w:tc>
        <w:tc>
          <w:tcPr>
            <w:tcW w:w="1985" w:type="dxa"/>
            <w:shd w:val="clear" w:color="auto" w:fill="FFFFFF" w:themeFill="background1"/>
          </w:tcPr>
          <w:p w:rsidR="00AE1851" w:rsidRDefault="00AE1851" w:rsidP="00AE1851">
            <w:pPr>
              <w:jc w:val="center"/>
            </w:pPr>
            <w:r w:rsidRPr="00C709D0">
              <w:rPr>
                <w:sz w:val="20"/>
              </w:rPr>
              <w:t>TAK</w:t>
            </w:r>
          </w:p>
        </w:tc>
        <w:tc>
          <w:tcPr>
            <w:tcW w:w="4252" w:type="dxa"/>
            <w:shd w:val="clear" w:color="auto" w:fill="FFFFFF" w:themeFill="background1"/>
          </w:tcPr>
          <w:p w:rsidR="00AE1851" w:rsidRPr="00A7393B" w:rsidRDefault="00AE1851" w:rsidP="00AE1851">
            <w:pPr>
              <w:pStyle w:val="Bezodstpw"/>
              <w:spacing w:line="276" w:lineRule="auto"/>
              <w:rPr>
                <w:sz w:val="20"/>
                <w:szCs w:val="20"/>
              </w:rPr>
            </w:pPr>
          </w:p>
        </w:tc>
      </w:tr>
      <w:tr w:rsidR="00AE1851" w:rsidRPr="00A7393B" w:rsidTr="00FF000D">
        <w:tc>
          <w:tcPr>
            <w:tcW w:w="851" w:type="dxa"/>
            <w:shd w:val="clear" w:color="auto" w:fill="FFFFFF" w:themeFill="background1"/>
          </w:tcPr>
          <w:p w:rsidR="00AE1851" w:rsidRPr="00B2458B" w:rsidRDefault="00AE1851" w:rsidP="00AE1851">
            <w:pPr>
              <w:pStyle w:val="Bezodstpw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7512" w:type="dxa"/>
            <w:shd w:val="clear" w:color="auto" w:fill="FFFFFF" w:themeFill="background1"/>
            <w:vAlign w:val="center"/>
          </w:tcPr>
          <w:p w:rsidR="00AE1851" w:rsidRPr="00A7393B" w:rsidRDefault="00AE1851" w:rsidP="00AE1851">
            <w:pPr>
              <w:pStyle w:val="Bezodstpw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Funkcje: FLIP, PIP i POP</w:t>
            </w:r>
          </w:p>
        </w:tc>
        <w:tc>
          <w:tcPr>
            <w:tcW w:w="1985" w:type="dxa"/>
            <w:shd w:val="clear" w:color="auto" w:fill="FFFFFF" w:themeFill="background1"/>
          </w:tcPr>
          <w:p w:rsidR="00AE1851" w:rsidRDefault="00AE1851" w:rsidP="00AE1851">
            <w:pPr>
              <w:jc w:val="center"/>
            </w:pPr>
            <w:r w:rsidRPr="00C709D0">
              <w:rPr>
                <w:sz w:val="20"/>
              </w:rPr>
              <w:t>TAK</w:t>
            </w:r>
          </w:p>
        </w:tc>
        <w:tc>
          <w:tcPr>
            <w:tcW w:w="4252" w:type="dxa"/>
            <w:shd w:val="clear" w:color="auto" w:fill="FFFFFF" w:themeFill="background1"/>
          </w:tcPr>
          <w:p w:rsidR="00AE1851" w:rsidRDefault="00AE1851" w:rsidP="00AE1851">
            <w:pPr>
              <w:pStyle w:val="Bezodstpw"/>
              <w:spacing w:line="276" w:lineRule="auto"/>
              <w:rPr>
                <w:sz w:val="20"/>
                <w:szCs w:val="20"/>
              </w:rPr>
            </w:pPr>
          </w:p>
        </w:tc>
      </w:tr>
      <w:tr w:rsidR="009D6041" w:rsidRPr="00A7393B" w:rsidTr="00FF000D">
        <w:tc>
          <w:tcPr>
            <w:tcW w:w="851" w:type="dxa"/>
            <w:shd w:val="clear" w:color="auto" w:fill="BFBFBF"/>
          </w:tcPr>
          <w:p w:rsidR="009D6041" w:rsidRPr="00B2458B" w:rsidRDefault="009D6041" w:rsidP="00AE1851">
            <w:pPr>
              <w:pStyle w:val="Bezodstpw"/>
              <w:ind w:left="720"/>
              <w:rPr>
                <w:sz w:val="20"/>
                <w:szCs w:val="20"/>
              </w:rPr>
            </w:pPr>
          </w:p>
        </w:tc>
        <w:tc>
          <w:tcPr>
            <w:tcW w:w="7512" w:type="dxa"/>
            <w:shd w:val="clear" w:color="auto" w:fill="BFBFBF"/>
          </w:tcPr>
          <w:p w:rsidR="009D6041" w:rsidRPr="00A7393B" w:rsidRDefault="009D6041" w:rsidP="009D6041">
            <w:pPr>
              <w:pStyle w:val="Bezodstpw"/>
              <w:rPr>
                <w:sz w:val="20"/>
                <w:szCs w:val="20"/>
              </w:rPr>
            </w:pPr>
            <w:r w:rsidRPr="00A7393B">
              <w:rPr>
                <w:b/>
                <w:sz w:val="20"/>
                <w:szCs w:val="20"/>
              </w:rPr>
              <w:t xml:space="preserve">WÓZEK ENDOSKOPOWY – </w:t>
            </w:r>
            <w:r>
              <w:rPr>
                <w:b/>
                <w:sz w:val="20"/>
                <w:szCs w:val="20"/>
              </w:rPr>
              <w:t>1</w:t>
            </w:r>
            <w:r w:rsidRPr="00A7393B">
              <w:rPr>
                <w:b/>
                <w:sz w:val="20"/>
                <w:szCs w:val="20"/>
              </w:rPr>
              <w:t xml:space="preserve"> szt. </w:t>
            </w:r>
          </w:p>
        </w:tc>
        <w:tc>
          <w:tcPr>
            <w:tcW w:w="1985" w:type="dxa"/>
            <w:shd w:val="clear" w:color="auto" w:fill="BFBFBF"/>
          </w:tcPr>
          <w:p w:rsidR="009D6041" w:rsidRPr="00A7393B" w:rsidRDefault="009D6041" w:rsidP="009D6041">
            <w:pPr>
              <w:pStyle w:val="Bezodstpw"/>
              <w:rPr>
                <w:b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BFBFBF"/>
          </w:tcPr>
          <w:p w:rsidR="009D6041" w:rsidRPr="00A7393B" w:rsidRDefault="009D6041" w:rsidP="009D6041">
            <w:pPr>
              <w:pStyle w:val="Bezodstpw"/>
              <w:rPr>
                <w:b/>
                <w:sz w:val="20"/>
                <w:szCs w:val="20"/>
              </w:rPr>
            </w:pPr>
          </w:p>
        </w:tc>
      </w:tr>
      <w:tr w:rsidR="00AE1851" w:rsidRPr="00A7393B" w:rsidTr="00FF000D">
        <w:tc>
          <w:tcPr>
            <w:tcW w:w="851" w:type="dxa"/>
          </w:tcPr>
          <w:p w:rsidR="00AE1851" w:rsidRPr="00B2458B" w:rsidRDefault="00AE1851" w:rsidP="00AE1851">
            <w:pPr>
              <w:pStyle w:val="Bezodstpw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7512" w:type="dxa"/>
          </w:tcPr>
          <w:p w:rsidR="00AE1851" w:rsidRPr="00A7393B" w:rsidRDefault="00AE1851" w:rsidP="00AE1851">
            <w:pPr>
              <w:pStyle w:val="Nagwek"/>
              <w:rPr>
                <w:rFonts w:ascii="Arial" w:hAnsi="Arial" w:cs="Arial"/>
                <w:color w:val="000000"/>
              </w:rPr>
            </w:pPr>
            <w:r w:rsidRPr="00A7393B">
              <w:rPr>
                <w:rFonts w:ascii="Arial" w:hAnsi="Arial" w:cs="Arial"/>
                <w:color w:val="000000"/>
              </w:rPr>
              <w:t>Podstawa jezdna z blokadą dwóch kół</w:t>
            </w:r>
          </w:p>
        </w:tc>
        <w:tc>
          <w:tcPr>
            <w:tcW w:w="1985" w:type="dxa"/>
          </w:tcPr>
          <w:p w:rsidR="00AE1851" w:rsidRDefault="00AE1851" w:rsidP="00AE1851">
            <w:pPr>
              <w:jc w:val="center"/>
            </w:pPr>
            <w:r w:rsidRPr="006A6423">
              <w:rPr>
                <w:sz w:val="20"/>
              </w:rPr>
              <w:t>TAK</w:t>
            </w:r>
          </w:p>
        </w:tc>
        <w:tc>
          <w:tcPr>
            <w:tcW w:w="4252" w:type="dxa"/>
          </w:tcPr>
          <w:p w:rsidR="00AE1851" w:rsidRPr="00A7393B" w:rsidRDefault="00AE1851" w:rsidP="00AE1851">
            <w:pPr>
              <w:pStyle w:val="Nagwek"/>
              <w:rPr>
                <w:rFonts w:ascii="Arial" w:hAnsi="Arial" w:cs="Arial"/>
                <w:color w:val="000000"/>
              </w:rPr>
            </w:pPr>
          </w:p>
        </w:tc>
      </w:tr>
      <w:tr w:rsidR="00AE1851" w:rsidRPr="00A7393B" w:rsidTr="00FF000D">
        <w:tc>
          <w:tcPr>
            <w:tcW w:w="851" w:type="dxa"/>
          </w:tcPr>
          <w:p w:rsidR="00AE1851" w:rsidRPr="00B2458B" w:rsidRDefault="00AE1851" w:rsidP="00AE1851">
            <w:pPr>
              <w:pStyle w:val="Bezodstpw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7512" w:type="dxa"/>
          </w:tcPr>
          <w:p w:rsidR="00AE1851" w:rsidRPr="00A7393B" w:rsidRDefault="00AE1851" w:rsidP="00AE1851">
            <w:pPr>
              <w:rPr>
                <w:sz w:val="20"/>
              </w:rPr>
            </w:pPr>
            <w:r w:rsidRPr="00A7393B">
              <w:rPr>
                <w:color w:val="000000"/>
                <w:sz w:val="20"/>
              </w:rPr>
              <w:t>Wieszak na dwa endoskopy</w:t>
            </w:r>
          </w:p>
        </w:tc>
        <w:tc>
          <w:tcPr>
            <w:tcW w:w="1985" w:type="dxa"/>
          </w:tcPr>
          <w:p w:rsidR="00AE1851" w:rsidRDefault="00AE1851" w:rsidP="00AE1851">
            <w:pPr>
              <w:jc w:val="center"/>
            </w:pPr>
            <w:r w:rsidRPr="006A6423">
              <w:rPr>
                <w:sz w:val="20"/>
              </w:rPr>
              <w:t>TAK</w:t>
            </w:r>
          </w:p>
        </w:tc>
        <w:tc>
          <w:tcPr>
            <w:tcW w:w="4252" w:type="dxa"/>
          </w:tcPr>
          <w:p w:rsidR="00AE1851" w:rsidRPr="00A7393B" w:rsidRDefault="00AE1851" w:rsidP="00AE1851">
            <w:pPr>
              <w:rPr>
                <w:color w:val="000000"/>
                <w:sz w:val="20"/>
              </w:rPr>
            </w:pPr>
          </w:p>
        </w:tc>
      </w:tr>
      <w:tr w:rsidR="00AE1851" w:rsidRPr="00A7393B" w:rsidTr="00FF000D">
        <w:tc>
          <w:tcPr>
            <w:tcW w:w="851" w:type="dxa"/>
          </w:tcPr>
          <w:p w:rsidR="00AE1851" w:rsidRPr="00B2458B" w:rsidRDefault="00AE1851" w:rsidP="00AE1851">
            <w:pPr>
              <w:pStyle w:val="Bezodstpw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7512" w:type="dxa"/>
          </w:tcPr>
          <w:p w:rsidR="00AE1851" w:rsidRPr="00A7393B" w:rsidRDefault="00AE1851" w:rsidP="00AE1851">
            <w:pPr>
              <w:pStyle w:val="Bezodstpw"/>
              <w:rPr>
                <w:sz w:val="20"/>
                <w:szCs w:val="20"/>
              </w:rPr>
            </w:pPr>
            <w:r w:rsidRPr="00A7393B">
              <w:rPr>
                <w:sz w:val="20"/>
                <w:szCs w:val="20"/>
              </w:rPr>
              <w:t>Możliwość umieszczenia wieszaka z lewej lub prawej strony wózka</w:t>
            </w:r>
          </w:p>
        </w:tc>
        <w:tc>
          <w:tcPr>
            <w:tcW w:w="1985" w:type="dxa"/>
          </w:tcPr>
          <w:p w:rsidR="00AE1851" w:rsidRDefault="00AE1851" w:rsidP="00AE1851">
            <w:pPr>
              <w:jc w:val="center"/>
            </w:pPr>
            <w:r w:rsidRPr="006A6423">
              <w:rPr>
                <w:sz w:val="20"/>
              </w:rPr>
              <w:t>TAK</w:t>
            </w:r>
          </w:p>
        </w:tc>
        <w:tc>
          <w:tcPr>
            <w:tcW w:w="4252" w:type="dxa"/>
          </w:tcPr>
          <w:p w:rsidR="00AE1851" w:rsidRPr="00A7393B" w:rsidRDefault="00AE1851" w:rsidP="00AE1851">
            <w:pPr>
              <w:pStyle w:val="Bezodstpw"/>
              <w:rPr>
                <w:sz w:val="20"/>
                <w:szCs w:val="20"/>
              </w:rPr>
            </w:pPr>
          </w:p>
        </w:tc>
      </w:tr>
      <w:tr w:rsidR="00AE1851" w:rsidRPr="00A7393B" w:rsidTr="00FF000D">
        <w:tc>
          <w:tcPr>
            <w:tcW w:w="851" w:type="dxa"/>
          </w:tcPr>
          <w:p w:rsidR="00AE1851" w:rsidRPr="00B2458B" w:rsidRDefault="00AE1851" w:rsidP="00AE1851">
            <w:pPr>
              <w:pStyle w:val="Bezodstpw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7512" w:type="dxa"/>
          </w:tcPr>
          <w:p w:rsidR="00AE1851" w:rsidRPr="00A7393B" w:rsidRDefault="00AE1851" w:rsidP="00AE1851">
            <w:pPr>
              <w:pStyle w:val="Bezodstpw"/>
              <w:rPr>
                <w:sz w:val="20"/>
                <w:szCs w:val="20"/>
              </w:rPr>
            </w:pPr>
            <w:r w:rsidRPr="00A7393B">
              <w:rPr>
                <w:sz w:val="20"/>
                <w:szCs w:val="20"/>
              </w:rPr>
              <w:t>Przegubowe ramię umożliwiające manipulację ramieniem – góra, dół, lewo, prawo. Umożliwia położenie monitora poza obrysem wózka.</w:t>
            </w:r>
          </w:p>
        </w:tc>
        <w:tc>
          <w:tcPr>
            <w:tcW w:w="1985" w:type="dxa"/>
          </w:tcPr>
          <w:p w:rsidR="00AE1851" w:rsidRDefault="00AE1851" w:rsidP="00AE1851">
            <w:pPr>
              <w:jc w:val="center"/>
            </w:pPr>
            <w:r w:rsidRPr="006A6423">
              <w:rPr>
                <w:sz w:val="20"/>
              </w:rPr>
              <w:t>TAK</w:t>
            </w:r>
          </w:p>
        </w:tc>
        <w:tc>
          <w:tcPr>
            <w:tcW w:w="4252" w:type="dxa"/>
          </w:tcPr>
          <w:p w:rsidR="00AE1851" w:rsidRPr="00A7393B" w:rsidRDefault="00AE1851" w:rsidP="00AE1851">
            <w:pPr>
              <w:pStyle w:val="Bezodstpw"/>
              <w:rPr>
                <w:sz w:val="20"/>
                <w:szCs w:val="20"/>
              </w:rPr>
            </w:pPr>
          </w:p>
        </w:tc>
      </w:tr>
      <w:tr w:rsidR="00AE1851" w:rsidRPr="00A7393B" w:rsidTr="00FF000D">
        <w:trPr>
          <w:trHeight w:val="162"/>
        </w:trPr>
        <w:tc>
          <w:tcPr>
            <w:tcW w:w="851" w:type="dxa"/>
          </w:tcPr>
          <w:p w:rsidR="00AE1851" w:rsidRPr="00B2458B" w:rsidRDefault="00AE1851" w:rsidP="00AE1851">
            <w:pPr>
              <w:pStyle w:val="Bezodstpw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7512" w:type="dxa"/>
          </w:tcPr>
          <w:p w:rsidR="00AE1851" w:rsidRPr="00A7393B" w:rsidRDefault="00AE1851" w:rsidP="00AE1851">
            <w:pPr>
              <w:pStyle w:val="Bezodstpw"/>
              <w:rPr>
                <w:sz w:val="20"/>
                <w:szCs w:val="20"/>
              </w:rPr>
            </w:pPr>
            <w:r w:rsidRPr="00A7393B">
              <w:rPr>
                <w:sz w:val="20"/>
                <w:szCs w:val="20"/>
              </w:rPr>
              <w:t>Transformator separujący umożliwiający podłączenie urządzeń</w:t>
            </w:r>
          </w:p>
        </w:tc>
        <w:tc>
          <w:tcPr>
            <w:tcW w:w="1985" w:type="dxa"/>
          </w:tcPr>
          <w:p w:rsidR="00AE1851" w:rsidRDefault="00AE1851" w:rsidP="00AE1851">
            <w:pPr>
              <w:jc w:val="center"/>
            </w:pPr>
            <w:r w:rsidRPr="006A6423">
              <w:rPr>
                <w:sz w:val="20"/>
              </w:rPr>
              <w:t>TAK</w:t>
            </w:r>
          </w:p>
        </w:tc>
        <w:tc>
          <w:tcPr>
            <w:tcW w:w="4252" w:type="dxa"/>
          </w:tcPr>
          <w:p w:rsidR="00AE1851" w:rsidRPr="00A7393B" w:rsidRDefault="00AE1851" w:rsidP="00AE1851">
            <w:pPr>
              <w:pStyle w:val="Bezodstpw"/>
              <w:rPr>
                <w:sz w:val="20"/>
                <w:szCs w:val="20"/>
              </w:rPr>
            </w:pPr>
          </w:p>
        </w:tc>
      </w:tr>
      <w:tr w:rsidR="00AE1851" w:rsidRPr="00A7393B" w:rsidTr="00FF000D">
        <w:trPr>
          <w:trHeight w:val="162"/>
        </w:trPr>
        <w:tc>
          <w:tcPr>
            <w:tcW w:w="851" w:type="dxa"/>
          </w:tcPr>
          <w:p w:rsidR="00AE1851" w:rsidRPr="00B2458B" w:rsidRDefault="00AE1851" w:rsidP="00AE1851">
            <w:pPr>
              <w:pStyle w:val="Bezodstpw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7512" w:type="dxa"/>
          </w:tcPr>
          <w:p w:rsidR="00AE1851" w:rsidRPr="00A7393B" w:rsidRDefault="00AE1851" w:rsidP="00AE1851">
            <w:pPr>
              <w:pStyle w:val="Bezodstpw"/>
              <w:rPr>
                <w:sz w:val="20"/>
                <w:szCs w:val="20"/>
              </w:rPr>
            </w:pPr>
            <w:r w:rsidRPr="00A7393B">
              <w:rPr>
                <w:sz w:val="20"/>
                <w:szCs w:val="20"/>
              </w:rPr>
              <w:t>Minimum 4 półki do ustawienia urządzeń, 2 półki z możliwością regulacji wysokości</w:t>
            </w:r>
          </w:p>
        </w:tc>
        <w:tc>
          <w:tcPr>
            <w:tcW w:w="1985" w:type="dxa"/>
          </w:tcPr>
          <w:p w:rsidR="00AE1851" w:rsidRDefault="00AE1851" w:rsidP="00AE1851">
            <w:pPr>
              <w:jc w:val="center"/>
            </w:pPr>
            <w:r w:rsidRPr="006A6423">
              <w:rPr>
                <w:sz w:val="20"/>
              </w:rPr>
              <w:t>TAK</w:t>
            </w:r>
          </w:p>
        </w:tc>
        <w:tc>
          <w:tcPr>
            <w:tcW w:w="4252" w:type="dxa"/>
          </w:tcPr>
          <w:p w:rsidR="00AE1851" w:rsidRPr="00A7393B" w:rsidRDefault="00AE1851" w:rsidP="00AE1851">
            <w:pPr>
              <w:pStyle w:val="Bezodstpw"/>
              <w:rPr>
                <w:sz w:val="20"/>
                <w:szCs w:val="20"/>
              </w:rPr>
            </w:pPr>
          </w:p>
        </w:tc>
      </w:tr>
      <w:tr w:rsidR="009D6041" w:rsidRPr="00A7393B" w:rsidTr="00FF000D">
        <w:trPr>
          <w:trHeight w:val="162"/>
        </w:trPr>
        <w:tc>
          <w:tcPr>
            <w:tcW w:w="851" w:type="dxa"/>
            <w:shd w:val="clear" w:color="auto" w:fill="A6A6A6" w:themeFill="background1" w:themeFillShade="A6"/>
          </w:tcPr>
          <w:p w:rsidR="009D6041" w:rsidRPr="00B2458B" w:rsidRDefault="009D6041" w:rsidP="00121D5B">
            <w:pPr>
              <w:pStyle w:val="Bezodstpw"/>
              <w:ind w:left="720"/>
              <w:rPr>
                <w:sz w:val="20"/>
                <w:szCs w:val="20"/>
              </w:rPr>
            </w:pPr>
          </w:p>
        </w:tc>
        <w:tc>
          <w:tcPr>
            <w:tcW w:w="7512" w:type="dxa"/>
            <w:shd w:val="clear" w:color="auto" w:fill="A6A6A6" w:themeFill="background1" w:themeFillShade="A6"/>
          </w:tcPr>
          <w:p w:rsidR="009D6041" w:rsidRPr="00A754FC" w:rsidRDefault="009D6041" w:rsidP="009D6041">
            <w:pPr>
              <w:pStyle w:val="Bezodstpw"/>
              <w:rPr>
                <w:b/>
                <w:sz w:val="20"/>
                <w:szCs w:val="20"/>
              </w:rPr>
            </w:pPr>
            <w:r w:rsidRPr="00A7393B">
              <w:rPr>
                <w:b/>
                <w:sz w:val="20"/>
                <w:szCs w:val="20"/>
              </w:rPr>
              <w:t xml:space="preserve">SSAK ENDOSKOPOWY – </w:t>
            </w:r>
            <w:r>
              <w:rPr>
                <w:b/>
                <w:sz w:val="20"/>
                <w:szCs w:val="20"/>
              </w:rPr>
              <w:t>1</w:t>
            </w:r>
            <w:r w:rsidRPr="00A7393B">
              <w:rPr>
                <w:b/>
                <w:sz w:val="20"/>
                <w:szCs w:val="20"/>
              </w:rPr>
              <w:t xml:space="preserve"> szt. </w:t>
            </w:r>
          </w:p>
        </w:tc>
        <w:tc>
          <w:tcPr>
            <w:tcW w:w="1985" w:type="dxa"/>
            <w:shd w:val="clear" w:color="auto" w:fill="A6A6A6" w:themeFill="background1" w:themeFillShade="A6"/>
          </w:tcPr>
          <w:p w:rsidR="009D6041" w:rsidRPr="00A7393B" w:rsidRDefault="009D6041" w:rsidP="009D6041">
            <w:pPr>
              <w:pStyle w:val="Bezodstpw"/>
              <w:rPr>
                <w:b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6A6A6" w:themeFill="background1" w:themeFillShade="A6"/>
          </w:tcPr>
          <w:p w:rsidR="009D6041" w:rsidRPr="00A7393B" w:rsidRDefault="009D6041" w:rsidP="009D6041">
            <w:pPr>
              <w:pStyle w:val="Bezodstpw"/>
              <w:rPr>
                <w:b/>
                <w:sz w:val="20"/>
                <w:szCs w:val="20"/>
              </w:rPr>
            </w:pPr>
          </w:p>
        </w:tc>
      </w:tr>
      <w:tr w:rsidR="00AE1851" w:rsidRPr="00A7393B" w:rsidTr="00FF000D">
        <w:trPr>
          <w:trHeight w:val="162"/>
        </w:trPr>
        <w:tc>
          <w:tcPr>
            <w:tcW w:w="851" w:type="dxa"/>
          </w:tcPr>
          <w:p w:rsidR="00AE1851" w:rsidRPr="00B2458B" w:rsidRDefault="00AE1851" w:rsidP="00AE1851">
            <w:pPr>
              <w:pStyle w:val="Bezodstpw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7512" w:type="dxa"/>
          </w:tcPr>
          <w:p w:rsidR="00AE1851" w:rsidRPr="00A7393B" w:rsidRDefault="00AE1851" w:rsidP="00AE1851">
            <w:pPr>
              <w:pStyle w:val="Nagwek"/>
              <w:tabs>
                <w:tab w:val="clear" w:pos="4536"/>
                <w:tab w:val="clear" w:pos="9072"/>
                <w:tab w:val="left" w:pos="786"/>
              </w:tabs>
              <w:rPr>
                <w:rFonts w:ascii="Arial" w:eastAsia="MS Mincho" w:hAnsi="Arial" w:cs="Arial"/>
                <w:lang w:eastAsia="ja-JP"/>
              </w:rPr>
            </w:pPr>
            <w:r w:rsidRPr="00A7393B">
              <w:rPr>
                <w:rFonts w:ascii="Arial" w:eastAsia="MS Mincho" w:hAnsi="Arial" w:cs="Arial"/>
                <w:lang w:eastAsia="ja-JP"/>
              </w:rPr>
              <w:t>Płynna regulacja mocy ssania</w:t>
            </w:r>
          </w:p>
        </w:tc>
        <w:tc>
          <w:tcPr>
            <w:tcW w:w="1985" w:type="dxa"/>
          </w:tcPr>
          <w:p w:rsidR="00AE1851" w:rsidRDefault="00AE1851" w:rsidP="00AE1851">
            <w:pPr>
              <w:jc w:val="center"/>
            </w:pPr>
            <w:r w:rsidRPr="00EE2114">
              <w:rPr>
                <w:sz w:val="20"/>
              </w:rPr>
              <w:t>TAK</w:t>
            </w:r>
          </w:p>
        </w:tc>
        <w:tc>
          <w:tcPr>
            <w:tcW w:w="4252" w:type="dxa"/>
          </w:tcPr>
          <w:p w:rsidR="00AE1851" w:rsidRPr="00A7393B" w:rsidRDefault="00AE1851" w:rsidP="00AE1851">
            <w:pPr>
              <w:pStyle w:val="Nagwek"/>
              <w:tabs>
                <w:tab w:val="clear" w:pos="4536"/>
                <w:tab w:val="clear" w:pos="9072"/>
                <w:tab w:val="left" w:pos="786"/>
              </w:tabs>
              <w:rPr>
                <w:rFonts w:ascii="Arial" w:eastAsia="MS Mincho" w:hAnsi="Arial" w:cs="Arial"/>
                <w:lang w:eastAsia="ja-JP"/>
              </w:rPr>
            </w:pPr>
          </w:p>
        </w:tc>
      </w:tr>
      <w:tr w:rsidR="00AE1851" w:rsidRPr="00A7393B" w:rsidTr="00FF000D">
        <w:trPr>
          <w:trHeight w:val="162"/>
        </w:trPr>
        <w:tc>
          <w:tcPr>
            <w:tcW w:w="851" w:type="dxa"/>
          </w:tcPr>
          <w:p w:rsidR="00AE1851" w:rsidRPr="00B2458B" w:rsidRDefault="00AE1851" w:rsidP="00AE1851">
            <w:pPr>
              <w:pStyle w:val="Bezodstpw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7512" w:type="dxa"/>
          </w:tcPr>
          <w:p w:rsidR="00AE1851" w:rsidRPr="00A7393B" w:rsidRDefault="00AE1851" w:rsidP="00AE1851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  <w:r w:rsidRPr="00A7393B">
              <w:rPr>
                <w:sz w:val="20"/>
              </w:rPr>
              <w:t>Zbiorniki jednorazowe</w:t>
            </w:r>
            <w:r w:rsidR="00116A9C">
              <w:rPr>
                <w:sz w:val="20"/>
              </w:rPr>
              <w:t xml:space="preserve"> lub wielorazowe</w:t>
            </w:r>
            <w:r w:rsidRPr="00A7393B">
              <w:rPr>
                <w:sz w:val="20"/>
              </w:rPr>
              <w:t xml:space="preserve"> min.2 litrowe, umieszczane na szynie z boku wózka</w:t>
            </w:r>
          </w:p>
        </w:tc>
        <w:tc>
          <w:tcPr>
            <w:tcW w:w="1985" w:type="dxa"/>
          </w:tcPr>
          <w:p w:rsidR="00AE1851" w:rsidRDefault="00AE1851" w:rsidP="00AE1851">
            <w:pPr>
              <w:jc w:val="center"/>
            </w:pPr>
            <w:r w:rsidRPr="00EE2114">
              <w:rPr>
                <w:sz w:val="20"/>
              </w:rPr>
              <w:t>TAK</w:t>
            </w:r>
          </w:p>
        </w:tc>
        <w:tc>
          <w:tcPr>
            <w:tcW w:w="4252" w:type="dxa"/>
          </w:tcPr>
          <w:p w:rsidR="00AE1851" w:rsidRPr="00A7393B" w:rsidRDefault="00AE1851" w:rsidP="00AE1851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</w:p>
        </w:tc>
      </w:tr>
      <w:tr w:rsidR="00AE1851" w:rsidRPr="00A7393B" w:rsidTr="00FF000D">
        <w:trPr>
          <w:trHeight w:val="162"/>
        </w:trPr>
        <w:tc>
          <w:tcPr>
            <w:tcW w:w="851" w:type="dxa"/>
          </w:tcPr>
          <w:p w:rsidR="00AE1851" w:rsidRPr="00B2458B" w:rsidRDefault="00AE1851" w:rsidP="00AE1851">
            <w:pPr>
              <w:pStyle w:val="Bezodstpw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7512" w:type="dxa"/>
          </w:tcPr>
          <w:p w:rsidR="00AE1851" w:rsidRPr="00A7393B" w:rsidRDefault="00AE1851" w:rsidP="00AE1851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  <w:r w:rsidRPr="00A7393B">
              <w:rPr>
                <w:sz w:val="20"/>
              </w:rPr>
              <w:t xml:space="preserve">Nominalna moc ssania min. 95 </w:t>
            </w:r>
            <w:proofErr w:type="spellStart"/>
            <w:r w:rsidRPr="00A7393B">
              <w:rPr>
                <w:sz w:val="20"/>
              </w:rPr>
              <w:t>kPa</w:t>
            </w:r>
            <w:proofErr w:type="spellEnd"/>
          </w:p>
        </w:tc>
        <w:tc>
          <w:tcPr>
            <w:tcW w:w="1985" w:type="dxa"/>
          </w:tcPr>
          <w:p w:rsidR="00AE1851" w:rsidRDefault="00AE1851" w:rsidP="00AE1851">
            <w:pPr>
              <w:jc w:val="center"/>
            </w:pPr>
            <w:r w:rsidRPr="00EE2114">
              <w:rPr>
                <w:sz w:val="20"/>
              </w:rPr>
              <w:t>TAK</w:t>
            </w:r>
          </w:p>
        </w:tc>
        <w:tc>
          <w:tcPr>
            <w:tcW w:w="4252" w:type="dxa"/>
          </w:tcPr>
          <w:p w:rsidR="00AE1851" w:rsidRPr="00A7393B" w:rsidRDefault="00AE1851" w:rsidP="00AE1851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</w:p>
        </w:tc>
      </w:tr>
      <w:tr w:rsidR="00AE1851" w:rsidRPr="00A7393B" w:rsidTr="00FF000D">
        <w:trPr>
          <w:trHeight w:val="162"/>
        </w:trPr>
        <w:tc>
          <w:tcPr>
            <w:tcW w:w="851" w:type="dxa"/>
          </w:tcPr>
          <w:p w:rsidR="00AE1851" w:rsidRPr="00B2458B" w:rsidRDefault="00AE1851" w:rsidP="00AE1851">
            <w:pPr>
              <w:pStyle w:val="Bezodstpw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7512" w:type="dxa"/>
          </w:tcPr>
          <w:p w:rsidR="00AE1851" w:rsidRPr="00A7393B" w:rsidRDefault="00AE1851" w:rsidP="00AE1851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  <w:r w:rsidRPr="00A7393B">
              <w:rPr>
                <w:sz w:val="20"/>
              </w:rPr>
              <w:t>Nominalny swobodny przepływ powietrza – min. 40l/min</w:t>
            </w:r>
          </w:p>
        </w:tc>
        <w:tc>
          <w:tcPr>
            <w:tcW w:w="1985" w:type="dxa"/>
          </w:tcPr>
          <w:p w:rsidR="00AE1851" w:rsidRDefault="00AE1851" w:rsidP="00AE1851">
            <w:pPr>
              <w:jc w:val="center"/>
            </w:pPr>
            <w:r w:rsidRPr="00EE2114">
              <w:rPr>
                <w:sz w:val="20"/>
              </w:rPr>
              <w:t>TAK</w:t>
            </w:r>
          </w:p>
        </w:tc>
        <w:tc>
          <w:tcPr>
            <w:tcW w:w="4252" w:type="dxa"/>
          </w:tcPr>
          <w:p w:rsidR="00AE1851" w:rsidRPr="00A7393B" w:rsidRDefault="00AE1851" w:rsidP="00AE1851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</w:p>
        </w:tc>
      </w:tr>
      <w:tr w:rsidR="00AE1851" w:rsidRPr="00A7393B" w:rsidTr="00FF000D">
        <w:trPr>
          <w:trHeight w:val="162"/>
        </w:trPr>
        <w:tc>
          <w:tcPr>
            <w:tcW w:w="851" w:type="dxa"/>
          </w:tcPr>
          <w:p w:rsidR="00AE1851" w:rsidRPr="00B2458B" w:rsidRDefault="00AE1851" w:rsidP="00AE1851">
            <w:pPr>
              <w:pStyle w:val="Bezodstpw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7512" w:type="dxa"/>
          </w:tcPr>
          <w:p w:rsidR="00AE1851" w:rsidRPr="00A7393B" w:rsidRDefault="00AE1851" w:rsidP="00AE1851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  <w:r w:rsidRPr="00A7393B">
              <w:rPr>
                <w:sz w:val="20"/>
              </w:rPr>
              <w:t>Możliwość ustawienia min. 3 prędkości zmiany przepływu za pomocą przycisku</w:t>
            </w:r>
          </w:p>
        </w:tc>
        <w:tc>
          <w:tcPr>
            <w:tcW w:w="1985" w:type="dxa"/>
          </w:tcPr>
          <w:p w:rsidR="00AE1851" w:rsidRDefault="00AE1851" w:rsidP="00AE1851">
            <w:pPr>
              <w:jc w:val="center"/>
            </w:pPr>
            <w:r w:rsidRPr="00EE2114">
              <w:rPr>
                <w:sz w:val="20"/>
              </w:rPr>
              <w:t>TAK</w:t>
            </w:r>
          </w:p>
        </w:tc>
        <w:tc>
          <w:tcPr>
            <w:tcW w:w="4252" w:type="dxa"/>
          </w:tcPr>
          <w:p w:rsidR="00AE1851" w:rsidRPr="00A7393B" w:rsidRDefault="00AE1851" w:rsidP="00AE1851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</w:p>
        </w:tc>
      </w:tr>
      <w:tr w:rsidR="00AE1851" w:rsidRPr="00A7393B" w:rsidTr="00FF000D">
        <w:trPr>
          <w:trHeight w:val="162"/>
        </w:trPr>
        <w:tc>
          <w:tcPr>
            <w:tcW w:w="851" w:type="dxa"/>
          </w:tcPr>
          <w:p w:rsidR="00AE1851" w:rsidRPr="00B2458B" w:rsidRDefault="00AE1851" w:rsidP="00AE1851">
            <w:pPr>
              <w:pStyle w:val="Bezodstpw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7512" w:type="dxa"/>
          </w:tcPr>
          <w:p w:rsidR="00AE1851" w:rsidRPr="00A7393B" w:rsidRDefault="00AE1851" w:rsidP="00AE1851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  <w:r w:rsidRPr="00A7393B">
              <w:rPr>
                <w:sz w:val="20"/>
              </w:rPr>
              <w:t>Zabezpieczenie przed przegrzaniem</w:t>
            </w:r>
          </w:p>
        </w:tc>
        <w:tc>
          <w:tcPr>
            <w:tcW w:w="1985" w:type="dxa"/>
          </w:tcPr>
          <w:p w:rsidR="00AE1851" w:rsidRDefault="00AE1851" w:rsidP="00AE1851">
            <w:pPr>
              <w:jc w:val="center"/>
            </w:pPr>
            <w:r w:rsidRPr="00EE2114">
              <w:rPr>
                <w:sz w:val="20"/>
              </w:rPr>
              <w:t>TAK</w:t>
            </w:r>
          </w:p>
        </w:tc>
        <w:tc>
          <w:tcPr>
            <w:tcW w:w="4252" w:type="dxa"/>
          </w:tcPr>
          <w:p w:rsidR="00AE1851" w:rsidRPr="00A7393B" w:rsidRDefault="00AE1851" w:rsidP="00AE1851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</w:p>
        </w:tc>
      </w:tr>
      <w:tr w:rsidR="00AE1851" w:rsidRPr="00A7393B" w:rsidTr="00FF000D">
        <w:trPr>
          <w:trHeight w:val="162"/>
        </w:trPr>
        <w:tc>
          <w:tcPr>
            <w:tcW w:w="851" w:type="dxa"/>
          </w:tcPr>
          <w:p w:rsidR="00AE1851" w:rsidRPr="00B2458B" w:rsidRDefault="00AE1851" w:rsidP="00AE1851">
            <w:pPr>
              <w:pStyle w:val="Bezodstpw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7512" w:type="dxa"/>
          </w:tcPr>
          <w:p w:rsidR="00AE1851" w:rsidRPr="00A7393B" w:rsidRDefault="00AE1851" w:rsidP="00AE1851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  <w:r w:rsidRPr="00A7393B">
              <w:rPr>
                <w:sz w:val="20"/>
              </w:rPr>
              <w:t>Zabezpieczenie przed przelaniem</w:t>
            </w:r>
          </w:p>
        </w:tc>
        <w:tc>
          <w:tcPr>
            <w:tcW w:w="1985" w:type="dxa"/>
          </w:tcPr>
          <w:p w:rsidR="00AE1851" w:rsidRDefault="00AE1851" w:rsidP="00AE1851">
            <w:pPr>
              <w:jc w:val="center"/>
            </w:pPr>
            <w:r w:rsidRPr="00EE2114">
              <w:rPr>
                <w:sz w:val="20"/>
              </w:rPr>
              <w:t>TAK</w:t>
            </w:r>
          </w:p>
        </w:tc>
        <w:tc>
          <w:tcPr>
            <w:tcW w:w="4252" w:type="dxa"/>
          </w:tcPr>
          <w:p w:rsidR="00AE1851" w:rsidRPr="00A7393B" w:rsidRDefault="00AE1851" w:rsidP="00AE1851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</w:p>
        </w:tc>
      </w:tr>
      <w:tr w:rsidR="009D6041" w:rsidRPr="00A7393B" w:rsidTr="00FF000D">
        <w:trPr>
          <w:trHeight w:val="29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D6041" w:rsidRPr="00B2458B" w:rsidRDefault="009D6041" w:rsidP="00AE1851">
            <w:pPr>
              <w:pStyle w:val="Bezodstpw"/>
              <w:ind w:left="720"/>
              <w:rPr>
                <w:sz w:val="20"/>
                <w:szCs w:val="20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D6041" w:rsidRPr="00A7393B" w:rsidRDefault="009D6041" w:rsidP="009D6041">
            <w:pPr>
              <w:tabs>
                <w:tab w:val="left" w:pos="786"/>
                <w:tab w:val="left" w:pos="3030"/>
              </w:tabs>
              <w:rPr>
                <w:b/>
                <w:sz w:val="20"/>
              </w:rPr>
            </w:pPr>
            <w:r w:rsidRPr="00A7393B">
              <w:rPr>
                <w:b/>
                <w:sz w:val="20"/>
              </w:rPr>
              <w:t xml:space="preserve">POMPA ENDOSKOPOWA  - </w:t>
            </w:r>
            <w:r>
              <w:rPr>
                <w:b/>
                <w:sz w:val="20"/>
              </w:rPr>
              <w:t>1</w:t>
            </w:r>
            <w:r w:rsidRPr="00A7393B">
              <w:rPr>
                <w:b/>
                <w:sz w:val="20"/>
              </w:rPr>
              <w:t xml:space="preserve"> szt.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D6041" w:rsidRPr="00A7393B" w:rsidRDefault="009D6041" w:rsidP="009D6041">
            <w:pPr>
              <w:tabs>
                <w:tab w:val="left" w:pos="786"/>
                <w:tab w:val="left" w:pos="3030"/>
              </w:tabs>
              <w:rPr>
                <w:b/>
                <w:sz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D6041" w:rsidRPr="00A7393B" w:rsidRDefault="009D6041" w:rsidP="009D6041">
            <w:pPr>
              <w:tabs>
                <w:tab w:val="left" w:pos="786"/>
                <w:tab w:val="left" w:pos="3030"/>
              </w:tabs>
              <w:rPr>
                <w:b/>
                <w:sz w:val="20"/>
              </w:rPr>
            </w:pPr>
          </w:p>
        </w:tc>
      </w:tr>
      <w:tr w:rsidR="00AE1851" w:rsidRPr="00A7393B" w:rsidTr="00FF000D">
        <w:trPr>
          <w:trHeight w:val="1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851" w:rsidRPr="00B2458B" w:rsidRDefault="00AE1851" w:rsidP="00AE1851">
            <w:pPr>
              <w:pStyle w:val="Bezodstpw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851" w:rsidRPr="00A7393B" w:rsidRDefault="00AE1851" w:rsidP="00AE1851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  <w:r w:rsidRPr="00A7393B">
              <w:rPr>
                <w:sz w:val="20"/>
              </w:rPr>
              <w:t xml:space="preserve">Funkcja płukania przez kanał roboczy lub dodatkowy kanał </w:t>
            </w:r>
            <w:proofErr w:type="spellStart"/>
            <w:r w:rsidRPr="00A7393B">
              <w:rPr>
                <w:sz w:val="20"/>
              </w:rPr>
              <w:t>Water</w:t>
            </w:r>
            <w:proofErr w:type="spellEnd"/>
            <w:r w:rsidRPr="00A7393B">
              <w:rPr>
                <w:sz w:val="20"/>
              </w:rPr>
              <w:t xml:space="preserve"> Jet endoskopu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51" w:rsidRDefault="00AE1851" w:rsidP="00AE1851">
            <w:pPr>
              <w:jc w:val="center"/>
            </w:pPr>
            <w:r w:rsidRPr="004B3B28"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51" w:rsidRPr="00A7393B" w:rsidRDefault="00AE1851" w:rsidP="00AE1851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</w:p>
        </w:tc>
      </w:tr>
      <w:tr w:rsidR="00AE1851" w:rsidRPr="00A7393B" w:rsidTr="00FF000D">
        <w:trPr>
          <w:trHeight w:val="1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851" w:rsidRPr="00B2458B" w:rsidRDefault="00AE1851" w:rsidP="00AE1851">
            <w:pPr>
              <w:pStyle w:val="Bezodstpw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851" w:rsidRPr="00A7393B" w:rsidRDefault="00AE1851" w:rsidP="00AE1851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  <w:r w:rsidRPr="00A7393B">
              <w:rPr>
                <w:sz w:val="20"/>
              </w:rPr>
              <w:t>Możliwość podłączenia do oferowanego wózka endoskopowego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51" w:rsidRDefault="00AE1851" w:rsidP="00AE1851">
            <w:pPr>
              <w:jc w:val="center"/>
            </w:pPr>
            <w:r w:rsidRPr="004B3B28"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51" w:rsidRPr="00A7393B" w:rsidRDefault="00AE1851" w:rsidP="00AE1851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</w:p>
        </w:tc>
      </w:tr>
      <w:tr w:rsidR="00AE1851" w:rsidRPr="00A7393B" w:rsidTr="00FF000D">
        <w:trPr>
          <w:trHeight w:val="1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851" w:rsidRPr="00B2458B" w:rsidRDefault="00AE1851" w:rsidP="00AE1851">
            <w:pPr>
              <w:pStyle w:val="Bezodstpw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851" w:rsidRPr="00A7393B" w:rsidRDefault="00AE1851" w:rsidP="00AE1851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  <w:r w:rsidRPr="00A7393B">
              <w:rPr>
                <w:sz w:val="20"/>
              </w:rPr>
              <w:t>Możliwość sterowania za pomocą sterownika nożnego jak i sterowanie przyciskiem z głowicy endoskopu.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51" w:rsidRDefault="00AE1851" w:rsidP="00AE1851">
            <w:pPr>
              <w:jc w:val="center"/>
            </w:pPr>
            <w:r w:rsidRPr="004B3B28"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51" w:rsidRPr="00A7393B" w:rsidRDefault="00AE1851" w:rsidP="00AE1851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</w:p>
        </w:tc>
      </w:tr>
      <w:tr w:rsidR="00AE1851" w:rsidRPr="00A7393B" w:rsidTr="00FF000D">
        <w:trPr>
          <w:trHeight w:val="1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851" w:rsidRPr="00B2458B" w:rsidRDefault="00AE1851" w:rsidP="00AE1851">
            <w:pPr>
              <w:pStyle w:val="Bezodstpw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851" w:rsidRPr="00A7393B" w:rsidRDefault="00AE1851" w:rsidP="00AE1851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  <w:r w:rsidRPr="00A7393B">
              <w:rPr>
                <w:sz w:val="20"/>
              </w:rPr>
              <w:t>Regulacja mocy przepływu – 9 stopni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51" w:rsidRDefault="00AE1851" w:rsidP="00AE1851">
            <w:pPr>
              <w:jc w:val="center"/>
            </w:pPr>
            <w:r w:rsidRPr="004B3B28"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51" w:rsidRPr="00A7393B" w:rsidRDefault="00AE1851" w:rsidP="00AE1851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</w:p>
        </w:tc>
      </w:tr>
      <w:tr w:rsidR="00AE1851" w:rsidRPr="00A7393B" w:rsidTr="00FF000D">
        <w:trPr>
          <w:trHeight w:val="1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851" w:rsidRPr="00B2458B" w:rsidRDefault="00AE1851" w:rsidP="00AE1851">
            <w:pPr>
              <w:pStyle w:val="Bezodstpw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851" w:rsidRPr="00A7393B" w:rsidRDefault="00AE1851" w:rsidP="00AE1851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  <w:r w:rsidRPr="00A7393B">
              <w:rPr>
                <w:sz w:val="20"/>
              </w:rPr>
              <w:t>Maksymalny przepływ 750 ml/min.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51" w:rsidRDefault="00AE1851" w:rsidP="00AE1851">
            <w:pPr>
              <w:jc w:val="center"/>
            </w:pPr>
            <w:r w:rsidRPr="004B3B28"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51" w:rsidRPr="00A7393B" w:rsidRDefault="00AE1851" w:rsidP="00AE1851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</w:p>
        </w:tc>
      </w:tr>
      <w:tr w:rsidR="00AE1851" w:rsidRPr="00A7393B" w:rsidTr="00FF000D">
        <w:trPr>
          <w:trHeight w:val="1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851" w:rsidRPr="00B2458B" w:rsidRDefault="00AE1851" w:rsidP="00AE1851">
            <w:pPr>
              <w:pStyle w:val="Bezodstpw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851" w:rsidRPr="00A7393B" w:rsidRDefault="00AE1851" w:rsidP="00AE1851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  <w:r w:rsidRPr="00A7393B">
              <w:rPr>
                <w:sz w:val="20"/>
              </w:rPr>
              <w:t>Pojemnik na wodę  2 l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51" w:rsidRDefault="00AE1851" w:rsidP="00AE1851">
            <w:pPr>
              <w:jc w:val="center"/>
            </w:pPr>
            <w:r w:rsidRPr="004B3B28"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51" w:rsidRPr="00A7393B" w:rsidRDefault="00AE1851" w:rsidP="00AE1851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</w:p>
        </w:tc>
      </w:tr>
      <w:tr w:rsidR="00FC7585" w:rsidRPr="00A7393B" w:rsidTr="00FC7585">
        <w:trPr>
          <w:trHeight w:val="1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C7585" w:rsidRPr="00B2458B" w:rsidRDefault="00FC7585" w:rsidP="00FC7585">
            <w:pPr>
              <w:pStyle w:val="Bezodstpw"/>
              <w:ind w:left="720"/>
              <w:rPr>
                <w:sz w:val="20"/>
                <w:szCs w:val="20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C7585" w:rsidRPr="00FC7585" w:rsidRDefault="00FC7585" w:rsidP="00AE1851">
            <w:pPr>
              <w:tabs>
                <w:tab w:val="left" w:pos="786"/>
                <w:tab w:val="left" w:pos="3030"/>
              </w:tabs>
              <w:rPr>
                <w:b/>
                <w:sz w:val="20"/>
              </w:rPr>
            </w:pPr>
            <w:r w:rsidRPr="00FC7585">
              <w:rPr>
                <w:b/>
                <w:sz w:val="20"/>
              </w:rPr>
              <w:t>POZOSTAŁE WYMOGI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C7585" w:rsidRPr="004B3B28" w:rsidRDefault="00FC7585" w:rsidP="00AE1851">
            <w:pPr>
              <w:jc w:val="center"/>
              <w:rPr>
                <w:sz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C7585" w:rsidRPr="00A7393B" w:rsidRDefault="00FC7585" w:rsidP="00AE1851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</w:p>
        </w:tc>
      </w:tr>
      <w:tr w:rsidR="005267DB" w:rsidRPr="00A7393B" w:rsidTr="00FF000D">
        <w:trPr>
          <w:trHeight w:val="1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DB" w:rsidRPr="00B2458B" w:rsidRDefault="005267DB" w:rsidP="00B2458B">
            <w:pPr>
              <w:pStyle w:val="Bezodstpw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7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67DB" w:rsidRPr="007E4FC2" w:rsidRDefault="005267DB" w:rsidP="005267DB">
            <w:pPr>
              <w:rPr>
                <w:b/>
                <w:color w:val="000000"/>
                <w:sz w:val="20"/>
              </w:rPr>
            </w:pPr>
            <w:r w:rsidRPr="007E4FC2">
              <w:rPr>
                <w:b/>
                <w:bCs/>
                <w:color w:val="000000"/>
                <w:sz w:val="20"/>
              </w:rPr>
              <w:t>Gwarancja min. 24 miesięcy, max. 36 miesięcy. W okresie gwarancji bezpłatne przeglądy dostarczonego urządzenia, w ilości i zakresie zgodnym z wymogami określonymi w dokumentacji technicznej. Gwarancja obejmuje całość wszelkich kosztów związanych z ewentualną naprawą (materiały, części, praca serwisanta, dojazd itp.) bez żadnych kosztów ze strony Zamawiającego.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67DB" w:rsidRPr="00047DBA" w:rsidRDefault="005267DB" w:rsidP="005267DB">
            <w:pPr>
              <w:jc w:val="center"/>
              <w:rPr>
                <w:b/>
                <w:sz w:val="20"/>
              </w:rPr>
            </w:pPr>
            <w:r w:rsidRPr="00047DBA">
              <w:rPr>
                <w:b/>
                <w:sz w:val="20"/>
              </w:rPr>
              <w:t>24 miesiące-    0 pkt</w:t>
            </w:r>
          </w:p>
          <w:p w:rsidR="005267DB" w:rsidRPr="007E4FC2" w:rsidRDefault="005267DB" w:rsidP="005267DB">
            <w:pPr>
              <w:jc w:val="center"/>
              <w:rPr>
                <w:b/>
                <w:sz w:val="20"/>
              </w:rPr>
            </w:pPr>
            <w:r w:rsidRPr="00047DBA">
              <w:rPr>
                <w:b/>
                <w:sz w:val="20"/>
              </w:rPr>
              <w:t>36 miesięcy – 20 pkt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DB" w:rsidRPr="00A7393B" w:rsidRDefault="005267DB" w:rsidP="005267DB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</w:p>
        </w:tc>
      </w:tr>
      <w:tr w:rsidR="005267DB" w:rsidRPr="00A7393B" w:rsidTr="00FF000D">
        <w:trPr>
          <w:trHeight w:val="1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DB" w:rsidRPr="00B2458B" w:rsidRDefault="005267DB" w:rsidP="00B2458B">
            <w:pPr>
              <w:pStyle w:val="Bezodstpw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7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7DB" w:rsidRPr="001D5C81" w:rsidRDefault="005267DB" w:rsidP="005267DB">
            <w:pPr>
              <w:rPr>
                <w:sz w:val="20"/>
              </w:rPr>
            </w:pPr>
            <w:r w:rsidRPr="001D5C81">
              <w:rPr>
                <w:sz w:val="20"/>
              </w:rPr>
              <w:t>Zapewnienie części zamiennych przez okres 10 lat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7DB" w:rsidRPr="001D5C81" w:rsidRDefault="005267DB" w:rsidP="005267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DB" w:rsidRPr="00A7393B" w:rsidRDefault="005267DB" w:rsidP="005267DB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</w:p>
        </w:tc>
      </w:tr>
      <w:tr w:rsidR="005267DB" w:rsidRPr="00A7393B" w:rsidTr="00FF000D">
        <w:trPr>
          <w:trHeight w:val="1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DB" w:rsidRPr="00B2458B" w:rsidRDefault="005267DB" w:rsidP="00B2458B">
            <w:pPr>
              <w:pStyle w:val="Bezodstpw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7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5267DB" w:rsidRPr="001D5C81" w:rsidRDefault="005267DB" w:rsidP="005267DB">
            <w:pPr>
              <w:pStyle w:val="Standard"/>
              <w:rPr>
                <w:rFonts w:ascii="Times New Roman" w:hAnsi="Times New Roman"/>
                <w:sz w:val="20"/>
              </w:rPr>
            </w:pPr>
            <w:r w:rsidRPr="001D5C81">
              <w:rPr>
                <w:rFonts w:ascii="Times New Roman" w:hAnsi="Times New Roman"/>
                <w:sz w:val="20"/>
              </w:rPr>
              <w:t>Udzielenie instruktażu pracownikom Zamawiającego w zakresie bezpiecznego użytkowania i prawidłowej obsługi dostarczonego urządzenia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5267DB" w:rsidRPr="001D5C81" w:rsidRDefault="005267DB" w:rsidP="005267DB">
            <w:pPr>
              <w:pStyle w:val="Standard"/>
              <w:jc w:val="center"/>
              <w:rPr>
                <w:rFonts w:ascii="Times New Roman" w:hAnsi="Times New Roman"/>
                <w:sz w:val="20"/>
              </w:rPr>
            </w:pPr>
            <w:r w:rsidRPr="001D5C81"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DB" w:rsidRPr="00A7393B" w:rsidRDefault="005267DB" w:rsidP="005267DB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</w:p>
        </w:tc>
      </w:tr>
      <w:tr w:rsidR="005267DB" w:rsidRPr="00A7393B" w:rsidTr="00FF000D">
        <w:trPr>
          <w:trHeight w:val="1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DB" w:rsidRPr="00B2458B" w:rsidRDefault="005267DB" w:rsidP="00B2458B">
            <w:pPr>
              <w:pStyle w:val="Bezodstpw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7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5267DB" w:rsidRPr="001D5C81" w:rsidRDefault="005267DB" w:rsidP="005267DB">
            <w:pPr>
              <w:rPr>
                <w:sz w:val="20"/>
              </w:rPr>
            </w:pPr>
            <w:r w:rsidRPr="001D5C81">
              <w:rPr>
                <w:sz w:val="20"/>
              </w:rPr>
              <w:t>Autoryzowany serwis producenta prowadzi: ……………………………………….. (nazwa podmiotu świadczącego usługi serwisowe, adres)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5267DB" w:rsidRPr="001D5C81" w:rsidRDefault="005267DB" w:rsidP="005267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DB" w:rsidRPr="00A7393B" w:rsidRDefault="005267DB" w:rsidP="005267DB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</w:p>
        </w:tc>
      </w:tr>
      <w:tr w:rsidR="005267DB" w:rsidRPr="00A7393B" w:rsidTr="00FF000D">
        <w:trPr>
          <w:trHeight w:val="1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DB" w:rsidRPr="00B2458B" w:rsidRDefault="005267DB" w:rsidP="00B2458B">
            <w:pPr>
              <w:pStyle w:val="Bezodstpw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7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267DB" w:rsidRPr="001D5C81" w:rsidRDefault="005267DB" w:rsidP="005267DB">
            <w:pPr>
              <w:pStyle w:val="Standard"/>
              <w:rPr>
                <w:rFonts w:ascii="Times New Roman" w:hAnsi="Times New Roman"/>
                <w:bCs/>
                <w:sz w:val="20"/>
                <w:lang w:eastAsia="hi-IN" w:bidi="hi-IN"/>
              </w:rPr>
            </w:pPr>
            <w:r w:rsidRPr="001D5C81">
              <w:rPr>
                <w:rFonts w:ascii="Times New Roman" w:hAnsi="Times New Roman"/>
                <w:bCs/>
                <w:sz w:val="20"/>
                <w:lang w:eastAsia="hi-IN" w:bidi="hi-IN"/>
              </w:rPr>
              <w:t>Oferent zobowiązuje się w ostatnim dniu gwarancji dostarczyć wszystkie hasła oraz kody serwisowe umożliwiające serwis pogwarancyjny dowolnie wybrany przez zamawiającego</w:t>
            </w:r>
            <w:r w:rsidR="007426B4">
              <w:rPr>
                <w:rFonts w:ascii="Times New Roman" w:hAnsi="Times New Roman"/>
                <w:bCs/>
                <w:sz w:val="20"/>
                <w:lang w:eastAsia="hi-IN" w:bidi="hi-IN"/>
              </w:rPr>
              <w:t xml:space="preserve"> (jeżeli dotyczy)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267DB" w:rsidRPr="001D5C81" w:rsidRDefault="005267DB" w:rsidP="005267DB">
            <w:pPr>
              <w:pStyle w:val="Standard"/>
              <w:spacing w:line="10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DB" w:rsidRPr="00A7393B" w:rsidRDefault="005267DB" w:rsidP="005267DB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</w:p>
        </w:tc>
      </w:tr>
      <w:tr w:rsidR="005267DB" w:rsidRPr="00A7393B" w:rsidTr="00FF000D">
        <w:trPr>
          <w:trHeight w:val="1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DB" w:rsidRPr="00B2458B" w:rsidRDefault="005267DB" w:rsidP="00B2458B">
            <w:pPr>
              <w:pStyle w:val="Bezodstpw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7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67DB" w:rsidRPr="001D5C81" w:rsidRDefault="005267DB" w:rsidP="005267DB">
            <w:pPr>
              <w:rPr>
                <w:color w:val="000000"/>
                <w:sz w:val="20"/>
              </w:rPr>
            </w:pPr>
            <w:r w:rsidRPr="000C4896">
              <w:rPr>
                <w:sz w:val="20"/>
              </w:rPr>
              <w:t>Instrukcja pisemna w języku polskim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67DB" w:rsidRPr="001D5C81" w:rsidRDefault="005267DB" w:rsidP="005267DB">
            <w:pPr>
              <w:jc w:val="center"/>
              <w:rPr>
                <w:sz w:val="20"/>
              </w:rPr>
            </w:pPr>
            <w:r w:rsidRPr="001D5C81"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DB" w:rsidRPr="00A7393B" w:rsidRDefault="005267DB" w:rsidP="005267DB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</w:p>
        </w:tc>
      </w:tr>
    </w:tbl>
    <w:p w:rsidR="00652C4A" w:rsidRDefault="00652C4A" w:rsidP="006409B7">
      <w:pPr>
        <w:rPr>
          <w:sz w:val="20"/>
        </w:rPr>
      </w:pPr>
    </w:p>
    <w:p w:rsidR="00B42762" w:rsidRDefault="001B4D79" w:rsidP="00B42762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</w:t>
      </w:r>
      <w:r w:rsidR="00B42762">
        <w:rPr>
          <w:rFonts w:ascii="Tahoma" w:hAnsi="Tahoma" w:cs="Tahoma"/>
          <w:sz w:val="18"/>
          <w:szCs w:val="18"/>
        </w:rPr>
        <w:t>UWAGA:</w:t>
      </w:r>
    </w:p>
    <w:p w:rsidR="00B42762" w:rsidRDefault="00B42762" w:rsidP="00B42762">
      <w:pPr>
        <w:pStyle w:val="Standard"/>
        <w:widowControl/>
        <w:numPr>
          <w:ilvl w:val="0"/>
          <w:numId w:val="13"/>
        </w:numPr>
        <w:suppressAutoHyphens w:val="0"/>
        <w:ind w:left="567" w:hanging="142"/>
        <w:jc w:val="both"/>
        <w:textAlignment w:val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1. </w:t>
      </w:r>
      <w:r>
        <w:rPr>
          <w:rFonts w:ascii="Tahoma" w:hAnsi="Tahoma" w:cs="Tahoma"/>
          <w:sz w:val="18"/>
          <w:szCs w:val="18"/>
        </w:rPr>
        <w:tab/>
        <w:t>Wszystkie parametry i wartości podane w zestawieniu muszą dotyczyć oferowanej konfiguracji.</w:t>
      </w:r>
    </w:p>
    <w:p w:rsidR="00B42762" w:rsidRDefault="00B42762" w:rsidP="00B42762">
      <w:pPr>
        <w:pStyle w:val="Standard"/>
        <w:widowControl/>
        <w:suppressAutoHyphens w:val="0"/>
        <w:ind w:left="1418" w:hanging="851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2. </w:t>
      </w:r>
      <w:r>
        <w:rPr>
          <w:rFonts w:ascii="Tahoma" w:hAnsi="Tahoma" w:cs="Tahoma"/>
          <w:sz w:val="18"/>
          <w:szCs w:val="18"/>
        </w:rPr>
        <w:tab/>
        <w:t>Parametry, których wartość liczbowa określona jest w rubryce „parametr”, ,,wartość wymagana/oceniana” lub, których  spełnienie jest konieczne (zaznaczone TAK) stanowią wymagania, których niespełnienie spowoduje odrzucenie oferty.</w:t>
      </w:r>
    </w:p>
    <w:p w:rsidR="00B42762" w:rsidRDefault="00B42762" w:rsidP="00B42762">
      <w:pPr>
        <w:pStyle w:val="Standard"/>
        <w:widowControl/>
        <w:numPr>
          <w:ilvl w:val="0"/>
          <w:numId w:val="13"/>
        </w:numPr>
        <w:suppressAutoHyphens w:val="0"/>
        <w:ind w:left="567" w:hanging="142"/>
        <w:textAlignment w:val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3. </w:t>
      </w:r>
      <w:r>
        <w:rPr>
          <w:rFonts w:ascii="Tahoma" w:hAnsi="Tahoma" w:cs="Tahoma"/>
          <w:sz w:val="18"/>
          <w:szCs w:val="18"/>
        </w:rPr>
        <w:tab/>
        <w:t xml:space="preserve">W celu weryfikacji wiarygodności parametrów wpisanych w tabeli, Zamawiający zastrzega sobie prawo do </w:t>
      </w:r>
      <w:r>
        <w:rPr>
          <w:rFonts w:ascii="Tahoma" w:hAnsi="Tahoma" w:cs="Tahoma"/>
          <w:sz w:val="18"/>
          <w:szCs w:val="18"/>
        </w:rPr>
        <w:tab/>
        <w:t>weryfikacji danych technicznych u producenta</w:t>
      </w:r>
    </w:p>
    <w:p w:rsidR="00B42762" w:rsidRDefault="00B42762" w:rsidP="00B42762">
      <w:pPr>
        <w:pStyle w:val="Standard"/>
        <w:ind w:left="1418" w:hanging="851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4.            W przypadku zaoferowania parametrów dopuszczonych przez Zamawiającego w "Pytaniach i odpowiedziach" Wykonawca wprowadza odpowiedni zapis w kolumnie </w:t>
      </w:r>
      <w:r>
        <w:rPr>
          <w:rFonts w:ascii="Tahoma" w:hAnsi="Tahoma" w:cs="Tahoma"/>
          <w:b/>
          <w:sz w:val="18"/>
          <w:szCs w:val="18"/>
        </w:rPr>
        <w:t xml:space="preserve">wartość </w:t>
      </w:r>
      <w:r>
        <w:rPr>
          <w:rFonts w:ascii="Tahoma" w:hAnsi="Tahoma" w:cs="Tahoma"/>
          <w:b/>
          <w:sz w:val="18"/>
          <w:szCs w:val="18"/>
        </w:rPr>
        <w:lastRenderedPageBreak/>
        <w:t>oferowana</w:t>
      </w:r>
      <w:r>
        <w:rPr>
          <w:rFonts w:ascii="Tahoma" w:hAnsi="Tahoma" w:cs="Tahoma"/>
          <w:sz w:val="18"/>
          <w:szCs w:val="18"/>
        </w:rPr>
        <w:t xml:space="preserve"> do załącznika nr 3 - Opis przedmiotu zamówienia (zestawienie granicznych parametrów techniczno-użytkowych) </w:t>
      </w:r>
      <w:r>
        <w:rPr>
          <w:rFonts w:ascii="Tahoma" w:hAnsi="Tahoma" w:cs="Tahoma"/>
          <w:b/>
          <w:sz w:val="18"/>
          <w:szCs w:val="18"/>
        </w:rPr>
        <w:t>z dopiskiem dopuszczono w pytaniach i odpowiedziach.</w:t>
      </w:r>
    </w:p>
    <w:p w:rsidR="00652C4A" w:rsidRDefault="00652C4A" w:rsidP="00B42762">
      <w:pPr>
        <w:pStyle w:val="Standard"/>
        <w:rPr>
          <w:sz w:val="20"/>
        </w:rPr>
      </w:pPr>
    </w:p>
    <w:p w:rsidR="00903A2C" w:rsidRDefault="00903A2C" w:rsidP="006409B7">
      <w:pPr>
        <w:rPr>
          <w:sz w:val="20"/>
        </w:rPr>
      </w:pPr>
    </w:p>
    <w:p w:rsidR="007E1F18" w:rsidRPr="00D374D1" w:rsidRDefault="007E1F18" w:rsidP="007E1F18">
      <w:pPr>
        <w:widowControl w:val="0"/>
        <w:suppressAutoHyphens/>
        <w:overflowPunct/>
        <w:autoSpaceDE/>
        <w:adjustRightInd/>
        <w:spacing w:after="160" w:line="100" w:lineRule="atLeast"/>
        <w:rPr>
          <w:rFonts w:ascii="Tahoma" w:hAnsi="Tahoma" w:cs="Tahoma"/>
          <w:b/>
          <w:color w:val="00000A"/>
          <w:kern w:val="3"/>
          <w:sz w:val="18"/>
          <w:szCs w:val="18"/>
        </w:rPr>
      </w:pPr>
      <w:r>
        <w:rPr>
          <w:rFonts w:ascii="Tahoma" w:hAnsi="Tahoma" w:cs="Tahoma"/>
          <w:b/>
          <w:color w:val="00000A"/>
          <w:kern w:val="3"/>
          <w:sz w:val="18"/>
          <w:szCs w:val="18"/>
        </w:rPr>
        <w:t xml:space="preserve">             </w:t>
      </w:r>
      <w:r w:rsidRPr="00D53ABF">
        <w:rPr>
          <w:rFonts w:ascii="Tahoma" w:hAnsi="Tahoma" w:cs="Tahoma"/>
          <w:b/>
          <w:color w:val="00000A"/>
          <w:kern w:val="3"/>
          <w:sz w:val="18"/>
          <w:szCs w:val="18"/>
        </w:rPr>
        <w:t>I</w:t>
      </w:r>
      <w:r>
        <w:rPr>
          <w:rFonts w:ascii="Tahoma" w:hAnsi="Tahoma" w:cs="Tahoma"/>
          <w:b/>
          <w:color w:val="00000A"/>
          <w:kern w:val="3"/>
          <w:sz w:val="18"/>
          <w:szCs w:val="18"/>
        </w:rPr>
        <w:t>I</w:t>
      </w:r>
      <w:r w:rsidR="00EE1F9D">
        <w:rPr>
          <w:rFonts w:ascii="Tahoma" w:hAnsi="Tahoma" w:cs="Tahoma"/>
          <w:b/>
          <w:color w:val="00000A"/>
          <w:kern w:val="3"/>
          <w:sz w:val="18"/>
          <w:szCs w:val="18"/>
        </w:rPr>
        <w:t>. GASTROSKOP WIDEO  HDTV</w:t>
      </w:r>
    </w:p>
    <w:p w:rsidR="007E1F18" w:rsidRPr="00D53ABF" w:rsidRDefault="007E1F18" w:rsidP="007E1F18">
      <w:pPr>
        <w:widowControl w:val="0"/>
        <w:suppressAutoHyphens/>
        <w:overflowPunct/>
        <w:autoSpaceDE/>
        <w:adjustRightInd/>
        <w:spacing w:line="100" w:lineRule="atLeas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            Opis przedmiotu zamówienia (zestawienie granicznych parametrów techniczno-użytkowych)</w:t>
      </w:r>
    </w:p>
    <w:p w:rsidR="007E1F18" w:rsidRPr="00A7393B" w:rsidRDefault="007E1F18" w:rsidP="007E1F18">
      <w:pPr>
        <w:ind w:left="709"/>
        <w:rPr>
          <w:b/>
          <w:sz w:val="20"/>
        </w:rPr>
      </w:pPr>
    </w:p>
    <w:tbl>
      <w:tblPr>
        <w:tblW w:w="14600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7512"/>
        <w:gridCol w:w="1985"/>
        <w:gridCol w:w="4252"/>
      </w:tblGrid>
      <w:tr w:rsidR="007E1F18" w:rsidRPr="00A7393B" w:rsidTr="0053052E">
        <w:tc>
          <w:tcPr>
            <w:tcW w:w="851" w:type="dxa"/>
            <w:shd w:val="clear" w:color="auto" w:fill="BFBFBF"/>
            <w:vAlign w:val="center"/>
          </w:tcPr>
          <w:p w:rsidR="007E1F18" w:rsidRPr="00940A27" w:rsidRDefault="007E1F18" w:rsidP="00A5093C">
            <w:pPr>
              <w:rPr>
                <w:sz w:val="20"/>
              </w:rPr>
            </w:pPr>
            <w:r w:rsidRPr="00940A27">
              <w:rPr>
                <w:b/>
                <w:bCs/>
                <w:sz w:val="20"/>
              </w:rPr>
              <w:t>Lp.</w:t>
            </w:r>
          </w:p>
        </w:tc>
        <w:tc>
          <w:tcPr>
            <w:tcW w:w="7512" w:type="dxa"/>
            <w:shd w:val="clear" w:color="auto" w:fill="BFBFBF"/>
            <w:vAlign w:val="center"/>
          </w:tcPr>
          <w:p w:rsidR="007E1F18" w:rsidRDefault="007E1F18" w:rsidP="00A5093C">
            <w:pPr>
              <w:rPr>
                <w:b/>
                <w:bCs/>
                <w:sz w:val="20"/>
              </w:rPr>
            </w:pPr>
          </w:p>
          <w:p w:rsidR="007E1F18" w:rsidRDefault="007E1F18" w:rsidP="00A5093C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Parametry</w:t>
            </w:r>
          </w:p>
          <w:p w:rsidR="007E1F18" w:rsidRPr="00940A27" w:rsidRDefault="007E1F18" w:rsidP="00A5093C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BFBFBF"/>
            <w:vAlign w:val="center"/>
          </w:tcPr>
          <w:p w:rsidR="007E1F18" w:rsidRPr="00940A27" w:rsidRDefault="007E1F18" w:rsidP="00A5093C">
            <w:pPr>
              <w:rPr>
                <w:sz w:val="20"/>
              </w:rPr>
            </w:pPr>
            <w:r>
              <w:rPr>
                <w:b/>
                <w:bCs/>
                <w:sz w:val="20"/>
              </w:rPr>
              <w:t>Wartość wymagana/oceniana</w:t>
            </w:r>
          </w:p>
        </w:tc>
        <w:tc>
          <w:tcPr>
            <w:tcW w:w="4252" w:type="dxa"/>
            <w:shd w:val="clear" w:color="auto" w:fill="BFBFBF"/>
            <w:vAlign w:val="center"/>
          </w:tcPr>
          <w:p w:rsidR="007E1F18" w:rsidRPr="00940A27" w:rsidRDefault="007E1F18" w:rsidP="00A5093C">
            <w:pPr>
              <w:rPr>
                <w:sz w:val="20"/>
              </w:rPr>
            </w:pPr>
            <w:r>
              <w:rPr>
                <w:b/>
                <w:bCs/>
                <w:sz w:val="20"/>
              </w:rPr>
              <w:t>Wartość oferowana</w:t>
            </w:r>
          </w:p>
        </w:tc>
      </w:tr>
      <w:tr w:rsidR="007E1F18" w:rsidRPr="00A7393B" w:rsidTr="0053052E">
        <w:tc>
          <w:tcPr>
            <w:tcW w:w="851" w:type="dxa"/>
            <w:shd w:val="clear" w:color="auto" w:fill="auto"/>
          </w:tcPr>
          <w:p w:rsidR="007E1F18" w:rsidRPr="00AE7E8C" w:rsidRDefault="007E1F18" w:rsidP="0053052E">
            <w:pPr>
              <w:pStyle w:val="Bezodstpw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1F18" w:rsidRPr="00940A27" w:rsidRDefault="007E1F18" w:rsidP="00A5093C">
            <w:pPr>
              <w:rPr>
                <w:sz w:val="20"/>
              </w:rPr>
            </w:pPr>
            <w:r w:rsidRPr="00940A27">
              <w:rPr>
                <w:sz w:val="20"/>
              </w:rPr>
              <w:t xml:space="preserve">Urządzenie fabrycznie nowe, </w:t>
            </w:r>
            <w:proofErr w:type="spellStart"/>
            <w:r w:rsidRPr="00940A27">
              <w:rPr>
                <w:sz w:val="20"/>
              </w:rPr>
              <w:t>nierekondycjonowane</w:t>
            </w:r>
            <w:proofErr w:type="spellEnd"/>
            <w:r w:rsidRPr="00940A27">
              <w:rPr>
                <w:sz w:val="20"/>
              </w:rPr>
              <w:t>, nie powystawowe i nieużywane, wyprodukowane nie wcześniej niż w 2018 r.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1F18" w:rsidRPr="00940A27" w:rsidRDefault="007E1F18" w:rsidP="00A509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4252" w:type="dxa"/>
            <w:shd w:val="clear" w:color="auto" w:fill="auto"/>
          </w:tcPr>
          <w:p w:rsidR="007E1F18" w:rsidRPr="00D53ABF" w:rsidRDefault="007E1F18" w:rsidP="00A5093C">
            <w:pPr>
              <w:pStyle w:val="Bezodstpw"/>
              <w:rPr>
                <w:b/>
                <w:sz w:val="20"/>
                <w:szCs w:val="20"/>
              </w:rPr>
            </w:pPr>
          </w:p>
        </w:tc>
      </w:tr>
      <w:tr w:rsidR="007E1F18" w:rsidRPr="00A7393B" w:rsidTr="0053052E">
        <w:trPr>
          <w:trHeight w:val="1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F18" w:rsidRPr="00AE7E8C" w:rsidRDefault="007E1F18" w:rsidP="0053052E">
            <w:pPr>
              <w:pStyle w:val="Bezodstpw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F18" w:rsidRPr="00A7393B" w:rsidRDefault="007E1F18" w:rsidP="00A5093C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  <w:r w:rsidRPr="00A7393B">
              <w:rPr>
                <w:sz w:val="20"/>
              </w:rPr>
              <w:t>Obrazowanie w standardzie HDTV1080p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18" w:rsidRPr="00A7393B" w:rsidRDefault="001A6CC9" w:rsidP="001A6CC9">
            <w:pPr>
              <w:tabs>
                <w:tab w:val="left" w:pos="786"/>
                <w:tab w:val="left" w:pos="303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18" w:rsidRPr="00A7393B" w:rsidRDefault="007E1F18" w:rsidP="00A5093C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</w:p>
        </w:tc>
      </w:tr>
      <w:tr w:rsidR="007E1F18" w:rsidRPr="00DD2540" w:rsidTr="0053052E">
        <w:trPr>
          <w:trHeight w:val="1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18" w:rsidRPr="00AE7E8C" w:rsidRDefault="007E1F18" w:rsidP="0053052E">
            <w:pPr>
              <w:pStyle w:val="Bezodstpw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18" w:rsidRPr="00D34D87" w:rsidRDefault="007E1F18" w:rsidP="00D34D87">
            <w:pPr>
              <w:tabs>
                <w:tab w:val="left" w:pos="786"/>
                <w:tab w:val="left" w:pos="3030"/>
              </w:tabs>
              <w:rPr>
                <w:b/>
                <w:sz w:val="20"/>
              </w:rPr>
            </w:pPr>
            <w:r w:rsidRPr="00D34D87">
              <w:rPr>
                <w:b/>
                <w:sz w:val="20"/>
              </w:rPr>
              <w:t>Obrazowanie w wąskim paśm</w:t>
            </w:r>
            <w:r w:rsidR="00D34D87" w:rsidRPr="00D34D87">
              <w:rPr>
                <w:b/>
                <w:sz w:val="20"/>
              </w:rPr>
              <w:t>ie światła realizowanym poprzez: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D87" w:rsidRPr="00BB367B" w:rsidRDefault="00D34D87" w:rsidP="00D34D87">
            <w:pPr>
              <w:jc w:val="center"/>
              <w:rPr>
                <w:b/>
                <w:sz w:val="20"/>
              </w:rPr>
            </w:pPr>
            <w:r w:rsidRPr="00BB367B">
              <w:rPr>
                <w:b/>
                <w:sz w:val="20"/>
              </w:rPr>
              <w:t>filtr cyfrowy – 0 pkt</w:t>
            </w:r>
          </w:p>
          <w:p w:rsidR="00D34D87" w:rsidRPr="00BB367B" w:rsidRDefault="00D34D87" w:rsidP="00D34D87">
            <w:pPr>
              <w:jc w:val="center"/>
              <w:rPr>
                <w:b/>
                <w:sz w:val="20"/>
              </w:rPr>
            </w:pPr>
          </w:p>
          <w:p w:rsidR="007E1F18" w:rsidRPr="00DD2540" w:rsidRDefault="00D34D87" w:rsidP="00D34D87">
            <w:pPr>
              <w:tabs>
                <w:tab w:val="left" w:pos="786"/>
                <w:tab w:val="left" w:pos="3030"/>
              </w:tabs>
              <w:jc w:val="center"/>
              <w:rPr>
                <w:color w:val="FF0000"/>
                <w:sz w:val="20"/>
              </w:rPr>
            </w:pPr>
            <w:r w:rsidRPr="00BB367B">
              <w:rPr>
                <w:b/>
                <w:sz w:val="20"/>
              </w:rPr>
              <w:t>filtr cyfrowy i optyczny – 10 pkt.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18" w:rsidRPr="00DD2540" w:rsidRDefault="007E1F18" w:rsidP="00A5093C">
            <w:pPr>
              <w:tabs>
                <w:tab w:val="left" w:pos="786"/>
                <w:tab w:val="left" w:pos="3030"/>
              </w:tabs>
              <w:rPr>
                <w:color w:val="FF0000"/>
                <w:sz w:val="20"/>
              </w:rPr>
            </w:pPr>
          </w:p>
        </w:tc>
      </w:tr>
      <w:tr w:rsidR="001A6CC9" w:rsidRPr="00A7393B" w:rsidTr="0053052E">
        <w:trPr>
          <w:trHeight w:val="1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CC9" w:rsidRPr="00AE7E8C" w:rsidRDefault="001A6CC9" w:rsidP="0053052E">
            <w:pPr>
              <w:pStyle w:val="Bezodstpw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CC9" w:rsidRPr="00A7393B" w:rsidRDefault="001A6CC9" w:rsidP="001A6CC9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  <w:r w:rsidRPr="00A7393B">
              <w:rPr>
                <w:sz w:val="20"/>
              </w:rPr>
              <w:t xml:space="preserve">Grubość całej sondy endoskopowej – max. </w:t>
            </w:r>
            <w:r>
              <w:rPr>
                <w:sz w:val="20"/>
              </w:rPr>
              <w:t>9,2</w:t>
            </w:r>
            <w:r w:rsidRPr="00A7393B">
              <w:rPr>
                <w:sz w:val="20"/>
              </w:rPr>
              <w:t xml:space="preserve"> mm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CC9" w:rsidRDefault="001A6CC9" w:rsidP="001A6CC9">
            <w:pPr>
              <w:jc w:val="center"/>
            </w:pPr>
            <w:r w:rsidRPr="00E00D7E"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CC9" w:rsidRPr="00A7393B" w:rsidRDefault="001A6CC9" w:rsidP="001A6CC9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</w:p>
        </w:tc>
      </w:tr>
      <w:tr w:rsidR="001A6CC9" w:rsidRPr="00A7393B" w:rsidTr="0053052E">
        <w:trPr>
          <w:trHeight w:val="1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CC9" w:rsidRPr="00AE7E8C" w:rsidRDefault="001A6CC9" w:rsidP="0053052E">
            <w:pPr>
              <w:pStyle w:val="Bezodstpw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CC9" w:rsidRPr="00A7393B" w:rsidRDefault="001A6CC9" w:rsidP="001A6CC9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  <w:r w:rsidRPr="00A7393B">
              <w:rPr>
                <w:sz w:val="20"/>
              </w:rPr>
              <w:t xml:space="preserve">Kanał roboczy –  min. </w:t>
            </w:r>
            <w:r>
              <w:rPr>
                <w:sz w:val="20"/>
              </w:rPr>
              <w:t>2,8</w:t>
            </w:r>
            <w:r w:rsidRPr="00A7393B">
              <w:rPr>
                <w:sz w:val="20"/>
              </w:rPr>
              <w:t xml:space="preserve"> mm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CC9" w:rsidRDefault="001A6CC9" w:rsidP="001A6CC9">
            <w:pPr>
              <w:jc w:val="center"/>
            </w:pPr>
            <w:r w:rsidRPr="00E00D7E"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CC9" w:rsidRPr="00A7393B" w:rsidRDefault="001A6CC9" w:rsidP="001A6CC9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</w:p>
        </w:tc>
      </w:tr>
      <w:tr w:rsidR="001A6CC9" w:rsidRPr="00A7393B" w:rsidTr="0053052E">
        <w:trPr>
          <w:trHeight w:val="1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CC9" w:rsidRPr="00AE7E8C" w:rsidRDefault="001A6CC9" w:rsidP="0053052E">
            <w:pPr>
              <w:pStyle w:val="Bezodstpw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CC9" w:rsidRPr="00A7393B" w:rsidRDefault="001A6CC9" w:rsidP="001A6CC9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  <w:r w:rsidRPr="00A7393B">
              <w:rPr>
                <w:sz w:val="20"/>
              </w:rPr>
              <w:t xml:space="preserve">Głębia ostrości od  2 mm do 100 mm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CC9" w:rsidRDefault="001A6CC9" w:rsidP="001A6CC9">
            <w:pPr>
              <w:jc w:val="center"/>
            </w:pPr>
            <w:r w:rsidRPr="00E00D7E"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CC9" w:rsidRPr="00A7393B" w:rsidRDefault="001A6CC9" w:rsidP="001A6CC9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</w:p>
        </w:tc>
      </w:tr>
      <w:tr w:rsidR="001A6CC9" w:rsidRPr="00A7393B" w:rsidTr="0053052E">
        <w:trPr>
          <w:trHeight w:val="1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CC9" w:rsidRPr="00AE7E8C" w:rsidRDefault="001A6CC9" w:rsidP="0053052E">
            <w:pPr>
              <w:pStyle w:val="Bezodstpw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CC9" w:rsidRPr="00A7393B" w:rsidRDefault="001A6CC9" w:rsidP="001A6CC9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  <w:r w:rsidRPr="00A7393B">
              <w:rPr>
                <w:sz w:val="20"/>
              </w:rPr>
              <w:t xml:space="preserve">Zginanie końcówki Endoskopu: </w:t>
            </w:r>
            <w:r>
              <w:rPr>
                <w:sz w:val="20"/>
              </w:rPr>
              <w:t xml:space="preserve">min. </w:t>
            </w:r>
            <w:r w:rsidRPr="00A7393B">
              <w:rPr>
                <w:sz w:val="20"/>
              </w:rPr>
              <w:t>G: 210</w:t>
            </w:r>
            <w:r w:rsidRPr="00A7393B">
              <w:rPr>
                <w:sz w:val="20"/>
                <w:vertAlign w:val="superscript"/>
              </w:rPr>
              <w:t>o</w:t>
            </w:r>
            <w:r w:rsidRPr="00A7393B">
              <w:rPr>
                <w:sz w:val="20"/>
              </w:rPr>
              <w:t>, D:90</w:t>
            </w:r>
            <w:r w:rsidRPr="00A7393B">
              <w:rPr>
                <w:sz w:val="20"/>
                <w:vertAlign w:val="superscript"/>
              </w:rPr>
              <w:t>o</w:t>
            </w:r>
            <w:r w:rsidRPr="00A7393B">
              <w:rPr>
                <w:sz w:val="20"/>
              </w:rPr>
              <w:t>, L:100</w:t>
            </w:r>
            <w:r w:rsidRPr="00A7393B">
              <w:rPr>
                <w:sz w:val="20"/>
                <w:vertAlign w:val="superscript"/>
              </w:rPr>
              <w:t>o</w:t>
            </w:r>
            <w:r w:rsidRPr="00A7393B">
              <w:rPr>
                <w:sz w:val="20"/>
              </w:rPr>
              <w:t>, P:100</w:t>
            </w:r>
            <w:r w:rsidRPr="00A7393B">
              <w:rPr>
                <w:sz w:val="20"/>
                <w:vertAlign w:val="superscript"/>
              </w:rPr>
              <w:t>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CC9" w:rsidRDefault="001A6CC9" w:rsidP="001A6CC9">
            <w:pPr>
              <w:jc w:val="center"/>
            </w:pPr>
            <w:r w:rsidRPr="00E00D7E"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CC9" w:rsidRPr="00A7393B" w:rsidRDefault="001A6CC9" w:rsidP="001A6CC9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</w:p>
        </w:tc>
      </w:tr>
      <w:tr w:rsidR="001A6CC9" w:rsidRPr="00A7393B" w:rsidTr="0053052E">
        <w:trPr>
          <w:trHeight w:val="1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CC9" w:rsidRPr="00AE7E8C" w:rsidRDefault="001A6CC9" w:rsidP="0053052E">
            <w:pPr>
              <w:pStyle w:val="Bezodstpw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CC9" w:rsidRPr="00A7393B" w:rsidRDefault="001A6CC9" w:rsidP="001A6CC9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  <w:r w:rsidRPr="00A7393B">
              <w:rPr>
                <w:sz w:val="20"/>
              </w:rPr>
              <w:t>Pole widzenia – min.140</w:t>
            </w:r>
            <w:r w:rsidRPr="00A7393B">
              <w:rPr>
                <w:sz w:val="20"/>
                <w:vertAlign w:val="superscript"/>
              </w:rPr>
              <w:t>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CC9" w:rsidRDefault="001A6CC9" w:rsidP="001A6CC9">
            <w:pPr>
              <w:jc w:val="center"/>
            </w:pPr>
            <w:r w:rsidRPr="00E00D7E"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CC9" w:rsidRPr="00A7393B" w:rsidRDefault="001A6CC9" w:rsidP="001A6CC9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</w:p>
        </w:tc>
      </w:tr>
      <w:tr w:rsidR="001A6CC9" w:rsidRPr="00A7393B" w:rsidTr="0053052E">
        <w:trPr>
          <w:trHeight w:val="1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CC9" w:rsidRPr="00AE7E8C" w:rsidRDefault="001A6CC9" w:rsidP="0053052E">
            <w:pPr>
              <w:pStyle w:val="Bezodstpw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CC9" w:rsidRPr="00A7393B" w:rsidRDefault="001A6CC9" w:rsidP="001A6CC9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  <w:r w:rsidRPr="00A7393B">
              <w:rPr>
                <w:sz w:val="20"/>
              </w:rPr>
              <w:t xml:space="preserve">Kanał irygacyjny </w:t>
            </w:r>
            <w:proofErr w:type="spellStart"/>
            <w:r w:rsidRPr="00A7393B">
              <w:rPr>
                <w:sz w:val="20"/>
              </w:rPr>
              <w:t>Water</w:t>
            </w:r>
            <w:proofErr w:type="spellEnd"/>
            <w:r w:rsidRPr="00A7393B">
              <w:rPr>
                <w:sz w:val="20"/>
              </w:rPr>
              <w:t xml:space="preserve"> Jet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CC9" w:rsidRDefault="001A6CC9" w:rsidP="001A6CC9">
            <w:pPr>
              <w:jc w:val="center"/>
            </w:pPr>
            <w:r w:rsidRPr="00E00D7E"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CC9" w:rsidRPr="00A7393B" w:rsidRDefault="001A6CC9" w:rsidP="001A6CC9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</w:p>
        </w:tc>
      </w:tr>
      <w:tr w:rsidR="001A6CC9" w:rsidRPr="00A7393B" w:rsidTr="0053052E">
        <w:trPr>
          <w:trHeight w:val="1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CC9" w:rsidRPr="00AE7E8C" w:rsidRDefault="001A6CC9" w:rsidP="0053052E">
            <w:pPr>
              <w:pStyle w:val="Bezodstpw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CC9" w:rsidRPr="00A7393B" w:rsidRDefault="001A6CC9" w:rsidP="001A6CC9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  <w:r w:rsidRPr="00A7393B">
              <w:rPr>
                <w:sz w:val="20"/>
              </w:rPr>
              <w:t>Ilość przycisków dowolnie programowalnych  do sterowania funkcjami procesora -  min. 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CC9" w:rsidRDefault="001A6CC9" w:rsidP="001A6CC9">
            <w:pPr>
              <w:jc w:val="center"/>
            </w:pPr>
            <w:r w:rsidRPr="00E00D7E"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CC9" w:rsidRPr="00A7393B" w:rsidRDefault="001A6CC9" w:rsidP="001A6CC9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</w:p>
        </w:tc>
      </w:tr>
      <w:tr w:rsidR="001A6CC9" w:rsidRPr="00A7393B" w:rsidTr="0053052E">
        <w:trPr>
          <w:trHeight w:val="1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CC9" w:rsidRPr="00AE7E8C" w:rsidRDefault="001A6CC9" w:rsidP="0053052E">
            <w:pPr>
              <w:pStyle w:val="Bezodstpw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CC9" w:rsidRPr="00A7393B" w:rsidRDefault="001A6CC9" w:rsidP="001A6CC9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  <w:r w:rsidRPr="00A7393B">
              <w:rPr>
                <w:sz w:val="20"/>
              </w:rPr>
              <w:t>Długość sondy roboczej – min. 1030 mm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CC9" w:rsidRDefault="001A6CC9" w:rsidP="001A6CC9">
            <w:pPr>
              <w:jc w:val="center"/>
            </w:pPr>
            <w:r w:rsidRPr="00E00D7E"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CC9" w:rsidRPr="00A7393B" w:rsidRDefault="001A6CC9" w:rsidP="001A6CC9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</w:p>
        </w:tc>
      </w:tr>
      <w:tr w:rsidR="001A6CC9" w:rsidRPr="00A7393B" w:rsidTr="0053052E">
        <w:trPr>
          <w:trHeight w:val="1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CC9" w:rsidRPr="00AE7E8C" w:rsidRDefault="001A6CC9" w:rsidP="0053052E">
            <w:pPr>
              <w:pStyle w:val="Bezodstpw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CC9" w:rsidRPr="00A7393B" w:rsidRDefault="001A6CC9" w:rsidP="001A6CC9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  <w:r>
              <w:rPr>
                <w:sz w:val="20"/>
              </w:rPr>
              <w:t>Aparat w pełni zanurzalny</w:t>
            </w:r>
            <w:r w:rsidRPr="00A7393B">
              <w:rPr>
                <w:sz w:val="20"/>
              </w:rPr>
              <w:t>, nie wymagający nakładek uszczelniających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CC9" w:rsidRDefault="001A6CC9" w:rsidP="001A6CC9">
            <w:pPr>
              <w:jc w:val="center"/>
            </w:pPr>
            <w:r w:rsidRPr="00E00D7E"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CC9" w:rsidRDefault="001A6CC9" w:rsidP="001A6CC9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</w:p>
        </w:tc>
      </w:tr>
      <w:tr w:rsidR="001A6CC9" w:rsidRPr="00A7393B" w:rsidTr="0053052E">
        <w:trPr>
          <w:trHeight w:val="1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CC9" w:rsidRPr="00AE7E8C" w:rsidRDefault="001A6CC9" w:rsidP="0053052E">
            <w:pPr>
              <w:pStyle w:val="Bezodstpw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CC9" w:rsidRPr="00A7393B" w:rsidRDefault="001A6CC9" w:rsidP="001A6CC9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  <w:r w:rsidRPr="00A7393B">
              <w:rPr>
                <w:sz w:val="20"/>
              </w:rPr>
              <w:t>Typ konektora – jednogniazdowy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CC9" w:rsidRDefault="001A6CC9" w:rsidP="001A6CC9">
            <w:pPr>
              <w:jc w:val="center"/>
            </w:pPr>
            <w:r w:rsidRPr="00E00D7E"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CC9" w:rsidRPr="00A7393B" w:rsidRDefault="001A6CC9" w:rsidP="001A6CC9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</w:p>
        </w:tc>
      </w:tr>
      <w:tr w:rsidR="001A6CC9" w:rsidRPr="00A7393B" w:rsidTr="0053052E">
        <w:trPr>
          <w:trHeight w:val="1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CC9" w:rsidRPr="00AE7E8C" w:rsidRDefault="001A6CC9" w:rsidP="0053052E">
            <w:pPr>
              <w:pStyle w:val="Bezodstpw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CC9" w:rsidRPr="00A7393B" w:rsidRDefault="001A6CC9" w:rsidP="001A6CC9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  <w:r>
              <w:rPr>
                <w:sz w:val="20"/>
              </w:rPr>
              <w:t>Możliwość przesyłania zdjęć do programu archiwizacji badań za pomocą przycisków na endoskopie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CC9" w:rsidRDefault="001A6CC9" w:rsidP="001A6CC9">
            <w:pPr>
              <w:jc w:val="center"/>
            </w:pPr>
            <w:r w:rsidRPr="00E00D7E"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CC9" w:rsidRDefault="001A6CC9" w:rsidP="001A6CC9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</w:p>
        </w:tc>
      </w:tr>
      <w:tr w:rsidR="00F46095" w:rsidRPr="00A7393B" w:rsidTr="0053052E">
        <w:trPr>
          <w:trHeight w:val="1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095" w:rsidRPr="00AE7E8C" w:rsidRDefault="00F46095" w:rsidP="0053052E">
            <w:pPr>
              <w:pStyle w:val="Bezodstpw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7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6095" w:rsidRPr="007E4FC2" w:rsidRDefault="00F46095" w:rsidP="00F46095">
            <w:pPr>
              <w:rPr>
                <w:b/>
                <w:color w:val="000000"/>
                <w:sz w:val="20"/>
              </w:rPr>
            </w:pPr>
            <w:r w:rsidRPr="007E4FC2">
              <w:rPr>
                <w:b/>
                <w:bCs/>
                <w:color w:val="000000"/>
                <w:sz w:val="20"/>
              </w:rPr>
              <w:t>Gwarancja min. 24 miesięcy, max. 36 miesięcy. W okresie gwarancji bezpłatne przeglądy dostarczonego urządzenia, w ilości i zakresie zgodnym z wymogami określonymi w dokumentacji technicznej. Gwarancja obejmuje całość wszelkich kosztów związanych z ewentualną naprawą (materiały, części, praca serwisanta, dojazd itp.) bez żadnych kosztów ze strony Zamawiającego.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6095" w:rsidRPr="00047DBA" w:rsidRDefault="00F46095" w:rsidP="00F46095">
            <w:pPr>
              <w:jc w:val="center"/>
              <w:rPr>
                <w:b/>
                <w:sz w:val="20"/>
              </w:rPr>
            </w:pPr>
            <w:r w:rsidRPr="00047DBA">
              <w:rPr>
                <w:b/>
                <w:sz w:val="20"/>
              </w:rPr>
              <w:t>24 miesiące-    0 pkt</w:t>
            </w:r>
          </w:p>
          <w:p w:rsidR="00F46095" w:rsidRPr="007E4FC2" w:rsidRDefault="00F46095" w:rsidP="00F46095">
            <w:pPr>
              <w:jc w:val="center"/>
              <w:rPr>
                <w:b/>
                <w:sz w:val="20"/>
              </w:rPr>
            </w:pPr>
            <w:r w:rsidRPr="00047DBA">
              <w:rPr>
                <w:b/>
                <w:sz w:val="20"/>
              </w:rPr>
              <w:t>36 miesięcy – 20 pkt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095" w:rsidRPr="00A7393B" w:rsidRDefault="00F46095" w:rsidP="00F46095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</w:p>
        </w:tc>
      </w:tr>
      <w:tr w:rsidR="00F46095" w:rsidRPr="00A7393B" w:rsidTr="0053052E">
        <w:trPr>
          <w:trHeight w:val="1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095" w:rsidRPr="00AE7E8C" w:rsidRDefault="00F46095" w:rsidP="0053052E">
            <w:pPr>
              <w:pStyle w:val="Bezodstpw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7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6095" w:rsidRPr="001D5C81" w:rsidRDefault="00F46095" w:rsidP="00F46095">
            <w:pPr>
              <w:rPr>
                <w:sz w:val="20"/>
              </w:rPr>
            </w:pPr>
            <w:r w:rsidRPr="001D5C81">
              <w:rPr>
                <w:sz w:val="20"/>
              </w:rPr>
              <w:t>Zapewnienie części zamiennych przez okres 10 lat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6095" w:rsidRPr="001D5C81" w:rsidRDefault="00F46095" w:rsidP="00F46095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095" w:rsidRPr="00A7393B" w:rsidRDefault="00F46095" w:rsidP="00F46095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</w:p>
        </w:tc>
      </w:tr>
      <w:tr w:rsidR="00F46095" w:rsidRPr="00A7393B" w:rsidTr="0053052E">
        <w:trPr>
          <w:trHeight w:val="1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095" w:rsidRPr="00AE7E8C" w:rsidRDefault="00F46095" w:rsidP="0053052E">
            <w:pPr>
              <w:pStyle w:val="Bezodstpw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7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46095" w:rsidRPr="001D5C81" w:rsidRDefault="00F46095" w:rsidP="00F46095">
            <w:pPr>
              <w:pStyle w:val="Standard"/>
              <w:rPr>
                <w:rFonts w:ascii="Times New Roman" w:hAnsi="Times New Roman"/>
                <w:sz w:val="20"/>
              </w:rPr>
            </w:pPr>
            <w:r w:rsidRPr="001D5C81">
              <w:rPr>
                <w:rFonts w:ascii="Times New Roman" w:hAnsi="Times New Roman"/>
                <w:sz w:val="20"/>
              </w:rPr>
              <w:t>Udzielenie instruktażu pracownikom Zamawiającego w zakresie bezpiecznego użytkowania i prawidłowej obsługi dostarczonego urządzenia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46095" w:rsidRPr="001D5C81" w:rsidRDefault="00F46095" w:rsidP="00F46095">
            <w:pPr>
              <w:pStyle w:val="Standard"/>
              <w:jc w:val="center"/>
              <w:rPr>
                <w:rFonts w:ascii="Times New Roman" w:hAnsi="Times New Roman"/>
                <w:sz w:val="20"/>
              </w:rPr>
            </w:pPr>
            <w:r w:rsidRPr="001D5C81"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095" w:rsidRPr="00A7393B" w:rsidRDefault="00F46095" w:rsidP="00F46095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</w:p>
        </w:tc>
      </w:tr>
      <w:tr w:rsidR="00F46095" w:rsidRPr="00A7393B" w:rsidTr="0053052E">
        <w:trPr>
          <w:trHeight w:val="1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095" w:rsidRPr="00AE7E8C" w:rsidRDefault="00F46095" w:rsidP="0053052E">
            <w:pPr>
              <w:pStyle w:val="Bezodstpw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7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46095" w:rsidRPr="001D5C81" w:rsidRDefault="00F46095" w:rsidP="00F46095">
            <w:pPr>
              <w:rPr>
                <w:sz w:val="20"/>
              </w:rPr>
            </w:pPr>
            <w:r w:rsidRPr="001D5C81">
              <w:rPr>
                <w:sz w:val="20"/>
              </w:rPr>
              <w:t>Autoryzowany serwis producenta prowadzi: ……………………………………….. (nazwa podmiotu świadczącego usługi serwisowe, adres)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46095" w:rsidRPr="001D5C81" w:rsidRDefault="00F46095" w:rsidP="00F46095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095" w:rsidRPr="00A7393B" w:rsidRDefault="00F46095" w:rsidP="00F46095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</w:p>
        </w:tc>
      </w:tr>
      <w:tr w:rsidR="00F46095" w:rsidRPr="00A7393B" w:rsidTr="0053052E">
        <w:trPr>
          <w:trHeight w:val="1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095" w:rsidRPr="00AE7E8C" w:rsidRDefault="00F46095" w:rsidP="0053052E">
            <w:pPr>
              <w:pStyle w:val="Bezodstpw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7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46095" w:rsidRPr="001D5C81" w:rsidRDefault="00F46095" w:rsidP="00F46095">
            <w:pPr>
              <w:pStyle w:val="Standard"/>
              <w:rPr>
                <w:rFonts w:ascii="Times New Roman" w:hAnsi="Times New Roman"/>
                <w:bCs/>
                <w:sz w:val="20"/>
                <w:lang w:eastAsia="hi-IN" w:bidi="hi-IN"/>
              </w:rPr>
            </w:pPr>
            <w:r w:rsidRPr="001D5C81">
              <w:rPr>
                <w:rFonts w:ascii="Times New Roman" w:hAnsi="Times New Roman"/>
                <w:bCs/>
                <w:sz w:val="20"/>
                <w:lang w:eastAsia="hi-IN" w:bidi="hi-IN"/>
              </w:rPr>
              <w:t>Oferent zobowiązuje się w ostatnim dniu gwarancji dostarczyć wszystkie hasła oraz kody serwisowe umożliwiające serwis pogwarancyjny dowolnie wybrany przez zamawiającego</w:t>
            </w:r>
            <w:r w:rsidR="005D7A0E">
              <w:rPr>
                <w:rFonts w:ascii="Times New Roman" w:hAnsi="Times New Roman"/>
                <w:bCs/>
                <w:sz w:val="20"/>
                <w:lang w:eastAsia="hi-IN" w:bidi="hi-IN"/>
              </w:rPr>
              <w:t xml:space="preserve"> </w:t>
            </w:r>
            <w:r w:rsidR="005D7A0E" w:rsidRPr="005D7A0E">
              <w:rPr>
                <w:rFonts w:ascii="Times New Roman" w:hAnsi="Times New Roman"/>
                <w:bCs/>
                <w:sz w:val="20"/>
                <w:lang w:eastAsia="hi-IN" w:bidi="hi-IN"/>
              </w:rPr>
              <w:t>(jeżeli dotyczy)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46095" w:rsidRPr="001D5C81" w:rsidRDefault="00F46095" w:rsidP="00F46095">
            <w:pPr>
              <w:pStyle w:val="Standard"/>
              <w:spacing w:line="10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095" w:rsidRPr="00A7393B" w:rsidRDefault="00F46095" w:rsidP="00F46095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</w:p>
        </w:tc>
      </w:tr>
      <w:tr w:rsidR="00F46095" w:rsidRPr="00A7393B" w:rsidTr="0053052E">
        <w:trPr>
          <w:trHeight w:val="1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095" w:rsidRPr="00AE7E8C" w:rsidRDefault="00F46095" w:rsidP="0053052E">
            <w:pPr>
              <w:pStyle w:val="Bezodstpw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7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6095" w:rsidRPr="001D5C81" w:rsidRDefault="00F46095" w:rsidP="00F46095">
            <w:pPr>
              <w:rPr>
                <w:color w:val="000000"/>
                <w:sz w:val="20"/>
              </w:rPr>
            </w:pPr>
            <w:r w:rsidRPr="000C4896">
              <w:rPr>
                <w:sz w:val="20"/>
              </w:rPr>
              <w:t>Instrukcja pisemna w języku polskim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6095" w:rsidRPr="001D5C81" w:rsidRDefault="00F46095" w:rsidP="00F46095">
            <w:pPr>
              <w:jc w:val="center"/>
              <w:rPr>
                <w:sz w:val="20"/>
              </w:rPr>
            </w:pPr>
            <w:r w:rsidRPr="001D5C81"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095" w:rsidRPr="00A7393B" w:rsidRDefault="00F46095" w:rsidP="00F46095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</w:p>
        </w:tc>
      </w:tr>
    </w:tbl>
    <w:p w:rsidR="007E1F18" w:rsidRDefault="007E1F18" w:rsidP="007E1F18">
      <w:pPr>
        <w:rPr>
          <w:sz w:val="20"/>
        </w:rPr>
      </w:pPr>
    </w:p>
    <w:p w:rsidR="00B42762" w:rsidRDefault="00B42762" w:rsidP="00B42762">
      <w:pPr>
        <w:pStyle w:val="Standard"/>
        <w:rPr>
          <w:rFonts w:ascii="Tahoma" w:hAnsi="Tahoma" w:cs="Tahoma"/>
          <w:sz w:val="18"/>
          <w:szCs w:val="18"/>
        </w:rPr>
      </w:pPr>
      <w:r>
        <w:rPr>
          <w:sz w:val="20"/>
        </w:rPr>
        <w:t xml:space="preserve">           </w:t>
      </w:r>
      <w:r>
        <w:rPr>
          <w:rFonts w:ascii="Tahoma" w:hAnsi="Tahoma" w:cs="Tahoma"/>
          <w:sz w:val="18"/>
          <w:szCs w:val="18"/>
        </w:rPr>
        <w:t>UWAGA:</w:t>
      </w:r>
    </w:p>
    <w:p w:rsidR="00B42762" w:rsidRDefault="00B42762" w:rsidP="00B42762">
      <w:pPr>
        <w:pStyle w:val="Standard"/>
        <w:widowControl/>
        <w:numPr>
          <w:ilvl w:val="0"/>
          <w:numId w:val="13"/>
        </w:numPr>
        <w:suppressAutoHyphens w:val="0"/>
        <w:ind w:left="567" w:hanging="142"/>
        <w:jc w:val="both"/>
        <w:textAlignment w:val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1. </w:t>
      </w:r>
      <w:r>
        <w:rPr>
          <w:rFonts w:ascii="Tahoma" w:hAnsi="Tahoma" w:cs="Tahoma"/>
          <w:sz w:val="18"/>
          <w:szCs w:val="18"/>
        </w:rPr>
        <w:tab/>
        <w:t>Wszystkie parametry i wartości podane w zestawieniu muszą dotyczyć oferowanej konfiguracji.</w:t>
      </w:r>
    </w:p>
    <w:p w:rsidR="00B42762" w:rsidRDefault="00B42762" w:rsidP="00B42762">
      <w:pPr>
        <w:pStyle w:val="Standard"/>
        <w:widowControl/>
        <w:suppressAutoHyphens w:val="0"/>
        <w:ind w:left="1418" w:hanging="851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2. </w:t>
      </w:r>
      <w:r>
        <w:rPr>
          <w:rFonts w:ascii="Tahoma" w:hAnsi="Tahoma" w:cs="Tahoma"/>
          <w:sz w:val="18"/>
          <w:szCs w:val="18"/>
        </w:rPr>
        <w:tab/>
        <w:t>Parametry, których wartość liczbowa określona jest w rubryce „parametr”, ,,wartość wymagana/oceniana” lub, których  spełnienie jest konieczne (zaznaczone TAK) stanowią wymagania, których niespełnienie spowoduje odrzucenie oferty.</w:t>
      </w:r>
    </w:p>
    <w:p w:rsidR="00B42762" w:rsidRDefault="00B42762" w:rsidP="00B42762">
      <w:pPr>
        <w:pStyle w:val="Standard"/>
        <w:widowControl/>
        <w:numPr>
          <w:ilvl w:val="0"/>
          <w:numId w:val="13"/>
        </w:numPr>
        <w:suppressAutoHyphens w:val="0"/>
        <w:ind w:left="567" w:hanging="142"/>
        <w:textAlignment w:val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3. </w:t>
      </w:r>
      <w:r>
        <w:rPr>
          <w:rFonts w:ascii="Tahoma" w:hAnsi="Tahoma" w:cs="Tahoma"/>
          <w:sz w:val="18"/>
          <w:szCs w:val="18"/>
        </w:rPr>
        <w:tab/>
        <w:t xml:space="preserve">W celu weryfikacji wiarygodności parametrów wpisanych w tabeli, Zamawiający zastrzega sobie prawo do </w:t>
      </w:r>
      <w:r>
        <w:rPr>
          <w:rFonts w:ascii="Tahoma" w:hAnsi="Tahoma" w:cs="Tahoma"/>
          <w:sz w:val="18"/>
          <w:szCs w:val="18"/>
        </w:rPr>
        <w:tab/>
        <w:t>weryfikacji danych technicznych u producenta</w:t>
      </w:r>
    </w:p>
    <w:p w:rsidR="00B42762" w:rsidRDefault="00B42762" w:rsidP="00B42762">
      <w:pPr>
        <w:pStyle w:val="Standard"/>
        <w:ind w:left="1418" w:hanging="851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4.            W przypadku zaoferowania parametrów dopuszczonych przez Zamawiającego w "Pytaniach i odpowiedziach" Wykonawca wprowadza odpowiedni zapis w kolumnie </w:t>
      </w:r>
      <w:r>
        <w:rPr>
          <w:rFonts w:ascii="Tahoma" w:hAnsi="Tahoma" w:cs="Tahoma"/>
          <w:b/>
          <w:sz w:val="18"/>
          <w:szCs w:val="18"/>
        </w:rPr>
        <w:t>wartość oferowana</w:t>
      </w:r>
      <w:r>
        <w:rPr>
          <w:rFonts w:ascii="Tahoma" w:hAnsi="Tahoma" w:cs="Tahoma"/>
          <w:sz w:val="18"/>
          <w:szCs w:val="18"/>
        </w:rPr>
        <w:t xml:space="preserve"> do załącznika nr 3 - Opis przedmiotu zamówienia (zestawienie granicznych parametrów techniczno-użytkowych) </w:t>
      </w:r>
      <w:r>
        <w:rPr>
          <w:rFonts w:ascii="Tahoma" w:hAnsi="Tahoma" w:cs="Tahoma"/>
          <w:b/>
          <w:sz w:val="18"/>
          <w:szCs w:val="18"/>
        </w:rPr>
        <w:t>z dopiskiem dopuszczono w pytaniach i odpowiedziach.</w:t>
      </w:r>
    </w:p>
    <w:p w:rsidR="007E1F18" w:rsidRDefault="007E1F18" w:rsidP="00B42762">
      <w:pPr>
        <w:pStyle w:val="Standard"/>
        <w:rPr>
          <w:sz w:val="20"/>
        </w:rPr>
      </w:pPr>
    </w:p>
    <w:p w:rsidR="007E1F18" w:rsidRDefault="007E1F18" w:rsidP="007E1F18">
      <w:pPr>
        <w:rPr>
          <w:sz w:val="20"/>
        </w:rPr>
      </w:pPr>
    </w:p>
    <w:p w:rsidR="007E1F18" w:rsidRDefault="007E1F18" w:rsidP="007E1F18">
      <w:pPr>
        <w:rPr>
          <w:sz w:val="20"/>
        </w:rPr>
      </w:pPr>
    </w:p>
    <w:p w:rsidR="007E1F18" w:rsidRDefault="007E1F18" w:rsidP="007E1F18">
      <w:pPr>
        <w:rPr>
          <w:sz w:val="20"/>
        </w:rPr>
      </w:pPr>
    </w:p>
    <w:p w:rsidR="008336BC" w:rsidRPr="00D374D1" w:rsidRDefault="00DF1BC4" w:rsidP="008336BC">
      <w:pPr>
        <w:widowControl w:val="0"/>
        <w:suppressAutoHyphens/>
        <w:overflowPunct/>
        <w:autoSpaceDE/>
        <w:adjustRightInd/>
        <w:spacing w:after="160" w:line="100" w:lineRule="atLeast"/>
        <w:rPr>
          <w:rFonts w:ascii="Tahoma" w:hAnsi="Tahoma" w:cs="Tahoma"/>
          <w:b/>
          <w:color w:val="00000A"/>
          <w:kern w:val="3"/>
          <w:sz w:val="18"/>
          <w:szCs w:val="18"/>
        </w:rPr>
      </w:pPr>
      <w:r>
        <w:rPr>
          <w:rFonts w:ascii="Tahoma" w:hAnsi="Tahoma" w:cs="Tahoma"/>
          <w:b/>
          <w:color w:val="00000A"/>
          <w:kern w:val="3"/>
          <w:sz w:val="18"/>
          <w:szCs w:val="18"/>
        </w:rPr>
        <w:t xml:space="preserve">             </w:t>
      </w:r>
      <w:r w:rsidR="008336BC" w:rsidRPr="00D53ABF">
        <w:rPr>
          <w:rFonts w:ascii="Tahoma" w:hAnsi="Tahoma" w:cs="Tahoma"/>
          <w:b/>
          <w:color w:val="00000A"/>
          <w:kern w:val="3"/>
          <w:sz w:val="18"/>
          <w:szCs w:val="18"/>
        </w:rPr>
        <w:t>I</w:t>
      </w:r>
      <w:r w:rsidR="008336BC">
        <w:rPr>
          <w:rFonts w:ascii="Tahoma" w:hAnsi="Tahoma" w:cs="Tahoma"/>
          <w:b/>
          <w:color w:val="00000A"/>
          <w:kern w:val="3"/>
          <w:sz w:val="18"/>
          <w:szCs w:val="18"/>
        </w:rPr>
        <w:t>I</w:t>
      </w:r>
      <w:r w:rsidR="00753975">
        <w:rPr>
          <w:rFonts w:ascii="Tahoma" w:hAnsi="Tahoma" w:cs="Tahoma"/>
          <w:b/>
          <w:color w:val="00000A"/>
          <w:kern w:val="3"/>
          <w:sz w:val="18"/>
          <w:szCs w:val="18"/>
        </w:rPr>
        <w:t>I</w:t>
      </w:r>
      <w:r w:rsidR="008336BC">
        <w:rPr>
          <w:rFonts w:ascii="Tahoma" w:hAnsi="Tahoma" w:cs="Tahoma"/>
          <w:b/>
          <w:color w:val="00000A"/>
          <w:kern w:val="3"/>
          <w:sz w:val="18"/>
          <w:szCs w:val="18"/>
        </w:rPr>
        <w:t xml:space="preserve">. </w:t>
      </w:r>
      <w:r w:rsidR="00753975" w:rsidRPr="00753975">
        <w:rPr>
          <w:rFonts w:ascii="Tahoma" w:hAnsi="Tahoma" w:cs="Tahoma"/>
          <w:b/>
          <w:color w:val="00000A"/>
          <w:kern w:val="3"/>
          <w:sz w:val="18"/>
          <w:szCs w:val="18"/>
        </w:rPr>
        <w:t>KOLONOSKOP WIDEO HDTV</w:t>
      </w:r>
    </w:p>
    <w:p w:rsidR="008336BC" w:rsidRPr="00D53ABF" w:rsidRDefault="008336BC" w:rsidP="008336BC">
      <w:pPr>
        <w:widowControl w:val="0"/>
        <w:suppressAutoHyphens/>
        <w:overflowPunct/>
        <w:autoSpaceDE/>
        <w:adjustRightInd/>
        <w:spacing w:line="100" w:lineRule="atLeas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            Opis przedmiotu zamówienia (zestawienie granicznych parametrów techniczno-użytkowych)</w:t>
      </w:r>
    </w:p>
    <w:p w:rsidR="008336BC" w:rsidRPr="00A7393B" w:rsidRDefault="008336BC" w:rsidP="008336BC">
      <w:pPr>
        <w:ind w:left="709"/>
        <w:rPr>
          <w:b/>
          <w:sz w:val="20"/>
        </w:rPr>
      </w:pPr>
    </w:p>
    <w:tbl>
      <w:tblPr>
        <w:tblW w:w="14600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7512"/>
        <w:gridCol w:w="1985"/>
        <w:gridCol w:w="4252"/>
      </w:tblGrid>
      <w:tr w:rsidR="008336BC" w:rsidRPr="00A7393B" w:rsidTr="007A1AA4">
        <w:tc>
          <w:tcPr>
            <w:tcW w:w="851" w:type="dxa"/>
            <w:shd w:val="clear" w:color="auto" w:fill="BFBFBF"/>
            <w:vAlign w:val="center"/>
          </w:tcPr>
          <w:p w:rsidR="008336BC" w:rsidRPr="00940A27" w:rsidRDefault="008336BC" w:rsidP="00A5093C">
            <w:pPr>
              <w:rPr>
                <w:sz w:val="20"/>
              </w:rPr>
            </w:pPr>
            <w:r w:rsidRPr="00940A27">
              <w:rPr>
                <w:b/>
                <w:bCs/>
                <w:sz w:val="20"/>
              </w:rPr>
              <w:t>Lp.</w:t>
            </w:r>
          </w:p>
        </w:tc>
        <w:tc>
          <w:tcPr>
            <w:tcW w:w="7512" w:type="dxa"/>
            <w:shd w:val="clear" w:color="auto" w:fill="BFBFBF"/>
            <w:vAlign w:val="center"/>
          </w:tcPr>
          <w:p w:rsidR="008336BC" w:rsidRDefault="008336BC" w:rsidP="00A5093C">
            <w:pPr>
              <w:rPr>
                <w:b/>
                <w:bCs/>
                <w:sz w:val="20"/>
              </w:rPr>
            </w:pPr>
          </w:p>
          <w:p w:rsidR="008336BC" w:rsidRDefault="008336BC" w:rsidP="00A5093C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Parametry</w:t>
            </w:r>
          </w:p>
          <w:p w:rsidR="008336BC" w:rsidRPr="00940A27" w:rsidRDefault="008336BC" w:rsidP="00A5093C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BFBFBF"/>
            <w:vAlign w:val="center"/>
          </w:tcPr>
          <w:p w:rsidR="008336BC" w:rsidRPr="00940A27" w:rsidRDefault="008336BC" w:rsidP="00A5093C">
            <w:pPr>
              <w:rPr>
                <w:sz w:val="20"/>
              </w:rPr>
            </w:pPr>
            <w:r>
              <w:rPr>
                <w:b/>
                <w:bCs/>
                <w:sz w:val="20"/>
              </w:rPr>
              <w:t>Wartość wymagana/oceniana</w:t>
            </w:r>
          </w:p>
        </w:tc>
        <w:tc>
          <w:tcPr>
            <w:tcW w:w="4252" w:type="dxa"/>
            <w:shd w:val="clear" w:color="auto" w:fill="BFBFBF"/>
            <w:vAlign w:val="center"/>
          </w:tcPr>
          <w:p w:rsidR="008336BC" w:rsidRPr="00940A27" w:rsidRDefault="008336BC" w:rsidP="00A5093C">
            <w:pPr>
              <w:rPr>
                <w:sz w:val="20"/>
              </w:rPr>
            </w:pPr>
            <w:r>
              <w:rPr>
                <w:b/>
                <w:bCs/>
                <w:sz w:val="20"/>
              </w:rPr>
              <w:t>Wartość oferowana</w:t>
            </w:r>
          </w:p>
        </w:tc>
      </w:tr>
      <w:tr w:rsidR="008336BC" w:rsidRPr="00A7393B" w:rsidTr="007A1AA4">
        <w:tc>
          <w:tcPr>
            <w:tcW w:w="851" w:type="dxa"/>
            <w:shd w:val="clear" w:color="auto" w:fill="auto"/>
          </w:tcPr>
          <w:p w:rsidR="008336BC" w:rsidRPr="007A1AA4" w:rsidRDefault="008336BC" w:rsidP="007A1AA4">
            <w:pPr>
              <w:pStyle w:val="Bezodstpw"/>
              <w:numPr>
                <w:ilvl w:val="0"/>
                <w:numId w:val="12"/>
              </w:numPr>
              <w:rPr>
                <w:sz w:val="20"/>
                <w:szCs w:val="20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36BC" w:rsidRPr="00940A27" w:rsidRDefault="008336BC" w:rsidP="00A5093C">
            <w:pPr>
              <w:rPr>
                <w:sz w:val="20"/>
              </w:rPr>
            </w:pPr>
            <w:r w:rsidRPr="00940A27">
              <w:rPr>
                <w:sz w:val="20"/>
              </w:rPr>
              <w:t xml:space="preserve">Urządzenie fabrycznie nowe, </w:t>
            </w:r>
            <w:proofErr w:type="spellStart"/>
            <w:r w:rsidRPr="00940A27">
              <w:rPr>
                <w:sz w:val="20"/>
              </w:rPr>
              <w:t>nierekondycjonowane</w:t>
            </w:r>
            <w:proofErr w:type="spellEnd"/>
            <w:r w:rsidRPr="00940A27">
              <w:rPr>
                <w:sz w:val="20"/>
              </w:rPr>
              <w:t>, nie powystawowe i nieużywane, wyprodukowane nie wcześniej niż w 2018 r.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36BC" w:rsidRPr="00940A27" w:rsidRDefault="008336BC" w:rsidP="00A509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4252" w:type="dxa"/>
            <w:shd w:val="clear" w:color="auto" w:fill="auto"/>
          </w:tcPr>
          <w:p w:rsidR="008336BC" w:rsidRPr="00D53ABF" w:rsidRDefault="008336BC" w:rsidP="00A5093C">
            <w:pPr>
              <w:pStyle w:val="Bezodstpw"/>
              <w:rPr>
                <w:b/>
                <w:sz w:val="20"/>
                <w:szCs w:val="20"/>
              </w:rPr>
            </w:pPr>
          </w:p>
        </w:tc>
      </w:tr>
      <w:tr w:rsidR="008336BC" w:rsidRPr="00A7393B" w:rsidTr="007A1AA4">
        <w:trPr>
          <w:trHeight w:val="1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BC" w:rsidRPr="007A1AA4" w:rsidRDefault="008336BC" w:rsidP="007A1AA4">
            <w:pPr>
              <w:pStyle w:val="Bezodstpw"/>
              <w:numPr>
                <w:ilvl w:val="0"/>
                <w:numId w:val="12"/>
              </w:numPr>
              <w:rPr>
                <w:sz w:val="20"/>
                <w:szCs w:val="20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BC" w:rsidRPr="00A7393B" w:rsidRDefault="008336BC" w:rsidP="00A5093C">
            <w:pPr>
              <w:tabs>
                <w:tab w:val="left" w:pos="3030"/>
              </w:tabs>
              <w:rPr>
                <w:sz w:val="20"/>
              </w:rPr>
            </w:pPr>
            <w:r w:rsidRPr="00A7393B">
              <w:rPr>
                <w:sz w:val="20"/>
              </w:rPr>
              <w:t>Obrazowanie w standardzie HDTV1080p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BC" w:rsidRPr="00A7393B" w:rsidRDefault="00A5093C" w:rsidP="00A5093C">
            <w:pPr>
              <w:tabs>
                <w:tab w:val="left" w:pos="303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BC" w:rsidRPr="00A7393B" w:rsidRDefault="008336BC" w:rsidP="00A5093C">
            <w:pPr>
              <w:tabs>
                <w:tab w:val="left" w:pos="3030"/>
              </w:tabs>
              <w:rPr>
                <w:sz w:val="20"/>
              </w:rPr>
            </w:pPr>
          </w:p>
        </w:tc>
      </w:tr>
      <w:tr w:rsidR="00A5093C" w:rsidRPr="00DD2540" w:rsidTr="007A1AA4">
        <w:trPr>
          <w:trHeight w:val="1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3C" w:rsidRPr="007A1AA4" w:rsidRDefault="00A5093C" w:rsidP="007A1AA4">
            <w:pPr>
              <w:pStyle w:val="Bezodstpw"/>
              <w:numPr>
                <w:ilvl w:val="0"/>
                <w:numId w:val="12"/>
              </w:numPr>
              <w:rPr>
                <w:sz w:val="20"/>
                <w:szCs w:val="20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3C" w:rsidRPr="00BB367B" w:rsidRDefault="00A5093C" w:rsidP="00A5093C">
            <w:pPr>
              <w:tabs>
                <w:tab w:val="left" w:pos="786"/>
                <w:tab w:val="left" w:pos="3030"/>
              </w:tabs>
              <w:rPr>
                <w:b/>
                <w:sz w:val="20"/>
              </w:rPr>
            </w:pPr>
            <w:r w:rsidRPr="00BB367B">
              <w:rPr>
                <w:b/>
                <w:sz w:val="20"/>
              </w:rPr>
              <w:t xml:space="preserve">Obrazowanie w wąskim paśmie światła realizowanym poprzez.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3C" w:rsidRPr="00BB367B" w:rsidRDefault="00A5093C" w:rsidP="00A5093C">
            <w:pPr>
              <w:jc w:val="center"/>
              <w:rPr>
                <w:b/>
                <w:sz w:val="20"/>
              </w:rPr>
            </w:pPr>
            <w:r w:rsidRPr="00BB367B">
              <w:rPr>
                <w:b/>
                <w:sz w:val="20"/>
              </w:rPr>
              <w:t>filtr cyfrowy – 0 pkt</w:t>
            </w:r>
          </w:p>
          <w:p w:rsidR="009B1A93" w:rsidRPr="00BB367B" w:rsidRDefault="009B1A93" w:rsidP="009B1A93">
            <w:pPr>
              <w:rPr>
                <w:b/>
                <w:sz w:val="20"/>
              </w:rPr>
            </w:pPr>
          </w:p>
          <w:p w:rsidR="00A5093C" w:rsidRPr="00BB367B" w:rsidRDefault="009B1A93" w:rsidP="009B1A93">
            <w:pPr>
              <w:jc w:val="center"/>
              <w:rPr>
                <w:b/>
              </w:rPr>
            </w:pPr>
            <w:r w:rsidRPr="00BB367B">
              <w:rPr>
                <w:b/>
                <w:sz w:val="20"/>
              </w:rPr>
              <w:t>filtr cyfrowy i </w:t>
            </w:r>
            <w:r w:rsidR="00A5093C" w:rsidRPr="00BB367B">
              <w:rPr>
                <w:b/>
                <w:sz w:val="20"/>
              </w:rPr>
              <w:t>optyczny – 10 pkt.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3C" w:rsidRPr="00BB367B" w:rsidRDefault="00A5093C" w:rsidP="00A5093C">
            <w:pPr>
              <w:tabs>
                <w:tab w:val="left" w:pos="786"/>
                <w:tab w:val="left" w:pos="3030"/>
              </w:tabs>
              <w:rPr>
                <w:b/>
                <w:sz w:val="20"/>
              </w:rPr>
            </w:pPr>
          </w:p>
        </w:tc>
      </w:tr>
      <w:tr w:rsidR="00A5093C" w:rsidRPr="00A7393B" w:rsidTr="007A1AA4">
        <w:trPr>
          <w:trHeight w:val="1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3C" w:rsidRPr="007A1AA4" w:rsidRDefault="00A5093C" w:rsidP="007A1AA4">
            <w:pPr>
              <w:pStyle w:val="Bezodstpw"/>
              <w:numPr>
                <w:ilvl w:val="0"/>
                <w:numId w:val="12"/>
              </w:numPr>
              <w:rPr>
                <w:sz w:val="20"/>
                <w:szCs w:val="20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3C" w:rsidRPr="00A7393B" w:rsidRDefault="00A5093C" w:rsidP="00A5093C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  <w:r w:rsidRPr="00A7393B">
              <w:rPr>
                <w:sz w:val="20"/>
              </w:rPr>
              <w:t>Grubość  sondy endoskopowej – max. 12,8 mm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3C" w:rsidRDefault="00A5093C" w:rsidP="00A5093C">
            <w:pPr>
              <w:jc w:val="center"/>
            </w:pPr>
            <w:r w:rsidRPr="00702C04"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3C" w:rsidRPr="00A7393B" w:rsidRDefault="00A5093C" w:rsidP="00A5093C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</w:p>
        </w:tc>
      </w:tr>
      <w:tr w:rsidR="00A5093C" w:rsidRPr="00A7393B" w:rsidTr="007A1AA4">
        <w:trPr>
          <w:trHeight w:val="1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3C" w:rsidRPr="007A1AA4" w:rsidRDefault="00A5093C" w:rsidP="007A1AA4">
            <w:pPr>
              <w:pStyle w:val="Bezodstpw"/>
              <w:numPr>
                <w:ilvl w:val="0"/>
                <w:numId w:val="12"/>
              </w:numPr>
              <w:rPr>
                <w:sz w:val="20"/>
                <w:szCs w:val="20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3C" w:rsidRPr="00A7393B" w:rsidRDefault="00A5093C" w:rsidP="00A5093C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  <w:r w:rsidRPr="00A7393B">
              <w:rPr>
                <w:sz w:val="20"/>
              </w:rPr>
              <w:t>Grubość  końcówki sondy endoskopowej – max. 13,2 mm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3C" w:rsidRDefault="00A5093C" w:rsidP="00A5093C">
            <w:pPr>
              <w:jc w:val="center"/>
            </w:pPr>
            <w:r w:rsidRPr="00702C04"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3C" w:rsidRPr="00A7393B" w:rsidRDefault="00A5093C" w:rsidP="00A5093C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</w:p>
        </w:tc>
      </w:tr>
      <w:tr w:rsidR="00A5093C" w:rsidRPr="00A7393B" w:rsidTr="007A1AA4">
        <w:trPr>
          <w:trHeight w:val="1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3C" w:rsidRPr="007A1AA4" w:rsidRDefault="00A5093C" w:rsidP="007A1AA4">
            <w:pPr>
              <w:pStyle w:val="Bezodstpw"/>
              <w:numPr>
                <w:ilvl w:val="0"/>
                <w:numId w:val="12"/>
              </w:numPr>
              <w:rPr>
                <w:sz w:val="20"/>
                <w:szCs w:val="20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3C" w:rsidRPr="00A7393B" w:rsidRDefault="00A5093C" w:rsidP="00A5093C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  <w:r w:rsidRPr="00A7393B">
              <w:rPr>
                <w:sz w:val="20"/>
              </w:rPr>
              <w:t xml:space="preserve">Kanał roboczy –  min. 3,7 mm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3C" w:rsidRDefault="00A5093C" w:rsidP="00A5093C">
            <w:pPr>
              <w:jc w:val="center"/>
            </w:pPr>
            <w:r w:rsidRPr="00702C04"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3C" w:rsidRPr="00A7393B" w:rsidRDefault="00A5093C" w:rsidP="00A5093C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</w:p>
        </w:tc>
      </w:tr>
      <w:tr w:rsidR="00A5093C" w:rsidRPr="00A7393B" w:rsidTr="007A1AA4">
        <w:trPr>
          <w:trHeight w:val="1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3C" w:rsidRPr="007A1AA4" w:rsidRDefault="00A5093C" w:rsidP="007A1AA4">
            <w:pPr>
              <w:pStyle w:val="Bezodstpw"/>
              <w:numPr>
                <w:ilvl w:val="0"/>
                <w:numId w:val="12"/>
              </w:numPr>
              <w:rPr>
                <w:sz w:val="20"/>
                <w:szCs w:val="20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3C" w:rsidRPr="00A7393B" w:rsidRDefault="00A5093C" w:rsidP="00A5093C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  <w:r w:rsidRPr="00A7393B">
              <w:rPr>
                <w:sz w:val="20"/>
              </w:rPr>
              <w:t xml:space="preserve">Głębia ostrości od  2 mm do 100 mm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3C" w:rsidRDefault="00A5093C" w:rsidP="00A5093C">
            <w:pPr>
              <w:jc w:val="center"/>
            </w:pPr>
            <w:r w:rsidRPr="00702C04"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3C" w:rsidRPr="00A7393B" w:rsidRDefault="00A5093C" w:rsidP="00A5093C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</w:p>
        </w:tc>
      </w:tr>
      <w:tr w:rsidR="00A5093C" w:rsidRPr="00A7393B" w:rsidTr="007A1AA4">
        <w:trPr>
          <w:trHeight w:val="1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3C" w:rsidRPr="007A1AA4" w:rsidRDefault="00A5093C" w:rsidP="007A1AA4">
            <w:pPr>
              <w:pStyle w:val="Bezodstpw"/>
              <w:numPr>
                <w:ilvl w:val="0"/>
                <w:numId w:val="12"/>
              </w:numPr>
              <w:rPr>
                <w:sz w:val="20"/>
                <w:szCs w:val="20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3C" w:rsidRPr="00A7393B" w:rsidRDefault="00A5093C" w:rsidP="00A5093C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  <w:r w:rsidRPr="00A7393B">
              <w:rPr>
                <w:sz w:val="20"/>
              </w:rPr>
              <w:t>Zginanie końcówki endoskopu: min. G: 180</w:t>
            </w:r>
            <w:r w:rsidRPr="00A7393B">
              <w:rPr>
                <w:sz w:val="20"/>
                <w:vertAlign w:val="superscript"/>
              </w:rPr>
              <w:t>o</w:t>
            </w:r>
            <w:r w:rsidRPr="00A7393B">
              <w:rPr>
                <w:sz w:val="20"/>
              </w:rPr>
              <w:t>, D:180</w:t>
            </w:r>
            <w:r w:rsidRPr="00A7393B">
              <w:rPr>
                <w:sz w:val="20"/>
                <w:vertAlign w:val="superscript"/>
              </w:rPr>
              <w:t>o</w:t>
            </w:r>
            <w:r w:rsidRPr="00A7393B">
              <w:rPr>
                <w:sz w:val="20"/>
              </w:rPr>
              <w:t>, L:160</w:t>
            </w:r>
            <w:r w:rsidRPr="00A7393B">
              <w:rPr>
                <w:sz w:val="20"/>
                <w:vertAlign w:val="superscript"/>
              </w:rPr>
              <w:t>o</w:t>
            </w:r>
            <w:r w:rsidRPr="00A7393B">
              <w:rPr>
                <w:sz w:val="20"/>
              </w:rPr>
              <w:t>, P:160</w:t>
            </w:r>
            <w:r w:rsidRPr="00A7393B">
              <w:rPr>
                <w:sz w:val="20"/>
                <w:vertAlign w:val="superscript"/>
              </w:rPr>
              <w:t>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3C" w:rsidRDefault="00A5093C" w:rsidP="00A5093C">
            <w:pPr>
              <w:jc w:val="center"/>
            </w:pPr>
            <w:r w:rsidRPr="00702C04"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3C" w:rsidRPr="00A7393B" w:rsidRDefault="00A5093C" w:rsidP="00A5093C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</w:p>
        </w:tc>
      </w:tr>
      <w:tr w:rsidR="00A5093C" w:rsidRPr="00A7393B" w:rsidTr="007A1AA4">
        <w:trPr>
          <w:trHeight w:val="1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3C" w:rsidRPr="007A1AA4" w:rsidRDefault="00A5093C" w:rsidP="007A1AA4">
            <w:pPr>
              <w:pStyle w:val="Bezodstpw"/>
              <w:numPr>
                <w:ilvl w:val="0"/>
                <w:numId w:val="12"/>
              </w:numPr>
              <w:rPr>
                <w:sz w:val="20"/>
                <w:szCs w:val="20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3C" w:rsidRPr="00A7393B" w:rsidRDefault="00A5093C" w:rsidP="00A5093C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  <w:r w:rsidRPr="00A7393B">
              <w:rPr>
                <w:sz w:val="20"/>
              </w:rPr>
              <w:t>Pole widzenia –  min. 170</w:t>
            </w:r>
            <w:r w:rsidRPr="00A7393B">
              <w:rPr>
                <w:sz w:val="20"/>
                <w:vertAlign w:val="superscript"/>
              </w:rPr>
              <w:t>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3C" w:rsidRDefault="00A5093C" w:rsidP="00A5093C">
            <w:pPr>
              <w:jc w:val="center"/>
            </w:pPr>
            <w:r w:rsidRPr="00702C04"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3C" w:rsidRPr="00A7393B" w:rsidRDefault="00A5093C" w:rsidP="00A5093C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</w:p>
        </w:tc>
      </w:tr>
      <w:tr w:rsidR="00A5093C" w:rsidRPr="00A7393B" w:rsidTr="007A1AA4">
        <w:trPr>
          <w:trHeight w:val="1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3C" w:rsidRPr="007A1AA4" w:rsidRDefault="00A5093C" w:rsidP="007A1AA4">
            <w:pPr>
              <w:pStyle w:val="Bezodstpw"/>
              <w:numPr>
                <w:ilvl w:val="0"/>
                <w:numId w:val="12"/>
              </w:numPr>
              <w:rPr>
                <w:sz w:val="20"/>
                <w:szCs w:val="20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3C" w:rsidRPr="00A7393B" w:rsidRDefault="00A5093C" w:rsidP="00A5093C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  <w:r w:rsidRPr="00A7393B">
              <w:rPr>
                <w:sz w:val="20"/>
              </w:rPr>
              <w:t xml:space="preserve">Kanał irygacyjny </w:t>
            </w:r>
            <w:proofErr w:type="spellStart"/>
            <w:r w:rsidRPr="00A7393B">
              <w:rPr>
                <w:sz w:val="20"/>
              </w:rPr>
              <w:t>Water</w:t>
            </w:r>
            <w:proofErr w:type="spellEnd"/>
            <w:r w:rsidRPr="00A7393B">
              <w:rPr>
                <w:sz w:val="20"/>
              </w:rPr>
              <w:t xml:space="preserve"> Jet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3C" w:rsidRDefault="00A5093C" w:rsidP="00A5093C">
            <w:pPr>
              <w:jc w:val="center"/>
            </w:pPr>
            <w:r w:rsidRPr="00702C04"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3C" w:rsidRPr="00A7393B" w:rsidRDefault="00A5093C" w:rsidP="00A5093C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</w:p>
        </w:tc>
      </w:tr>
      <w:tr w:rsidR="00A5093C" w:rsidRPr="00A7393B" w:rsidTr="007A1AA4">
        <w:trPr>
          <w:trHeight w:val="1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3C" w:rsidRPr="007A1AA4" w:rsidRDefault="00A5093C" w:rsidP="007A1AA4">
            <w:pPr>
              <w:pStyle w:val="Bezodstpw"/>
              <w:numPr>
                <w:ilvl w:val="0"/>
                <w:numId w:val="12"/>
              </w:numPr>
              <w:rPr>
                <w:sz w:val="20"/>
                <w:szCs w:val="20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3C" w:rsidRPr="00A7393B" w:rsidRDefault="00A5093C" w:rsidP="00A5093C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  <w:r w:rsidRPr="00A7393B">
              <w:rPr>
                <w:sz w:val="20"/>
              </w:rPr>
              <w:t>Ilość przycisków do sterowania funkcjami procesora – min. 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3C" w:rsidRDefault="00A5093C" w:rsidP="00A5093C">
            <w:pPr>
              <w:jc w:val="center"/>
            </w:pPr>
            <w:r w:rsidRPr="00702C04"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3C" w:rsidRPr="00A7393B" w:rsidRDefault="00A5093C" w:rsidP="00A5093C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</w:p>
        </w:tc>
      </w:tr>
      <w:tr w:rsidR="00A5093C" w:rsidRPr="00A7393B" w:rsidTr="007A1AA4">
        <w:trPr>
          <w:trHeight w:val="1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3C" w:rsidRPr="007A1AA4" w:rsidRDefault="00A5093C" w:rsidP="007A1AA4">
            <w:pPr>
              <w:pStyle w:val="Bezodstpw"/>
              <w:numPr>
                <w:ilvl w:val="0"/>
                <w:numId w:val="12"/>
              </w:numPr>
              <w:rPr>
                <w:sz w:val="20"/>
                <w:szCs w:val="20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3C" w:rsidRPr="00A7393B" w:rsidRDefault="00A5093C" w:rsidP="00A5093C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  <w:r w:rsidRPr="00A7393B">
              <w:rPr>
                <w:sz w:val="20"/>
              </w:rPr>
              <w:t>Funkcja zmiany sztywności sondy pokrętłem w głowicy endoskopu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3C" w:rsidRDefault="00A5093C" w:rsidP="00A5093C">
            <w:pPr>
              <w:jc w:val="center"/>
            </w:pPr>
            <w:r w:rsidRPr="00702C04"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3C" w:rsidRPr="00A7393B" w:rsidRDefault="00A5093C" w:rsidP="00A5093C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</w:p>
        </w:tc>
      </w:tr>
      <w:tr w:rsidR="00A5093C" w:rsidRPr="00A7393B" w:rsidTr="007A1AA4">
        <w:trPr>
          <w:trHeight w:val="1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3C" w:rsidRPr="007A1AA4" w:rsidRDefault="00A5093C" w:rsidP="007A1AA4">
            <w:pPr>
              <w:pStyle w:val="Bezodstpw"/>
              <w:numPr>
                <w:ilvl w:val="0"/>
                <w:numId w:val="12"/>
              </w:numPr>
              <w:rPr>
                <w:sz w:val="20"/>
                <w:szCs w:val="20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3C" w:rsidRPr="00A7393B" w:rsidRDefault="00A5093C" w:rsidP="00A5093C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  <w:r w:rsidRPr="00A7393B">
              <w:rPr>
                <w:sz w:val="20"/>
              </w:rPr>
              <w:t>Technologia zapewniająca przeniesienie momentu siły skrętnej wzdłuż osi sondy z głowicy kontrolnej endoskopu na końcówkę zdalną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3C" w:rsidRDefault="00A5093C" w:rsidP="00A5093C">
            <w:pPr>
              <w:jc w:val="center"/>
            </w:pPr>
            <w:r w:rsidRPr="00702C04"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3C" w:rsidRPr="00A7393B" w:rsidRDefault="00A5093C" w:rsidP="00A5093C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</w:p>
        </w:tc>
      </w:tr>
      <w:tr w:rsidR="00A5093C" w:rsidRPr="00A7393B" w:rsidTr="007A1AA4">
        <w:trPr>
          <w:trHeight w:val="1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3C" w:rsidRPr="007A1AA4" w:rsidRDefault="00A5093C" w:rsidP="007A1AA4">
            <w:pPr>
              <w:pStyle w:val="Bezodstpw"/>
              <w:numPr>
                <w:ilvl w:val="0"/>
                <w:numId w:val="12"/>
              </w:numPr>
              <w:rPr>
                <w:sz w:val="20"/>
                <w:szCs w:val="20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3C" w:rsidRPr="00A7393B" w:rsidRDefault="00A5093C" w:rsidP="00A5093C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  <w:r w:rsidRPr="00A7393B">
              <w:rPr>
                <w:sz w:val="20"/>
              </w:rPr>
              <w:t>Płaszcz sondy powyżej końcówki giętkiej o dużo wyższej giętkości od pozostałej części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3C" w:rsidRDefault="00A5093C" w:rsidP="00A5093C">
            <w:pPr>
              <w:jc w:val="center"/>
            </w:pPr>
            <w:r w:rsidRPr="00702C04"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3C" w:rsidRPr="00A7393B" w:rsidRDefault="00A5093C" w:rsidP="00A5093C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</w:p>
        </w:tc>
      </w:tr>
      <w:tr w:rsidR="00A5093C" w:rsidRPr="00A7393B" w:rsidTr="007A1AA4">
        <w:trPr>
          <w:trHeight w:val="1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3C" w:rsidRPr="007A1AA4" w:rsidRDefault="00A5093C" w:rsidP="007A1AA4">
            <w:pPr>
              <w:pStyle w:val="Bezodstpw"/>
              <w:numPr>
                <w:ilvl w:val="0"/>
                <w:numId w:val="12"/>
              </w:numPr>
              <w:rPr>
                <w:sz w:val="20"/>
                <w:szCs w:val="20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3C" w:rsidRPr="00A7393B" w:rsidRDefault="00A5093C" w:rsidP="00A5093C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  <w:r w:rsidRPr="00A7393B">
              <w:rPr>
                <w:sz w:val="20"/>
              </w:rPr>
              <w:t>Długość sondy roboczej – min.1680 mm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3C" w:rsidRDefault="00A5093C" w:rsidP="00A5093C">
            <w:pPr>
              <w:jc w:val="center"/>
            </w:pPr>
            <w:r w:rsidRPr="00702C04"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3C" w:rsidRPr="00A7393B" w:rsidRDefault="00A5093C" w:rsidP="00A5093C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</w:p>
        </w:tc>
      </w:tr>
      <w:tr w:rsidR="00A5093C" w:rsidRPr="00A7393B" w:rsidTr="007A1AA4">
        <w:trPr>
          <w:trHeight w:val="1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3C" w:rsidRPr="007A1AA4" w:rsidRDefault="00A5093C" w:rsidP="007A1AA4">
            <w:pPr>
              <w:pStyle w:val="Bezodstpw"/>
              <w:numPr>
                <w:ilvl w:val="0"/>
                <w:numId w:val="12"/>
              </w:numPr>
              <w:rPr>
                <w:sz w:val="20"/>
                <w:szCs w:val="20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3C" w:rsidRPr="00A7393B" w:rsidRDefault="00A5093C" w:rsidP="00A5093C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  <w:r w:rsidRPr="00A7393B">
              <w:rPr>
                <w:sz w:val="20"/>
              </w:rPr>
              <w:t>Aparat w pełni zanurzalny , nie wymagający nakładek uszczelniających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3C" w:rsidRDefault="00A5093C" w:rsidP="00A5093C">
            <w:pPr>
              <w:jc w:val="center"/>
            </w:pPr>
            <w:r w:rsidRPr="00702C04"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3C" w:rsidRPr="00A7393B" w:rsidRDefault="00A5093C" w:rsidP="00A5093C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</w:p>
        </w:tc>
      </w:tr>
      <w:tr w:rsidR="00A5093C" w:rsidRPr="00A7393B" w:rsidTr="007A1AA4">
        <w:trPr>
          <w:trHeight w:val="1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3C" w:rsidRPr="007A1AA4" w:rsidRDefault="00A5093C" w:rsidP="007A1AA4">
            <w:pPr>
              <w:pStyle w:val="Bezodstpw"/>
              <w:numPr>
                <w:ilvl w:val="0"/>
                <w:numId w:val="12"/>
              </w:numPr>
              <w:rPr>
                <w:sz w:val="20"/>
                <w:szCs w:val="20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3C" w:rsidRPr="00A7393B" w:rsidRDefault="00A5093C" w:rsidP="00A5093C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  <w:r w:rsidRPr="00A7393B">
              <w:rPr>
                <w:sz w:val="20"/>
              </w:rPr>
              <w:t>Typ konektora – jednogniazdowy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3C" w:rsidRDefault="00A5093C" w:rsidP="00A5093C">
            <w:pPr>
              <w:jc w:val="center"/>
            </w:pPr>
            <w:r w:rsidRPr="00702C04"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3C" w:rsidRPr="00A7393B" w:rsidRDefault="00A5093C" w:rsidP="00A5093C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</w:p>
        </w:tc>
      </w:tr>
      <w:tr w:rsidR="008336BC" w:rsidRPr="00A7393B" w:rsidTr="007A1AA4">
        <w:trPr>
          <w:trHeight w:val="1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6BC" w:rsidRPr="007A1AA4" w:rsidRDefault="008336BC" w:rsidP="007A1AA4">
            <w:pPr>
              <w:pStyle w:val="Bezodstpw"/>
              <w:numPr>
                <w:ilvl w:val="0"/>
                <w:numId w:val="12"/>
              </w:numPr>
              <w:rPr>
                <w:sz w:val="20"/>
                <w:szCs w:val="20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6BC" w:rsidRPr="00A7393B" w:rsidRDefault="008336BC" w:rsidP="00A5093C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  <w:r>
              <w:rPr>
                <w:sz w:val="20"/>
              </w:rPr>
              <w:t>Możliwość przesyłania zdjęć do programu archiwizacji badań za pomocą przycisków na endoskopie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BC" w:rsidRDefault="00A5093C" w:rsidP="00A5093C">
            <w:pPr>
              <w:tabs>
                <w:tab w:val="left" w:pos="786"/>
                <w:tab w:val="left" w:pos="303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BC" w:rsidRDefault="008336BC" w:rsidP="00A5093C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</w:p>
        </w:tc>
      </w:tr>
      <w:tr w:rsidR="004B2369" w:rsidRPr="00A7393B" w:rsidTr="007A1AA4">
        <w:trPr>
          <w:trHeight w:val="1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369" w:rsidRPr="007A1AA4" w:rsidRDefault="004B2369" w:rsidP="007A1AA4">
            <w:pPr>
              <w:pStyle w:val="Bezodstpw"/>
              <w:numPr>
                <w:ilvl w:val="0"/>
                <w:numId w:val="12"/>
              </w:numPr>
              <w:rPr>
                <w:sz w:val="20"/>
                <w:szCs w:val="20"/>
              </w:rPr>
            </w:pPr>
          </w:p>
        </w:tc>
        <w:tc>
          <w:tcPr>
            <w:tcW w:w="7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2369" w:rsidRPr="007E4FC2" w:rsidRDefault="004B2369" w:rsidP="004B2369">
            <w:pPr>
              <w:rPr>
                <w:b/>
                <w:color w:val="000000"/>
                <w:sz w:val="20"/>
              </w:rPr>
            </w:pPr>
            <w:r w:rsidRPr="007E4FC2">
              <w:rPr>
                <w:b/>
                <w:bCs/>
                <w:color w:val="000000"/>
                <w:sz w:val="20"/>
              </w:rPr>
              <w:t>Gwarancja min. 24 miesięcy, max. 36 miesięcy. W okresie gwarancji bezpłatne przeglądy dostarczonego urządzenia, w ilości i zakresie zgodnym z wymogami określonymi w dokumentacji technicznej. Gwarancja obejmuje całość wszelkich kosztów związanych z ewentualną naprawą (materiały, części, praca serwisanta, dojazd itp.) bez żadnych kosztów ze strony Zamawiającego.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2369" w:rsidRPr="00047DBA" w:rsidRDefault="004B2369" w:rsidP="004B2369">
            <w:pPr>
              <w:jc w:val="center"/>
              <w:rPr>
                <w:b/>
                <w:sz w:val="20"/>
              </w:rPr>
            </w:pPr>
            <w:r w:rsidRPr="00047DBA">
              <w:rPr>
                <w:b/>
                <w:sz w:val="20"/>
              </w:rPr>
              <w:t>24 miesiące-    0 pkt</w:t>
            </w:r>
          </w:p>
          <w:p w:rsidR="004B2369" w:rsidRPr="007E4FC2" w:rsidRDefault="004B2369" w:rsidP="004B2369">
            <w:pPr>
              <w:jc w:val="center"/>
              <w:rPr>
                <w:b/>
                <w:sz w:val="20"/>
              </w:rPr>
            </w:pPr>
            <w:r w:rsidRPr="00047DBA">
              <w:rPr>
                <w:b/>
                <w:sz w:val="20"/>
              </w:rPr>
              <w:t>36 miesięcy – 20 pkt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369" w:rsidRPr="00A7393B" w:rsidRDefault="004B2369" w:rsidP="004B2369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</w:p>
        </w:tc>
      </w:tr>
      <w:tr w:rsidR="004B2369" w:rsidRPr="00A7393B" w:rsidTr="007A1AA4">
        <w:trPr>
          <w:trHeight w:val="1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369" w:rsidRPr="007A1AA4" w:rsidRDefault="004B2369" w:rsidP="007A1AA4">
            <w:pPr>
              <w:pStyle w:val="Bezodstpw"/>
              <w:numPr>
                <w:ilvl w:val="0"/>
                <w:numId w:val="12"/>
              </w:numPr>
              <w:rPr>
                <w:sz w:val="20"/>
                <w:szCs w:val="20"/>
              </w:rPr>
            </w:pPr>
          </w:p>
        </w:tc>
        <w:tc>
          <w:tcPr>
            <w:tcW w:w="7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369" w:rsidRPr="001D5C81" w:rsidRDefault="004B2369" w:rsidP="004B2369">
            <w:pPr>
              <w:rPr>
                <w:sz w:val="20"/>
              </w:rPr>
            </w:pPr>
            <w:r w:rsidRPr="001D5C81">
              <w:rPr>
                <w:sz w:val="20"/>
              </w:rPr>
              <w:t>Zapewnienie części zamiennych przez okres 10 lat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369" w:rsidRPr="001D5C81" w:rsidRDefault="004B2369" w:rsidP="004B2369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369" w:rsidRPr="00A7393B" w:rsidRDefault="004B2369" w:rsidP="004B2369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</w:p>
        </w:tc>
      </w:tr>
      <w:tr w:rsidR="004B2369" w:rsidRPr="00A7393B" w:rsidTr="007A1AA4">
        <w:trPr>
          <w:trHeight w:val="1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369" w:rsidRPr="007A1AA4" w:rsidRDefault="004B2369" w:rsidP="007A1AA4">
            <w:pPr>
              <w:pStyle w:val="Bezodstpw"/>
              <w:numPr>
                <w:ilvl w:val="0"/>
                <w:numId w:val="12"/>
              </w:numPr>
              <w:rPr>
                <w:sz w:val="20"/>
                <w:szCs w:val="20"/>
              </w:rPr>
            </w:pPr>
          </w:p>
        </w:tc>
        <w:tc>
          <w:tcPr>
            <w:tcW w:w="7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B2369" w:rsidRPr="001D5C81" w:rsidRDefault="004B2369" w:rsidP="004B2369">
            <w:pPr>
              <w:pStyle w:val="Standard"/>
              <w:rPr>
                <w:rFonts w:ascii="Times New Roman" w:hAnsi="Times New Roman"/>
                <w:sz w:val="20"/>
              </w:rPr>
            </w:pPr>
            <w:r w:rsidRPr="001D5C81">
              <w:rPr>
                <w:rFonts w:ascii="Times New Roman" w:hAnsi="Times New Roman"/>
                <w:sz w:val="20"/>
              </w:rPr>
              <w:t>Udzielenie instruktażu pracownikom Zamawiającego w zakresie bezpiecznego użytkowania i prawidłowej obsługi dostarczonego urządzenia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B2369" w:rsidRPr="001D5C81" w:rsidRDefault="004B2369" w:rsidP="004B2369">
            <w:pPr>
              <w:pStyle w:val="Standard"/>
              <w:jc w:val="center"/>
              <w:rPr>
                <w:rFonts w:ascii="Times New Roman" w:hAnsi="Times New Roman"/>
                <w:sz w:val="20"/>
              </w:rPr>
            </w:pPr>
            <w:r w:rsidRPr="001D5C81"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369" w:rsidRPr="00A7393B" w:rsidRDefault="004B2369" w:rsidP="004B2369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</w:p>
        </w:tc>
      </w:tr>
      <w:tr w:rsidR="004B2369" w:rsidRPr="00A7393B" w:rsidTr="007A1AA4">
        <w:trPr>
          <w:trHeight w:val="1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369" w:rsidRPr="007A1AA4" w:rsidRDefault="004B2369" w:rsidP="007A1AA4">
            <w:pPr>
              <w:pStyle w:val="Bezodstpw"/>
              <w:numPr>
                <w:ilvl w:val="0"/>
                <w:numId w:val="12"/>
              </w:numPr>
              <w:rPr>
                <w:sz w:val="20"/>
                <w:szCs w:val="20"/>
              </w:rPr>
            </w:pPr>
          </w:p>
        </w:tc>
        <w:tc>
          <w:tcPr>
            <w:tcW w:w="7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B2369" w:rsidRPr="001D5C81" w:rsidRDefault="004B2369" w:rsidP="004B2369">
            <w:pPr>
              <w:rPr>
                <w:sz w:val="20"/>
              </w:rPr>
            </w:pPr>
            <w:r w:rsidRPr="001D5C81">
              <w:rPr>
                <w:sz w:val="20"/>
              </w:rPr>
              <w:t>Autoryzowany serwis producenta prowadzi: ……………………………………….. (nazwa podmiotu świadczącego usługi serwisowe, adres)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B2369" w:rsidRPr="001D5C81" w:rsidRDefault="004B2369" w:rsidP="004B2369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369" w:rsidRPr="00A7393B" w:rsidRDefault="004B2369" w:rsidP="004B2369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</w:p>
        </w:tc>
      </w:tr>
      <w:tr w:rsidR="004B2369" w:rsidRPr="00A7393B" w:rsidTr="007A1AA4">
        <w:trPr>
          <w:trHeight w:val="1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369" w:rsidRPr="007A1AA4" w:rsidRDefault="004B2369" w:rsidP="007A1AA4">
            <w:pPr>
              <w:pStyle w:val="Bezodstpw"/>
              <w:numPr>
                <w:ilvl w:val="0"/>
                <w:numId w:val="12"/>
              </w:numPr>
              <w:rPr>
                <w:sz w:val="20"/>
                <w:szCs w:val="20"/>
              </w:rPr>
            </w:pPr>
          </w:p>
        </w:tc>
        <w:tc>
          <w:tcPr>
            <w:tcW w:w="7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B2369" w:rsidRPr="001D5C81" w:rsidRDefault="004B2369" w:rsidP="004B2369">
            <w:pPr>
              <w:pStyle w:val="Standard"/>
              <w:rPr>
                <w:rFonts w:ascii="Times New Roman" w:hAnsi="Times New Roman"/>
                <w:bCs/>
                <w:sz w:val="20"/>
                <w:lang w:eastAsia="hi-IN" w:bidi="hi-IN"/>
              </w:rPr>
            </w:pPr>
            <w:r w:rsidRPr="001D5C81">
              <w:rPr>
                <w:rFonts w:ascii="Times New Roman" w:hAnsi="Times New Roman"/>
                <w:bCs/>
                <w:sz w:val="20"/>
                <w:lang w:eastAsia="hi-IN" w:bidi="hi-IN"/>
              </w:rPr>
              <w:t>Oferent zobowiązuje się w ostatnim dniu gwarancji dostarczyć wszystkie hasła oraz kody serwisowe umożliwiające serwis pogwarancyjny dowolnie wybrany przez zamawiającego</w:t>
            </w:r>
            <w:r w:rsidR="00634EF7">
              <w:rPr>
                <w:rFonts w:ascii="Times New Roman" w:hAnsi="Times New Roman"/>
                <w:bCs/>
                <w:sz w:val="20"/>
                <w:lang w:eastAsia="hi-IN" w:bidi="hi-IN"/>
              </w:rPr>
              <w:t xml:space="preserve"> </w:t>
            </w:r>
            <w:r w:rsidR="00634EF7" w:rsidRPr="00634EF7">
              <w:rPr>
                <w:rFonts w:ascii="Times New Roman" w:hAnsi="Times New Roman"/>
                <w:bCs/>
                <w:sz w:val="20"/>
                <w:lang w:eastAsia="hi-IN" w:bidi="hi-IN"/>
              </w:rPr>
              <w:t>(jeżeli dotyczy)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B2369" w:rsidRPr="001D5C81" w:rsidRDefault="004B2369" w:rsidP="004B2369">
            <w:pPr>
              <w:pStyle w:val="Standard"/>
              <w:spacing w:line="10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369" w:rsidRPr="00A7393B" w:rsidRDefault="004B2369" w:rsidP="004B2369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</w:p>
        </w:tc>
      </w:tr>
      <w:tr w:rsidR="004B2369" w:rsidRPr="00A7393B" w:rsidTr="007A1AA4">
        <w:trPr>
          <w:trHeight w:val="1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369" w:rsidRPr="007A1AA4" w:rsidRDefault="004B2369" w:rsidP="007A1AA4">
            <w:pPr>
              <w:pStyle w:val="Bezodstpw"/>
              <w:numPr>
                <w:ilvl w:val="0"/>
                <w:numId w:val="12"/>
              </w:numPr>
              <w:rPr>
                <w:sz w:val="20"/>
                <w:szCs w:val="20"/>
              </w:rPr>
            </w:pPr>
          </w:p>
        </w:tc>
        <w:tc>
          <w:tcPr>
            <w:tcW w:w="7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2369" w:rsidRPr="001D5C81" w:rsidRDefault="004B2369" w:rsidP="004B2369">
            <w:pPr>
              <w:rPr>
                <w:color w:val="000000"/>
                <w:sz w:val="20"/>
              </w:rPr>
            </w:pPr>
            <w:r w:rsidRPr="000C4896">
              <w:rPr>
                <w:sz w:val="20"/>
              </w:rPr>
              <w:t>Instrukcja pisemna w języku polskim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2369" w:rsidRPr="001D5C81" w:rsidRDefault="004B2369" w:rsidP="004B2369">
            <w:pPr>
              <w:jc w:val="center"/>
              <w:rPr>
                <w:sz w:val="20"/>
              </w:rPr>
            </w:pPr>
            <w:r w:rsidRPr="001D5C81"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369" w:rsidRPr="00A7393B" w:rsidRDefault="004B2369" w:rsidP="004B2369">
            <w:pPr>
              <w:tabs>
                <w:tab w:val="left" w:pos="786"/>
                <w:tab w:val="left" w:pos="3030"/>
              </w:tabs>
              <w:rPr>
                <w:sz w:val="20"/>
              </w:rPr>
            </w:pPr>
          </w:p>
        </w:tc>
      </w:tr>
    </w:tbl>
    <w:p w:rsidR="00652C4A" w:rsidRDefault="00652C4A" w:rsidP="006409B7">
      <w:pPr>
        <w:rPr>
          <w:sz w:val="20"/>
        </w:rPr>
      </w:pPr>
    </w:p>
    <w:p w:rsidR="00B114FE" w:rsidRDefault="00B114FE" w:rsidP="006409B7">
      <w:pPr>
        <w:rPr>
          <w:sz w:val="20"/>
        </w:rPr>
      </w:pPr>
    </w:p>
    <w:p w:rsidR="00B42762" w:rsidRDefault="00B42762" w:rsidP="00B42762">
      <w:pPr>
        <w:pStyle w:val="Standard"/>
        <w:rPr>
          <w:rFonts w:ascii="Tahoma" w:hAnsi="Tahoma" w:cs="Tahoma"/>
          <w:sz w:val="18"/>
          <w:szCs w:val="18"/>
        </w:rPr>
      </w:pPr>
      <w:r>
        <w:rPr>
          <w:sz w:val="20"/>
        </w:rPr>
        <w:t xml:space="preserve">           </w:t>
      </w:r>
      <w:r>
        <w:rPr>
          <w:rFonts w:ascii="Tahoma" w:hAnsi="Tahoma" w:cs="Tahoma"/>
          <w:sz w:val="18"/>
          <w:szCs w:val="18"/>
        </w:rPr>
        <w:t>UWAGA:</w:t>
      </w:r>
    </w:p>
    <w:p w:rsidR="00B42762" w:rsidRDefault="00B42762" w:rsidP="00B42762">
      <w:pPr>
        <w:pStyle w:val="Standard"/>
        <w:widowControl/>
        <w:numPr>
          <w:ilvl w:val="0"/>
          <w:numId w:val="13"/>
        </w:numPr>
        <w:suppressAutoHyphens w:val="0"/>
        <w:ind w:left="567" w:hanging="142"/>
        <w:jc w:val="both"/>
        <w:textAlignment w:val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1. </w:t>
      </w:r>
      <w:r>
        <w:rPr>
          <w:rFonts w:ascii="Tahoma" w:hAnsi="Tahoma" w:cs="Tahoma"/>
          <w:sz w:val="18"/>
          <w:szCs w:val="18"/>
        </w:rPr>
        <w:tab/>
        <w:t>Wszystkie parametry i wartości podane w zestawieniu muszą dotyczyć oferowanej konfiguracji.</w:t>
      </w:r>
    </w:p>
    <w:p w:rsidR="00B42762" w:rsidRDefault="00B42762" w:rsidP="00B42762">
      <w:pPr>
        <w:pStyle w:val="Standard"/>
        <w:widowControl/>
        <w:suppressAutoHyphens w:val="0"/>
        <w:ind w:left="1418" w:hanging="851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2. </w:t>
      </w:r>
      <w:r>
        <w:rPr>
          <w:rFonts w:ascii="Tahoma" w:hAnsi="Tahoma" w:cs="Tahoma"/>
          <w:sz w:val="18"/>
          <w:szCs w:val="18"/>
        </w:rPr>
        <w:tab/>
        <w:t>Parametry, których wartość liczbowa określona jest w rubryce „parametr”, ,,wartość wymagana/oceniana” lub, których  spełnienie jest konieczne (zaznaczone TAK) stanowią wymagania, których niespełnienie spowoduje odrzucenie oferty.</w:t>
      </w:r>
    </w:p>
    <w:p w:rsidR="00B42762" w:rsidRDefault="00B42762" w:rsidP="00B42762">
      <w:pPr>
        <w:pStyle w:val="Standard"/>
        <w:widowControl/>
        <w:numPr>
          <w:ilvl w:val="0"/>
          <w:numId w:val="13"/>
        </w:numPr>
        <w:suppressAutoHyphens w:val="0"/>
        <w:ind w:left="567" w:hanging="142"/>
        <w:textAlignment w:val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3. </w:t>
      </w:r>
      <w:r>
        <w:rPr>
          <w:rFonts w:ascii="Tahoma" w:hAnsi="Tahoma" w:cs="Tahoma"/>
          <w:sz w:val="18"/>
          <w:szCs w:val="18"/>
        </w:rPr>
        <w:tab/>
        <w:t xml:space="preserve">W celu weryfikacji wiarygodności parametrów wpisanych w tabeli, Zamawiający zastrzega sobie prawo do </w:t>
      </w:r>
      <w:r>
        <w:rPr>
          <w:rFonts w:ascii="Tahoma" w:hAnsi="Tahoma" w:cs="Tahoma"/>
          <w:sz w:val="18"/>
          <w:szCs w:val="18"/>
        </w:rPr>
        <w:tab/>
        <w:t>weryfikacji danych technicznych u producenta</w:t>
      </w:r>
    </w:p>
    <w:p w:rsidR="00B42762" w:rsidRDefault="00B42762" w:rsidP="00B42762">
      <w:pPr>
        <w:pStyle w:val="Standard"/>
        <w:ind w:left="1418" w:hanging="851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4.            W przypadku zaoferowania parametrów dopuszczonych przez Zamawiającego w "Pytaniach i odpowiedziach" Wykonawca wprowadza odpowiedni zapis w kolumnie </w:t>
      </w:r>
      <w:r>
        <w:rPr>
          <w:rFonts w:ascii="Tahoma" w:hAnsi="Tahoma" w:cs="Tahoma"/>
          <w:b/>
          <w:sz w:val="18"/>
          <w:szCs w:val="18"/>
        </w:rPr>
        <w:t>wartość oferowana</w:t>
      </w:r>
      <w:r>
        <w:rPr>
          <w:rFonts w:ascii="Tahoma" w:hAnsi="Tahoma" w:cs="Tahoma"/>
          <w:sz w:val="18"/>
          <w:szCs w:val="18"/>
        </w:rPr>
        <w:t xml:space="preserve"> do załącznika nr 3 - Opis przedmiotu zamówienia (zestawienie granicznych parametrów techniczno-użytkowych) </w:t>
      </w:r>
      <w:r>
        <w:rPr>
          <w:rFonts w:ascii="Tahoma" w:hAnsi="Tahoma" w:cs="Tahoma"/>
          <w:b/>
          <w:sz w:val="18"/>
          <w:szCs w:val="18"/>
        </w:rPr>
        <w:t>z dopiskiem dopuszczono w pytaniach i odpowiedziach.</w:t>
      </w:r>
    </w:p>
    <w:p w:rsidR="00B114FE" w:rsidRDefault="00B114FE" w:rsidP="006409B7">
      <w:pPr>
        <w:rPr>
          <w:rFonts w:ascii="Thorndale" w:eastAsia="HG Mincho Light J" w:hAnsi="Thorndale"/>
          <w:color w:val="000000"/>
          <w:kern w:val="3"/>
          <w:sz w:val="20"/>
          <w:lang w:eastAsia="en-US"/>
        </w:rPr>
      </w:pPr>
    </w:p>
    <w:p w:rsidR="00B42762" w:rsidRDefault="00B42762" w:rsidP="006409B7">
      <w:pPr>
        <w:rPr>
          <w:sz w:val="20"/>
        </w:rPr>
      </w:pPr>
    </w:p>
    <w:p w:rsidR="007C44ED" w:rsidRPr="00D374D1" w:rsidRDefault="00BD3470" w:rsidP="007C44ED">
      <w:pPr>
        <w:widowControl w:val="0"/>
        <w:suppressAutoHyphens/>
        <w:overflowPunct/>
        <w:autoSpaceDE/>
        <w:adjustRightInd/>
        <w:spacing w:after="160" w:line="100" w:lineRule="atLeast"/>
        <w:rPr>
          <w:rFonts w:ascii="Tahoma" w:hAnsi="Tahoma" w:cs="Tahoma"/>
          <w:b/>
          <w:color w:val="00000A"/>
          <w:kern w:val="3"/>
          <w:sz w:val="18"/>
          <w:szCs w:val="18"/>
        </w:rPr>
      </w:pPr>
      <w:r>
        <w:rPr>
          <w:rFonts w:ascii="Tahoma" w:hAnsi="Tahoma" w:cs="Tahoma"/>
          <w:b/>
          <w:color w:val="00000A"/>
          <w:kern w:val="3"/>
          <w:sz w:val="18"/>
          <w:szCs w:val="18"/>
        </w:rPr>
        <w:lastRenderedPageBreak/>
        <w:t xml:space="preserve">             </w:t>
      </w:r>
      <w:r w:rsidR="007C44ED" w:rsidRPr="00D53ABF">
        <w:rPr>
          <w:rFonts w:ascii="Tahoma" w:hAnsi="Tahoma" w:cs="Tahoma"/>
          <w:b/>
          <w:color w:val="00000A"/>
          <w:kern w:val="3"/>
          <w:sz w:val="18"/>
          <w:szCs w:val="18"/>
        </w:rPr>
        <w:t>I</w:t>
      </w:r>
      <w:r>
        <w:rPr>
          <w:rFonts w:ascii="Tahoma" w:hAnsi="Tahoma" w:cs="Tahoma"/>
          <w:b/>
          <w:color w:val="00000A"/>
          <w:kern w:val="3"/>
          <w:sz w:val="18"/>
          <w:szCs w:val="18"/>
        </w:rPr>
        <w:t>V</w:t>
      </w:r>
      <w:r w:rsidR="007C44ED">
        <w:rPr>
          <w:rFonts w:ascii="Tahoma" w:hAnsi="Tahoma" w:cs="Tahoma"/>
          <w:b/>
          <w:color w:val="00000A"/>
          <w:kern w:val="3"/>
          <w:sz w:val="18"/>
          <w:szCs w:val="18"/>
        </w:rPr>
        <w:t xml:space="preserve">. </w:t>
      </w:r>
      <w:r w:rsidR="00EA4E8B" w:rsidRPr="00EA4E8B">
        <w:rPr>
          <w:rFonts w:ascii="Tahoma" w:hAnsi="Tahoma" w:cs="Tahoma"/>
          <w:b/>
          <w:color w:val="00000A"/>
          <w:kern w:val="3"/>
          <w:sz w:val="18"/>
          <w:szCs w:val="18"/>
        </w:rPr>
        <w:t>MYJNIA ENDOSKOPOWA PODWÓJNA (ZE  ZMIĘKCZACZEM WODY)</w:t>
      </w:r>
    </w:p>
    <w:p w:rsidR="007C44ED" w:rsidRPr="00D53ABF" w:rsidRDefault="007C44ED" w:rsidP="007C44ED">
      <w:pPr>
        <w:widowControl w:val="0"/>
        <w:suppressAutoHyphens/>
        <w:overflowPunct/>
        <w:autoSpaceDE/>
        <w:adjustRightInd/>
        <w:spacing w:line="100" w:lineRule="atLeas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            Opis przedmiotu zamówienia (zestawienie granicznych parametrów techniczno-użytkowych)</w:t>
      </w:r>
    </w:p>
    <w:p w:rsidR="007C44ED" w:rsidRPr="00A7393B" w:rsidRDefault="007C44ED" w:rsidP="007C44ED">
      <w:pPr>
        <w:ind w:left="709"/>
        <w:rPr>
          <w:b/>
          <w:sz w:val="20"/>
        </w:rPr>
      </w:pPr>
    </w:p>
    <w:tbl>
      <w:tblPr>
        <w:tblW w:w="14600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654"/>
        <w:gridCol w:w="1985"/>
        <w:gridCol w:w="4252"/>
      </w:tblGrid>
      <w:tr w:rsidR="007C44ED" w:rsidRPr="00A7393B" w:rsidTr="00CC3B96">
        <w:tc>
          <w:tcPr>
            <w:tcW w:w="709" w:type="dxa"/>
            <w:shd w:val="clear" w:color="auto" w:fill="BFBFBF"/>
            <w:vAlign w:val="center"/>
          </w:tcPr>
          <w:p w:rsidR="007C44ED" w:rsidRPr="00940A27" w:rsidRDefault="007C44ED" w:rsidP="00A5093C">
            <w:pPr>
              <w:rPr>
                <w:sz w:val="20"/>
              </w:rPr>
            </w:pPr>
            <w:r w:rsidRPr="00940A27">
              <w:rPr>
                <w:b/>
                <w:bCs/>
                <w:sz w:val="20"/>
              </w:rPr>
              <w:t>Lp.</w:t>
            </w:r>
          </w:p>
        </w:tc>
        <w:tc>
          <w:tcPr>
            <w:tcW w:w="7654" w:type="dxa"/>
            <w:shd w:val="clear" w:color="auto" w:fill="BFBFBF"/>
            <w:vAlign w:val="center"/>
          </w:tcPr>
          <w:p w:rsidR="007C44ED" w:rsidRDefault="007C44ED" w:rsidP="00A5093C">
            <w:pPr>
              <w:rPr>
                <w:b/>
                <w:bCs/>
                <w:sz w:val="20"/>
              </w:rPr>
            </w:pPr>
          </w:p>
          <w:p w:rsidR="007C44ED" w:rsidRDefault="007C44ED" w:rsidP="00A5093C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Parametry</w:t>
            </w:r>
          </w:p>
          <w:p w:rsidR="007C44ED" w:rsidRPr="00940A27" w:rsidRDefault="007C44ED" w:rsidP="00A5093C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BFBFBF"/>
            <w:vAlign w:val="center"/>
          </w:tcPr>
          <w:p w:rsidR="007C44ED" w:rsidRPr="00940A27" w:rsidRDefault="007C44ED" w:rsidP="00A5093C">
            <w:pPr>
              <w:rPr>
                <w:sz w:val="20"/>
              </w:rPr>
            </w:pPr>
            <w:r>
              <w:rPr>
                <w:b/>
                <w:bCs/>
                <w:sz w:val="20"/>
              </w:rPr>
              <w:t>Wartość wymagana/oceniana</w:t>
            </w:r>
          </w:p>
        </w:tc>
        <w:tc>
          <w:tcPr>
            <w:tcW w:w="4252" w:type="dxa"/>
            <w:shd w:val="clear" w:color="auto" w:fill="BFBFBF"/>
            <w:vAlign w:val="center"/>
          </w:tcPr>
          <w:p w:rsidR="007C44ED" w:rsidRPr="00940A27" w:rsidRDefault="007C44ED" w:rsidP="00A5093C">
            <w:pPr>
              <w:rPr>
                <w:sz w:val="20"/>
              </w:rPr>
            </w:pPr>
            <w:r>
              <w:rPr>
                <w:b/>
                <w:bCs/>
                <w:sz w:val="20"/>
              </w:rPr>
              <w:t>Wartość oferowana</w:t>
            </w:r>
          </w:p>
        </w:tc>
      </w:tr>
      <w:tr w:rsidR="007C44ED" w:rsidRPr="00A7393B" w:rsidTr="00CC3B96">
        <w:tc>
          <w:tcPr>
            <w:tcW w:w="709" w:type="dxa"/>
            <w:shd w:val="clear" w:color="auto" w:fill="auto"/>
          </w:tcPr>
          <w:p w:rsidR="007C44ED" w:rsidRPr="00CC3B96" w:rsidRDefault="007C44ED" w:rsidP="00CC3B96">
            <w:pPr>
              <w:pStyle w:val="Bezodstpw"/>
              <w:numPr>
                <w:ilvl w:val="0"/>
                <w:numId w:val="11"/>
              </w:numPr>
              <w:rPr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44ED" w:rsidRPr="00940A27" w:rsidRDefault="007C44ED" w:rsidP="00A5093C">
            <w:pPr>
              <w:rPr>
                <w:sz w:val="20"/>
              </w:rPr>
            </w:pPr>
            <w:r w:rsidRPr="00940A27">
              <w:rPr>
                <w:sz w:val="20"/>
              </w:rPr>
              <w:t xml:space="preserve">Urządzenie fabrycznie nowe, </w:t>
            </w:r>
            <w:proofErr w:type="spellStart"/>
            <w:r w:rsidRPr="00940A27">
              <w:rPr>
                <w:sz w:val="20"/>
              </w:rPr>
              <w:t>nierekondycjonowane</w:t>
            </w:r>
            <w:proofErr w:type="spellEnd"/>
            <w:r w:rsidRPr="00940A27">
              <w:rPr>
                <w:sz w:val="20"/>
              </w:rPr>
              <w:t>, nie powystawowe i nieużywane, wyprodukowane nie wcześniej niż w 2018 r.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44ED" w:rsidRPr="00940A27" w:rsidRDefault="007C44ED" w:rsidP="00A509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4252" w:type="dxa"/>
            <w:shd w:val="clear" w:color="auto" w:fill="auto"/>
          </w:tcPr>
          <w:p w:rsidR="007C44ED" w:rsidRPr="00D53ABF" w:rsidRDefault="007C44ED" w:rsidP="00A5093C">
            <w:pPr>
              <w:pStyle w:val="Bezodstpw"/>
              <w:rPr>
                <w:b/>
                <w:sz w:val="20"/>
                <w:szCs w:val="20"/>
              </w:rPr>
            </w:pPr>
          </w:p>
        </w:tc>
      </w:tr>
      <w:tr w:rsidR="003D7210" w:rsidRPr="001A520C" w:rsidTr="00CC3B96">
        <w:tblPrEx>
          <w:tblLook w:val="01E0" w:firstRow="1" w:lastRow="1" w:firstColumn="1" w:lastColumn="1" w:noHBand="0" w:noVBand="0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210" w:rsidRPr="00CC3B96" w:rsidRDefault="003D7210" w:rsidP="00CC3B96">
            <w:pPr>
              <w:pStyle w:val="Akapitzlist"/>
              <w:numPr>
                <w:ilvl w:val="0"/>
                <w:numId w:val="11"/>
              </w:numPr>
              <w:rPr>
                <w:sz w:val="2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210" w:rsidRPr="00F1280F" w:rsidRDefault="003D7210" w:rsidP="003D7210">
            <w:pPr>
              <w:rPr>
                <w:sz w:val="20"/>
              </w:rPr>
            </w:pPr>
            <w:r w:rsidRPr="00F1280F">
              <w:rPr>
                <w:sz w:val="20"/>
              </w:rPr>
              <w:t xml:space="preserve">Automatyczny w pełni powtarzalny zamknięty system przeznaczony do mycia i dezynfekcji gastroskopów, </w:t>
            </w:r>
            <w:proofErr w:type="spellStart"/>
            <w:r w:rsidRPr="00F1280F">
              <w:rPr>
                <w:sz w:val="20"/>
              </w:rPr>
              <w:t>kolonoskopów</w:t>
            </w:r>
            <w:proofErr w:type="spellEnd"/>
            <w:r w:rsidRPr="00F1280F">
              <w:rPr>
                <w:sz w:val="20"/>
              </w:rPr>
              <w:t xml:space="preserve">, </w:t>
            </w:r>
            <w:proofErr w:type="spellStart"/>
            <w:r w:rsidRPr="00F1280F">
              <w:rPr>
                <w:sz w:val="20"/>
              </w:rPr>
              <w:t>duodenoskopów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10" w:rsidRDefault="003D7210" w:rsidP="003D7210">
            <w:pPr>
              <w:jc w:val="center"/>
            </w:pPr>
            <w:r w:rsidRPr="00B938EA"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10" w:rsidRPr="00F1280F" w:rsidRDefault="003D7210" w:rsidP="003D7210">
            <w:pPr>
              <w:rPr>
                <w:sz w:val="20"/>
              </w:rPr>
            </w:pPr>
          </w:p>
        </w:tc>
      </w:tr>
      <w:tr w:rsidR="003D7210" w:rsidRPr="001A520C" w:rsidTr="00CC3B96">
        <w:tblPrEx>
          <w:tblLook w:val="01E0" w:firstRow="1" w:lastRow="1" w:firstColumn="1" w:lastColumn="1" w:noHBand="0" w:noVBand="0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210" w:rsidRPr="00CC3B96" w:rsidRDefault="003D7210" w:rsidP="00CC3B96">
            <w:pPr>
              <w:pStyle w:val="Akapitzlist"/>
              <w:numPr>
                <w:ilvl w:val="0"/>
                <w:numId w:val="11"/>
              </w:numPr>
              <w:rPr>
                <w:sz w:val="2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210" w:rsidRPr="00F1280F" w:rsidRDefault="003D7210" w:rsidP="003D7210">
            <w:pPr>
              <w:rPr>
                <w:sz w:val="20"/>
              </w:rPr>
            </w:pPr>
            <w:r w:rsidRPr="00F1280F">
              <w:rPr>
                <w:sz w:val="20"/>
              </w:rPr>
              <w:t>Myjnia-dezynfektor ładowana od frontu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10" w:rsidRDefault="003D7210" w:rsidP="003D7210">
            <w:pPr>
              <w:jc w:val="center"/>
            </w:pPr>
            <w:r w:rsidRPr="00B938EA"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10" w:rsidRPr="00F1280F" w:rsidRDefault="003D7210" w:rsidP="003D7210">
            <w:pPr>
              <w:rPr>
                <w:sz w:val="20"/>
              </w:rPr>
            </w:pPr>
          </w:p>
        </w:tc>
      </w:tr>
      <w:tr w:rsidR="003D7210" w:rsidRPr="001A520C" w:rsidTr="00CC3B96">
        <w:tblPrEx>
          <w:tblLook w:val="01E0" w:firstRow="1" w:lastRow="1" w:firstColumn="1" w:lastColumn="1" w:noHBand="0" w:noVBand="0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210" w:rsidRPr="00CC3B96" w:rsidRDefault="003D7210" w:rsidP="00CC3B96">
            <w:pPr>
              <w:pStyle w:val="Akapitzlist"/>
              <w:numPr>
                <w:ilvl w:val="0"/>
                <w:numId w:val="11"/>
              </w:numPr>
              <w:rPr>
                <w:sz w:val="2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210" w:rsidRPr="00F1280F" w:rsidRDefault="003D7210" w:rsidP="003D7210">
            <w:pPr>
              <w:rPr>
                <w:sz w:val="20"/>
              </w:rPr>
            </w:pPr>
            <w:r w:rsidRPr="00F1280F">
              <w:rPr>
                <w:sz w:val="20"/>
              </w:rPr>
              <w:t>Wyświetlacz – cztery linie  x czterdzieści znaków , z komunikatami w języku polskim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10" w:rsidRDefault="003D7210" w:rsidP="003D7210">
            <w:pPr>
              <w:jc w:val="center"/>
            </w:pPr>
            <w:r w:rsidRPr="00B938EA"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10" w:rsidRPr="00F1280F" w:rsidRDefault="003D7210" w:rsidP="003D7210">
            <w:pPr>
              <w:rPr>
                <w:sz w:val="20"/>
              </w:rPr>
            </w:pPr>
          </w:p>
        </w:tc>
      </w:tr>
      <w:tr w:rsidR="007C44ED" w:rsidRPr="00DD2540" w:rsidTr="00CC3B96">
        <w:tblPrEx>
          <w:tblLook w:val="01E0" w:firstRow="1" w:lastRow="1" w:firstColumn="1" w:lastColumn="1" w:noHBand="0" w:noVBand="0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4ED" w:rsidRPr="00CC3B96" w:rsidRDefault="007C44ED" w:rsidP="00CC3B96">
            <w:pPr>
              <w:pStyle w:val="Akapitzlist"/>
              <w:numPr>
                <w:ilvl w:val="0"/>
                <w:numId w:val="11"/>
              </w:numPr>
              <w:rPr>
                <w:sz w:val="2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4ED" w:rsidRPr="008D11A6" w:rsidRDefault="007C44ED" w:rsidP="00A5093C">
            <w:pPr>
              <w:rPr>
                <w:sz w:val="20"/>
              </w:rPr>
            </w:pPr>
            <w:r w:rsidRPr="008D11A6">
              <w:rPr>
                <w:sz w:val="20"/>
              </w:rPr>
              <w:t>Umieszczenie endoskopów na koszach wysuwanych z myjni, umożliwiających ułożenie sondy endoskopu w taki sposób, który uniemożliwiałby stykanie się lub krzyżow</w:t>
            </w:r>
            <w:r w:rsidR="008D11A6" w:rsidRPr="008D11A6">
              <w:rPr>
                <w:sz w:val="20"/>
              </w:rPr>
              <w:t>anie powierzchni sondy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4ED" w:rsidRPr="008D11A6" w:rsidRDefault="008D11A6" w:rsidP="008D11A6">
            <w:pPr>
              <w:jc w:val="center"/>
              <w:rPr>
                <w:sz w:val="20"/>
              </w:rPr>
            </w:pPr>
            <w:r w:rsidRPr="008D11A6"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4ED" w:rsidRPr="008D11A6" w:rsidRDefault="007C44ED" w:rsidP="00A5093C">
            <w:pPr>
              <w:rPr>
                <w:sz w:val="20"/>
              </w:rPr>
            </w:pPr>
          </w:p>
        </w:tc>
      </w:tr>
      <w:tr w:rsidR="003D7210" w:rsidRPr="001A520C" w:rsidTr="00CC3B96">
        <w:tblPrEx>
          <w:tblLook w:val="01E0" w:firstRow="1" w:lastRow="1" w:firstColumn="1" w:lastColumn="1" w:noHBand="0" w:noVBand="0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210" w:rsidRPr="00CC3B96" w:rsidRDefault="003D7210" w:rsidP="00CC3B96">
            <w:pPr>
              <w:pStyle w:val="Akapitzlist"/>
              <w:numPr>
                <w:ilvl w:val="0"/>
                <w:numId w:val="11"/>
              </w:numPr>
              <w:rPr>
                <w:sz w:val="2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210" w:rsidRPr="00F1280F" w:rsidRDefault="003D7210" w:rsidP="003D7210">
            <w:pPr>
              <w:rPr>
                <w:sz w:val="20"/>
              </w:rPr>
            </w:pPr>
            <w:r w:rsidRPr="00F1280F">
              <w:rPr>
                <w:sz w:val="20"/>
              </w:rPr>
              <w:t>System myjący kanały wewnętrzne i powierzchnie endoskopów przy użyciu niezależnych dedykowanych konektorów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10" w:rsidRDefault="003D7210" w:rsidP="003D7210">
            <w:pPr>
              <w:jc w:val="center"/>
            </w:pPr>
            <w:r w:rsidRPr="00E942CC"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10" w:rsidRPr="00F1280F" w:rsidRDefault="003D7210" w:rsidP="003D7210">
            <w:pPr>
              <w:rPr>
                <w:sz w:val="20"/>
              </w:rPr>
            </w:pPr>
          </w:p>
        </w:tc>
      </w:tr>
      <w:tr w:rsidR="003D7210" w:rsidRPr="001A520C" w:rsidTr="00CC3B96">
        <w:tblPrEx>
          <w:tblLook w:val="01E0" w:firstRow="1" w:lastRow="1" w:firstColumn="1" w:lastColumn="1" w:noHBand="0" w:noVBand="0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210" w:rsidRPr="00CC3B96" w:rsidRDefault="003D7210" w:rsidP="00CC3B96">
            <w:pPr>
              <w:pStyle w:val="Akapitzlist"/>
              <w:numPr>
                <w:ilvl w:val="0"/>
                <w:numId w:val="11"/>
              </w:numPr>
              <w:rPr>
                <w:sz w:val="2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210" w:rsidRPr="00F1280F" w:rsidRDefault="003D7210" w:rsidP="003D7210">
            <w:pPr>
              <w:rPr>
                <w:sz w:val="20"/>
              </w:rPr>
            </w:pPr>
            <w:r w:rsidRPr="00F1280F">
              <w:rPr>
                <w:sz w:val="20"/>
              </w:rPr>
              <w:t>Jednorazowe użycie środków chemicznych dedykowanych do użycia w myjniach endoskopowych wysokotemperaturowych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10" w:rsidRDefault="003D7210" w:rsidP="003D7210">
            <w:pPr>
              <w:jc w:val="center"/>
            </w:pPr>
            <w:r w:rsidRPr="00E942CC"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10" w:rsidRPr="00F1280F" w:rsidRDefault="003D7210" w:rsidP="003D7210">
            <w:pPr>
              <w:rPr>
                <w:sz w:val="20"/>
              </w:rPr>
            </w:pPr>
          </w:p>
        </w:tc>
      </w:tr>
      <w:tr w:rsidR="003D7210" w:rsidRPr="001A520C" w:rsidTr="00CC3B96">
        <w:tblPrEx>
          <w:tblLook w:val="01E0" w:firstRow="1" w:lastRow="1" w:firstColumn="1" w:lastColumn="1" w:noHBand="0" w:noVBand="0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210" w:rsidRPr="00CC3B96" w:rsidRDefault="003D7210" w:rsidP="00CC3B96">
            <w:pPr>
              <w:pStyle w:val="Akapitzlist"/>
              <w:numPr>
                <w:ilvl w:val="0"/>
                <w:numId w:val="11"/>
              </w:numPr>
              <w:rPr>
                <w:sz w:val="2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210" w:rsidRPr="00F1280F" w:rsidRDefault="003D7210" w:rsidP="003D7210">
            <w:pPr>
              <w:rPr>
                <w:sz w:val="20"/>
              </w:rPr>
            </w:pPr>
            <w:r w:rsidRPr="00F1280F">
              <w:rPr>
                <w:sz w:val="20"/>
              </w:rPr>
              <w:t>Równoczesna kontrola szczelności dwóch endoskopów podczas każdego etapu procesu mycia i dezynfekcji z systemem zabezpieczającym przed ich zalaniem.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10" w:rsidRDefault="003D7210" w:rsidP="003D7210">
            <w:pPr>
              <w:jc w:val="center"/>
            </w:pPr>
            <w:r w:rsidRPr="00E942CC"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10" w:rsidRPr="00F1280F" w:rsidRDefault="003D7210" w:rsidP="003D7210">
            <w:pPr>
              <w:rPr>
                <w:sz w:val="20"/>
              </w:rPr>
            </w:pPr>
          </w:p>
        </w:tc>
      </w:tr>
      <w:tr w:rsidR="003D7210" w:rsidRPr="001A520C" w:rsidTr="00CC3B96">
        <w:tblPrEx>
          <w:tblLook w:val="01E0" w:firstRow="1" w:lastRow="1" w:firstColumn="1" w:lastColumn="1" w:noHBand="0" w:noVBand="0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210" w:rsidRPr="00CC3B96" w:rsidRDefault="003D7210" w:rsidP="00CC3B96">
            <w:pPr>
              <w:pStyle w:val="Akapitzlist"/>
              <w:numPr>
                <w:ilvl w:val="0"/>
                <w:numId w:val="11"/>
              </w:numPr>
              <w:rPr>
                <w:sz w:val="2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210" w:rsidRPr="00F1280F" w:rsidRDefault="003D7210" w:rsidP="003D7210">
            <w:pPr>
              <w:rPr>
                <w:sz w:val="20"/>
              </w:rPr>
            </w:pPr>
            <w:r w:rsidRPr="00F1280F">
              <w:rPr>
                <w:sz w:val="20"/>
              </w:rPr>
              <w:t xml:space="preserve">Dezynfekcja w temperaturze </w:t>
            </w:r>
            <w:r>
              <w:rPr>
                <w:sz w:val="20"/>
              </w:rPr>
              <w:t>max 60</w:t>
            </w:r>
            <w:r w:rsidRPr="00F1280F">
              <w:rPr>
                <w:sz w:val="20"/>
              </w:rPr>
              <w:t>ºC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10" w:rsidRDefault="003D7210" w:rsidP="003D7210">
            <w:pPr>
              <w:jc w:val="center"/>
            </w:pPr>
            <w:r w:rsidRPr="00E942CC"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10" w:rsidRPr="00F1280F" w:rsidRDefault="003D7210" w:rsidP="003D7210">
            <w:pPr>
              <w:rPr>
                <w:sz w:val="20"/>
              </w:rPr>
            </w:pPr>
          </w:p>
        </w:tc>
      </w:tr>
      <w:tr w:rsidR="003D7210" w:rsidRPr="001A520C" w:rsidTr="00CC3B96">
        <w:tblPrEx>
          <w:tblLook w:val="01E0" w:firstRow="1" w:lastRow="1" w:firstColumn="1" w:lastColumn="1" w:noHBand="0" w:noVBand="0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210" w:rsidRPr="00CC3B96" w:rsidRDefault="003D7210" w:rsidP="00CC3B96">
            <w:pPr>
              <w:pStyle w:val="Akapitzlist"/>
              <w:numPr>
                <w:ilvl w:val="0"/>
                <w:numId w:val="11"/>
              </w:numPr>
              <w:rPr>
                <w:sz w:val="2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210" w:rsidRPr="00F1280F" w:rsidRDefault="003D7210" w:rsidP="003D7210">
            <w:pPr>
              <w:rPr>
                <w:sz w:val="20"/>
              </w:rPr>
            </w:pPr>
            <w:r w:rsidRPr="00F1280F">
              <w:rPr>
                <w:sz w:val="20"/>
              </w:rPr>
              <w:t xml:space="preserve">Czas trwania dezynfekcji  </w:t>
            </w:r>
            <w:r>
              <w:rPr>
                <w:sz w:val="20"/>
              </w:rPr>
              <w:t xml:space="preserve">max. </w:t>
            </w:r>
            <w:r w:rsidRPr="00F1280F">
              <w:rPr>
                <w:sz w:val="20"/>
              </w:rPr>
              <w:t>5 min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10" w:rsidRDefault="003D7210" w:rsidP="003D7210">
            <w:pPr>
              <w:jc w:val="center"/>
            </w:pPr>
            <w:r w:rsidRPr="00E942CC"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10" w:rsidRPr="00F1280F" w:rsidRDefault="003D7210" w:rsidP="003D7210">
            <w:pPr>
              <w:rPr>
                <w:sz w:val="20"/>
              </w:rPr>
            </w:pPr>
          </w:p>
        </w:tc>
      </w:tr>
      <w:tr w:rsidR="003D7210" w:rsidRPr="001A520C" w:rsidTr="00CC3B96">
        <w:tblPrEx>
          <w:tblLook w:val="01E0" w:firstRow="1" w:lastRow="1" w:firstColumn="1" w:lastColumn="1" w:noHBand="0" w:noVBand="0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210" w:rsidRPr="00CC3B96" w:rsidRDefault="003D7210" w:rsidP="00CC3B96">
            <w:pPr>
              <w:pStyle w:val="Akapitzlist"/>
              <w:numPr>
                <w:ilvl w:val="0"/>
                <w:numId w:val="11"/>
              </w:numPr>
              <w:rPr>
                <w:sz w:val="2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210" w:rsidRPr="00F1280F" w:rsidRDefault="003D7210" w:rsidP="003D7210">
            <w:pPr>
              <w:rPr>
                <w:sz w:val="20"/>
              </w:rPr>
            </w:pPr>
            <w:r w:rsidRPr="00F1280F">
              <w:rPr>
                <w:sz w:val="20"/>
              </w:rPr>
              <w:t>Dwa płukania końcowe wodą po procesie dezynfekcji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10" w:rsidRDefault="003D7210" w:rsidP="003D7210">
            <w:pPr>
              <w:jc w:val="center"/>
            </w:pPr>
            <w:r w:rsidRPr="00E942CC"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10" w:rsidRPr="00F1280F" w:rsidRDefault="003D7210" w:rsidP="003D7210">
            <w:pPr>
              <w:rPr>
                <w:sz w:val="20"/>
              </w:rPr>
            </w:pPr>
          </w:p>
        </w:tc>
      </w:tr>
      <w:tr w:rsidR="003D7210" w:rsidRPr="001A520C" w:rsidTr="00CC3B96">
        <w:tblPrEx>
          <w:tblLook w:val="01E0" w:firstRow="1" w:lastRow="1" w:firstColumn="1" w:lastColumn="1" w:noHBand="0" w:noVBand="0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210" w:rsidRPr="00CC3B96" w:rsidRDefault="003D7210" w:rsidP="00CC3B96">
            <w:pPr>
              <w:pStyle w:val="Akapitzlist"/>
              <w:numPr>
                <w:ilvl w:val="0"/>
                <w:numId w:val="11"/>
              </w:numPr>
              <w:rPr>
                <w:sz w:val="2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210" w:rsidRPr="00F1280F" w:rsidRDefault="003D7210" w:rsidP="003D7210">
            <w:pPr>
              <w:rPr>
                <w:sz w:val="20"/>
              </w:rPr>
            </w:pPr>
            <w:r>
              <w:rPr>
                <w:sz w:val="20"/>
              </w:rPr>
              <w:t>Ekonomiczne zużycie środka myjącego na poziomie max: 63 ml/proces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10" w:rsidRDefault="003D7210" w:rsidP="003D7210">
            <w:pPr>
              <w:jc w:val="center"/>
            </w:pPr>
            <w:r w:rsidRPr="00E942CC"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10" w:rsidRDefault="003D7210" w:rsidP="003D7210">
            <w:pPr>
              <w:rPr>
                <w:sz w:val="20"/>
              </w:rPr>
            </w:pPr>
          </w:p>
        </w:tc>
      </w:tr>
      <w:tr w:rsidR="003D7210" w:rsidRPr="001A520C" w:rsidTr="00CC3B96">
        <w:tblPrEx>
          <w:tblLook w:val="01E0" w:firstRow="1" w:lastRow="1" w:firstColumn="1" w:lastColumn="1" w:noHBand="0" w:noVBand="0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210" w:rsidRPr="00CC3B96" w:rsidRDefault="003D7210" w:rsidP="00CC3B96">
            <w:pPr>
              <w:pStyle w:val="Akapitzlist"/>
              <w:numPr>
                <w:ilvl w:val="0"/>
                <w:numId w:val="11"/>
              </w:numPr>
              <w:rPr>
                <w:sz w:val="2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210" w:rsidRPr="00F1280F" w:rsidRDefault="003D7210" w:rsidP="003D7210">
            <w:pPr>
              <w:rPr>
                <w:sz w:val="20"/>
              </w:rPr>
            </w:pPr>
            <w:r>
              <w:rPr>
                <w:sz w:val="20"/>
              </w:rPr>
              <w:t>Ekonomiczne zużycie środka do dezynfekcji na poziomie max. 126 mi/proces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10" w:rsidRDefault="003D7210" w:rsidP="003D7210">
            <w:pPr>
              <w:jc w:val="center"/>
            </w:pPr>
            <w:r w:rsidRPr="00E942CC"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10" w:rsidRDefault="003D7210" w:rsidP="003D7210">
            <w:pPr>
              <w:rPr>
                <w:sz w:val="20"/>
              </w:rPr>
            </w:pPr>
          </w:p>
        </w:tc>
      </w:tr>
      <w:tr w:rsidR="003D7210" w:rsidRPr="001A520C" w:rsidTr="00CC3B96">
        <w:tblPrEx>
          <w:tblLook w:val="01E0" w:firstRow="1" w:lastRow="1" w:firstColumn="1" w:lastColumn="1" w:noHBand="0" w:noVBand="0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210" w:rsidRPr="00CC3B96" w:rsidRDefault="003D7210" w:rsidP="00CC3B96">
            <w:pPr>
              <w:pStyle w:val="Akapitzlist"/>
              <w:numPr>
                <w:ilvl w:val="0"/>
                <w:numId w:val="11"/>
              </w:numPr>
              <w:rPr>
                <w:sz w:val="2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210" w:rsidRPr="00F1280F" w:rsidRDefault="003D7210" w:rsidP="003D7210">
            <w:pPr>
              <w:rPr>
                <w:sz w:val="20"/>
              </w:rPr>
            </w:pPr>
            <w:r w:rsidRPr="00F1280F">
              <w:rPr>
                <w:sz w:val="20"/>
              </w:rPr>
              <w:t>Suszenie endoskopu gorącym powietrzem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10" w:rsidRDefault="003D7210" w:rsidP="003D7210">
            <w:pPr>
              <w:jc w:val="center"/>
            </w:pPr>
            <w:r w:rsidRPr="00E942CC"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10" w:rsidRPr="00F1280F" w:rsidRDefault="003D7210" w:rsidP="003D7210">
            <w:pPr>
              <w:rPr>
                <w:sz w:val="20"/>
              </w:rPr>
            </w:pPr>
          </w:p>
        </w:tc>
      </w:tr>
      <w:tr w:rsidR="003D7210" w:rsidRPr="001A520C" w:rsidTr="00CC3B96">
        <w:tblPrEx>
          <w:tblLook w:val="01E0" w:firstRow="1" w:lastRow="1" w:firstColumn="1" w:lastColumn="1" w:noHBand="0" w:noVBand="0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210" w:rsidRPr="00CC3B96" w:rsidRDefault="003D7210" w:rsidP="00CC3B96">
            <w:pPr>
              <w:pStyle w:val="Akapitzlist"/>
              <w:numPr>
                <w:ilvl w:val="0"/>
                <w:numId w:val="11"/>
              </w:numPr>
              <w:rPr>
                <w:sz w:val="2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210" w:rsidRPr="00F1280F" w:rsidRDefault="003D7210" w:rsidP="003D7210">
            <w:pPr>
              <w:rPr>
                <w:sz w:val="20"/>
              </w:rPr>
            </w:pPr>
            <w:r w:rsidRPr="00F1280F">
              <w:rPr>
                <w:sz w:val="20"/>
              </w:rPr>
              <w:t>Kondensacja oparów środków chemicznych wewnątrz myjni i szczelne odprowadzenie oparów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10" w:rsidRDefault="003D7210" w:rsidP="003D7210">
            <w:pPr>
              <w:jc w:val="center"/>
            </w:pPr>
            <w:r w:rsidRPr="00E942CC"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10" w:rsidRPr="00F1280F" w:rsidRDefault="003D7210" w:rsidP="003D7210">
            <w:pPr>
              <w:rPr>
                <w:sz w:val="20"/>
              </w:rPr>
            </w:pPr>
          </w:p>
        </w:tc>
      </w:tr>
      <w:tr w:rsidR="003D7210" w:rsidRPr="001A520C" w:rsidTr="00CC3B96">
        <w:tblPrEx>
          <w:tblLook w:val="01E0" w:firstRow="1" w:lastRow="1" w:firstColumn="1" w:lastColumn="1" w:noHBand="0" w:noVBand="0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210" w:rsidRPr="00CC3B96" w:rsidRDefault="003D7210" w:rsidP="00CC3B96">
            <w:pPr>
              <w:pStyle w:val="Akapitzlist"/>
              <w:numPr>
                <w:ilvl w:val="0"/>
                <w:numId w:val="11"/>
              </w:numPr>
              <w:rPr>
                <w:sz w:val="2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210" w:rsidRPr="00F1280F" w:rsidRDefault="003D7210" w:rsidP="003D7210">
            <w:pPr>
              <w:rPr>
                <w:sz w:val="20"/>
              </w:rPr>
            </w:pPr>
            <w:r w:rsidRPr="00F1280F">
              <w:rPr>
                <w:sz w:val="20"/>
              </w:rPr>
              <w:t>Uzdatnianie mikrobiologiczne wody poprzez wbudowaną lampę UV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10" w:rsidRDefault="003D7210" w:rsidP="003D7210">
            <w:pPr>
              <w:jc w:val="center"/>
            </w:pPr>
            <w:r w:rsidRPr="00E942CC"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10" w:rsidRPr="00F1280F" w:rsidRDefault="003D7210" w:rsidP="003D7210">
            <w:pPr>
              <w:rPr>
                <w:sz w:val="20"/>
              </w:rPr>
            </w:pPr>
          </w:p>
        </w:tc>
      </w:tr>
      <w:tr w:rsidR="003D7210" w:rsidRPr="001A520C" w:rsidTr="00CC3B96">
        <w:tblPrEx>
          <w:tblLook w:val="01E0" w:firstRow="1" w:lastRow="1" w:firstColumn="1" w:lastColumn="1" w:noHBand="0" w:noVBand="0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210" w:rsidRPr="00CC3B96" w:rsidRDefault="003D7210" w:rsidP="00CC3B96">
            <w:pPr>
              <w:pStyle w:val="Akapitzlist"/>
              <w:numPr>
                <w:ilvl w:val="0"/>
                <w:numId w:val="11"/>
              </w:numPr>
              <w:rPr>
                <w:sz w:val="2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210" w:rsidRPr="00F1280F" w:rsidRDefault="003D7210" w:rsidP="003D7210">
            <w:pPr>
              <w:rPr>
                <w:sz w:val="20"/>
              </w:rPr>
            </w:pPr>
            <w:r w:rsidRPr="00F1280F">
              <w:rPr>
                <w:sz w:val="20"/>
              </w:rPr>
              <w:t xml:space="preserve">Automatyczna </w:t>
            </w:r>
            <w:proofErr w:type="spellStart"/>
            <w:r w:rsidRPr="00F1280F">
              <w:rPr>
                <w:sz w:val="20"/>
              </w:rPr>
              <w:t>samodezynfekcja</w:t>
            </w:r>
            <w:proofErr w:type="spellEnd"/>
            <w:r w:rsidRPr="00F1280F">
              <w:rPr>
                <w:sz w:val="20"/>
              </w:rPr>
              <w:t xml:space="preserve"> myjni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10" w:rsidRDefault="003D7210" w:rsidP="003D7210">
            <w:pPr>
              <w:jc w:val="center"/>
            </w:pPr>
            <w:r w:rsidRPr="00E942CC"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10" w:rsidRPr="00F1280F" w:rsidRDefault="003D7210" w:rsidP="003D7210">
            <w:pPr>
              <w:rPr>
                <w:sz w:val="20"/>
              </w:rPr>
            </w:pPr>
          </w:p>
        </w:tc>
      </w:tr>
      <w:tr w:rsidR="003D7210" w:rsidRPr="001A520C" w:rsidTr="00CC3B96">
        <w:tblPrEx>
          <w:tblLook w:val="01E0" w:firstRow="1" w:lastRow="1" w:firstColumn="1" w:lastColumn="1" w:noHBand="0" w:noVBand="0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210" w:rsidRPr="00CC3B96" w:rsidRDefault="003D7210" w:rsidP="00CC3B96">
            <w:pPr>
              <w:pStyle w:val="Akapitzlist"/>
              <w:numPr>
                <w:ilvl w:val="0"/>
                <w:numId w:val="11"/>
              </w:numPr>
              <w:rPr>
                <w:sz w:val="2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210" w:rsidRPr="00F1280F" w:rsidRDefault="003D7210" w:rsidP="003D7210">
            <w:pPr>
              <w:rPr>
                <w:sz w:val="20"/>
              </w:rPr>
            </w:pPr>
            <w:r w:rsidRPr="00F1280F">
              <w:rPr>
                <w:sz w:val="20"/>
              </w:rPr>
              <w:t>Zasilanie wodą  z instalacji szpitalnej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10" w:rsidRDefault="003D7210" w:rsidP="003D7210">
            <w:pPr>
              <w:jc w:val="center"/>
            </w:pPr>
            <w:r w:rsidRPr="00E942CC"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10" w:rsidRPr="00F1280F" w:rsidRDefault="003D7210" w:rsidP="003D7210">
            <w:pPr>
              <w:rPr>
                <w:sz w:val="20"/>
              </w:rPr>
            </w:pPr>
          </w:p>
        </w:tc>
      </w:tr>
      <w:tr w:rsidR="003D7210" w:rsidRPr="001A520C" w:rsidTr="00CC3B96">
        <w:tblPrEx>
          <w:tblLook w:val="01E0" w:firstRow="1" w:lastRow="1" w:firstColumn="1" w:lastColumn="1" w:noHBand="0" w:noVBand="0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210" w:rsidRPr="00CC3B96" w:rsidRDefault="003D7210" w:rsidP="00CC3B96">
            <w:pPr>
              <w:pStyle w:val="Akapitzlist"/>
              <w:numPr>
                <w:ilvl w:val="0"/>
                <w:numId w:val="11"/>
              </w:numPr>
              <w:rPr>
                <w:sz w:val="2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210" w:rsidRPr="00F1280F" w:rsidRDefault="003D7210" w:rsidP="003D7210">
            <w:pPr>
              <w:rPr>
                <w:sz w:val="20"/>
              </w:rPr>
            </w:pPr>
            <w:r>
              <w:rPr>
                <w:sz w:val="20"/>
              </w:rPr>
              <w:t>Zasilanie prądem trójfazowym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10" w:rsidRDefault="003D7210" w:rsidP="003D7210">
            <w:pPr>
              <w:jc w:val="center"/>
            </w:pPr>
            <w:r w:rsidRPr="00E942CC"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10" w:rsidRDefault="003D7210" w:rsidP="003D7210">
            <w:pPr>
              <w:rPr>
                <w:sz w:val="20"/>
              </w:rPr>
            </w:pPr>
          </w:p>
        </w:tc>
      </w:tr>
      <w:tr w:rsidR="003D7210" w:rsidRPr="001A520C" w:rsidTr="00CC3B96">
        <w:tblPrEx>
          <w:tblLook w:val="01E0" w:firstRow="1" w:lastRow="1" w:firstColumn="1" w:lastColumn="1" w:noHBand="0" w:noVBand="0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210" w:rsidRPr="00CC3B96" w:rsidRDefault="003D7210" w:rsidP="00CC3B96">
            <w:pPr>
              <w:pStyle w:val="Akapitzlist"/>
              <w:numPr>
                <w:ilvl w:val="0"/>
                <w:numId w:val="11"/>
              </w:numPr>
              <w:rPr>
                <w:sz w:val="2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210" w:rsidRPr="00F1280F" w:rsidRDefault="003D7210" w:rsidP="003D7210">
            <w:pPr>
              <w:rPr>
                <w:sz w:val="20"/>
              </w:rPr>
            </w:pPr>
            <w:r w:rsidRPr="00F1280F">
              <w:rPr>
                <w:sz w:val="20"/>
              </w:rPr>
              <w:t>Obudowa komory ze stali kwasoodpornej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10" w:rsidRDefault="003D7210" w:rsidP="003D7210">
            <w:pPr>
              <w:jc w:val="center"/>
            </w:pPr>
            <w:r w:rsidRPr="00E942CC"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10" w:rsidRPr="00F1280F" w:rsidRDefault="003D7210" w:rsidP="003D7210">
            <w:pPr>
              <w:rPr>
                <w:sz w:val="20"/>
              </w:rPr>
            </w:pPr>
          </w:p>
        </w:tc>
      </w:tr>
      <w:tr w:rsidR="003D7210" w:rsidRPr="001A520C" w:rsidTr="00CC3B96">
        <w:tblPrEx>
          <w:tblLook w:val="01E0" w:firstRow="1" w:lastRow="1" w:firstColumn="1" w:lastColumn="1" w:noHBand="0" w:noVBand="0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210" w:rsidRPr="00CC3B96" w:rsidRDefault="003D7210" w:rsidP="00CC3B96">
            <w:pPr>
              <w:pStyle w:val="Akapitzlist"/>
              <w:numPr>
                <w:ilvl w:val="0"/>
                <w:numId w:val="11"/>
              </w:numPr>
              <w:rPr>
                <w:sz w:val="2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210" w:rsidRPr="00F1280F" w:rsidRDefault="003D7210" w:rsidP="003D7210">
            <w:pPr>
              <w:rPr>
                <w:sz w:val="20"/>
              </w:rPr>
            </w:pPr>
            <w:r w:rsidRPr="00F1280F">
              <w:rPr>
                <w:sz w:val="20"/>
              </w:rPr>
              <w:t xml:space="preserve">Współpraca z systemem raportującym </w:t>
            </w:r>
            <w:r>
              <w:rPr>
                <w:sz w:val="20"/>
              </w:rPr>
              <w:t xml:space="preserve">w oparciu o </w:t>
            </w:r>
            <w:proofErr w:type="spellStart"/>
            <w:r>
              <w:rPr>
                <w:sz w:val="20"/>
              </w:rPr>
              <w:t>respondery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10" w:rsidRDefault="003D7210" w:rsidP="003D7210">
            <w:pPr>
              <w:jc w:val="center"/>
            </w:pPr>
            <w:r w:rsidRPr="00E942CC"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10" w:rsidRPr="00F1280F" w:rsidRDefault="003D7210" w:rsidP="003D7210">
            <w:pPr>
              <w:rPr>
                <w:sz w:val="20"/>
              </w:rPr>
            </w:pPr>
          </w:p>
        </w:tc>
      </w:tr>
      <w:tr w:rsidR="003D7210" w:rsidRPr="001A520C" w:rsidTr="00CC3B96">
        <w:tblPrEx>
          <w:tblLook w:val="01E0" w:firstRow="1" w:lastRow="1" w:firstColumn="1" w:lastColumn="1" w:noHBand="0" w:noVBand="0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210" w:rsidRPr="00CC3B96" w:rsidRDefault="003D7210" w:rsidP="00CC3B96">
            <w:pPr>
              <w:pStyle w:val="Akapitzlist"/>
              <w:numPr>
                <w:ilvl w:val="0"/>
                <w:numId w:val="11"/>
              </w:numPr>
              <w:rPr>
                <w:sz w:val="2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210" w:rsidRPr="00F1280F" w:rsidRDefault="003D7210" w:rsidP="003D7210">
            <w:pPr>
              <w:rPr>
                <w:sz w:val="20"/>
              </w:rPr>
            </w:pPr>
            <w:r>
              <w:rPr>
                <w:sz w:val="20"/>
              </w:rPr>
              <w:t>Zewnętrzny system zmiękczający wodę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10" w:rsidRDefault="003D7210" w:rsidP="003D7210">
            <w:pPr>
              <w:jc w:val="center"/>
            </w:pPr>
            <w:r w:rsidRPr="00E942CC"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10" w:rsidRDefault="003D7210" w:rsidP="003D7210">
            <w:pPr>
              <w:rPr>
                <w:sz w:val="20"/>
              </w:rPr>
            </w:pPr>
          </w:p>
        </w:tc>
      </w:tr>
      <w:tr w:rsidR="003D7210" w:rsidRPr="001A520C" w:rsidTr="00CC3B96">
        <w:tblPrEx>
          <w:tblLook w:val="01E0" w:firstRow="1" w:lastRow="1" w:firstColumn="1" w:lastColumn="1" w:noHBand="0" w:noVBand="0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210" w:rsidRPr="00CC3B96" w:rsidRDefault="003D7210" w:rsidP="00CC3B96">
            <w:pPr>
              <w:pStyle w:val="Akapitzlist"/>
              <w:numPr>
                <w:ilvl w:val="0"/>
                <w:numId w:val="11"/>
              </w:numPr>
              <w:rPr>
                <w:sz w:val="2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210" w:rsidRPr="00F1280F" w:rsidRDefault="003D7210" w:rsidP="003D7210">
            <w:pPr>
              <w:rPr>
                <w:sz w:val="20"/>
              </w:rPr>
            </w:pPr>
            <w:r w:rsidRPr="00F1280F">
              <w:rPr>
                <w:sz w:val="20"/>
              </w:rPr>
              <w:t xml:space="preserve">Port komunikacyjny RJ-45 Ethernet TCP/IP (max.100 </w:t>
            </w:r>
            <w:proofErr w:type="spellStart"/>
            <w:r w:rsidRPr="00F1280F">
              <w:rPr>
                <w:sz w:val="20"/>
              </w:rPr>
              <w:t>Mbit</w:t>
            </w:r>
            <w:proofErr w:type="spellEnd"/>
            <w:r w:rsidRPr="00F1280F">
              <w:rPr>
                <w:sz w:val="20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10" w:rsidRDefault="003D7210" w:rsidP="003D7210">
            <w:pPr>
              <w:jc w:val="center"/>
            </w:pPr>
            <w:r w:rsidRPr="00E942CC"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10" w:rsidRPr="00F1280F" w:rsidRDefault="003D7210" w:rsidP="003D7210">
            <w:pPr>
              <w:rPr>
                <w:sz w:val="20"/>
              </w:rPr>
            </w:pPr>
          </w:p>
        </w:tc>
      </w:tr>
      <w:tr w:rsidR="003D7210" w:rsidRPr="001A520C" w:rsidTr="00CC3B96">
        <w:tblPrEx>
          <w:tblLook w:val="01E0" w:firstRow="1" w:lastRow="1" w:firstColumn="1" w:lastColumn="1" w:noHBand="0" w:noVBand="0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210" w:rsidRPr="00CC3B96" w:rsidRDefault="003D7210" w:rsidP="00CC3B96">
            <w:pPr>
              <w:pStyle w:val="Akapitzlist"/>
              <w:numPr>
                <w:ilvl w:val="0"/>
                <w:numId w:val="11"/>
              </w:numPr>
              <w:rPr>
                <w:sz w:val="2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210" w:rsidRPr="00F1280F" w:rsidRDefault="003D7210" w:rsidP="003D7210">
            <w:pPr>
              <w:rPr>
                <w:sz w:val="20"/>
              </w:rPr>
            </w:pPr>
            <w:r w:rsidRPr="00F1280F">
              <w:rPr>
                <w:sz w:val="20"/>
              </w:rPr>
              <w:t xml:space="preserve">Zgodność myjni z dyrektywą EN ISO 15883-1 i 4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10" w:rsidRDefault="003D7210" w:rsidP="003D7210">
            <w:pPr>
              <w:jc w:val="center"/>
            </w:pPr>
            <w:r w:rsidRPr="00E942CC"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10" w:rsidRPr="00F1280F" w:rsidRDefault="003D7210" w:rsidP="003D7210">
            <w:pPr>
              <w:rPr>
                <w:sz w:val="20"/>
              </w:rPr>
            </w:pPr>
          </w:p>
        </w:tc>
      </w:tr>
      <w:tr w:rsidR="002B6E57" w:rsidRPr="001A520C" w:rsidTr="00CC3B96">
        <w:tblPrEx>
          <w:tblLook w:val="01E0" w:firstRow="1" w:lastRow="1" w:firstColumn="1" w:lastColumn="1" w:noHBand="0" w:noVBand="0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E57" w:rsidRPr="00CC3B96" w:rsidRDefault="002B6E57" w:rsidP="00CC3B96">
            <w:pPr>
              <w:pStyle w:val="Akapitzlist"/>
              <w:numPr>
                <w:ilvl w:val="0"/>
                <w:numId w:val="11"/>
              </w:numPr>
              <w:rPr>
                <w:sz w:val="20"/>
              </w:rPr>
            </w:pP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6E57" w:rsidRPr="007E4FC2" w:rsidRDefault="002B6E57" w:rsidP="002B6E57">
            <w:pPr>
              <w:rPr>
                <w:b/>
                <w:color w:val="000000"/>
                <w:sz w:val="20"/>
              </w:rPr>
            </w:pPr>
            <w:r w:rsidRPr="007E4FC2">
              <w:rPr>
                <w:b/>
                <w:bCs/>
                <w:color w:val="000000"/>
                <w:sz w:val="20"/>
              </w:rPr>
              <w:t>Gwarancja min. 24 miesięcy, max. 36 miesięcy. W okresie gwarancji bezpłatne przeglądy dostarczonego urządzenia, w ilości i zakresie zgodnym z wymogami określonymi w dokumentacji technicznej. Gwarancja obejmuje całość wszelkich kosztów związanych z ewentualną naprawą (materiały, części, praca serwisanta, dojazd itp.) bez żadnych kosztów ze strony Zamawiającego.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6E57" w:rsidRPr="00047DBA" w:rsidRDefault="002B6E57" w:rsidP="002B6E57">
            <w:pPr>
              <w:jc w:val="center"/>
              <w:rPr>
                <w:b/>
                <w:sz w:val="20"/>
              </w:rPr>
            </w:pPr>
            <w:r w:rsidRPr="00047DBA">
              <w:rPr>
                <w:b/>
                <w:sz w:val="20"/>
              </w:rPr>
              <w:t>24 miesiące-    0 pkt</w:t>
            </w:r>
          </w:p>
          <w:p w:rsidR="002B6E57" w:rsidRPr="007E4FC2" w:rsidRDefault="002B6E57" w:rsidP="002B6E57">
            <w:pPr>
              <w:jc w:val="center"/>
              <w:rPr>
                <w:b/>
                <w:sz w:val="20"/>
              </w:rPr>
            </w:pPr>
            <w:r w:rsidRPr="00047DBA">
              <w:rPr>
                <w:b/>
                <w:sz w:val="20"/>
              </w:rPr>
              <w:t>36 miesięcy – 20 pkt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E57" w:rsidRPr="00F1280F" w:rsidRDefault="002B6E57" w:rsidP="002B6E57">
            <w:pPr>
              <w:rPr>
                <w:sz w:val="20"/>
              </w:rPr>
            </w:pPr>
          </w:p>
        </w:tc>
      </w:tr>
      <w:tr w:rsidR="002B6E57" w:rsidRPr="001A520C" w:rsidTr="00CC3B96">
        <w:tblPrEx>
          <w:tblLook w:val="01E0" w:firstRow="1" w:lastRow="1" w:firstColumn="1" w:lastColumn="1" w:noHBand="0" w:noVBand="0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E57" w:rsidRPr="00CC3B96" w:rsidRDefault="002B6E57" w:rsidP="00CC3B96">
            <w:pPr>
              <w:pStyle w:val="Akapitzlist"/>
              <w:numPr>
                <w:ilvl w:val="0"/>
                <w:numId w:val="11"/>
              </w:numPr>
              <w:rPr>
                <w:sz w:val="20"/>
              </w:rPr>
            </w:pP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E57" w:rsidRPr="001D5C81" w:rsidRDefault="002B6E57" w:rsidP="002B6E57">
            <w:pPr>
              <w:rPr>
                <w:sz w:val="20"/>
              </w:rPr>
            </w:pPr>
            <w:r w:rsidRPr="001D5C81">
              <w:rPr>
                <w:sz w:val="20"/>
              </w:rPr>
              <w:t>Zapewnienie części zamiennych przez okres 10 lat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E57" w:rsidRPr="001D5C81" w:rsidRDefault="002B6E57" w:rsidP="002B6E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E57" w:rsidRPr="00F1280F" w:rsidRDefault="002B6E57" w:rsidP="002B6E57">
            <w:pPr>
              <w:rPr>
                <w:sz w:val="20"/>
              </w:rPr>
            </w:pPr>
          </w:p>
        </w:tc>
      </w:tr>
      <w:tr w:rsidR="002B6E57" w:rsidRPr="001A520C" w:rsidTr="00CC3B96">
        <w:tblPrEx>
          <w:tblLook w:val="01E0" w:firstRow="1" w:lastRow="1" w:firstColumn="1" w:lastColumn="1" w:noHBand="0" w:noVBand="0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E57" w:rsidRPr="00CC3B96" w:rsidRDefault="002B6E57" w:rsidP="00CC3B96">
            <w:pPr>
              <w:pStyle w:val="Akapitzlist"/>
              <w:numPr>
                <w:ilvl w:val="0"/>
                <w:numId w:val="11"/>
              </w:numPr>
              <w:rPr>
                <w:sz w:val="20"/>
              </w:rPr>
            </w:pPr>
          </w:p>
        </w:tc>
        <w:tc>
          <w:tcPr>
            <w:tcW w:w="7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2B6E57" w:rsidRPr="001D5C81" w:rsidRDefault="002B6E57" w:rsidP="002B6E57">
            <w:pPr>
              <w:pStyle w:val="Standard"/>
              <w:rPr>
                <w:rFonts w:ascii="Times New Roman" w:hAnsi="Times New Roman"/>
                <w:sz w:val="20"/>
              </w:rPr>
            </w:pPr>
            <w:r w:rsidRPr="001D5C81">
              <w:rPr>
                <w:rFonts w:ascii="Times New Roman" w:hAnsi="Times New Roman"/>
                <w:sz w:val="20"/>
              </w:rPr>
              <w:t>Udzielenie instruktażu pracownikom Zamawiającego w zakresie bezpiecznego użytkowania i prawidłowej obsługi dostarczonego urządzenia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2B6E57" w:rsidRPr="001D5C81" w:rsidRDefault="002B6E57" w:rsidP="002B6E57">
            <w:pPr>
              <w:pStyle w:val="Standard"/>
              <w:jc w:val="center"/>
              <w:rPr>
                <w:rFonts w:ascii="Times New Roman" w:hAnsi="Times New Roman"/>
                <w:sz w:val="20"/>
              </w:rPr>
            </w:pPr>
            <w:r w:rsidRPr="001D5C81"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E57" w:rsidRPr="00F1280F" w:rsidRDefault="002B6E57" w:rsidP="002B6E57">
            <w:pPr>
              <w:rPr>
                <w:sz w:val="20"/>
              </w:rPr>
            </w:pPr>
          </w:p>
        </w:tc>
      </w:tr>
      <w:tr w:rsidR="002B6E57" w:rsidRPr="001A520C" w:rsidTr="00CC3B96">
        <w:tblPrEx>
          <w:tblLook w:val="01E0" w:firstRow="1" w:lastRow="1" w:firstColumn="1" w:lastColumn="1" w:noHBand="0" w:noVBand="0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E57" w:rsidRPr="00CC3B96" w:rsidRDefault="002B6E57" w:rsidP="00CC3B96">
            <w:pPr>
              <w:pStyle w:val="Akapitzlist"/>
              <w:numPr>
                <w:ilvl w:val="0"/>
                <w:numId w:val="11"/>
              </w:numPr>
              <w:rPr>
                <w:sz w:val="20"/>
              </w:rPr>
            </w:pPr>
          </w:p>
        </w:tc>
        <w:tc>
          <w:tcPr>
            <w:tcW w:w="7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2B6E57" w:rsidRPr="001D5C81" w:rsidRDefault="002B6E57" w:rsidP="002B6E57">
            <w:pPr>
              <w:rPr>
                <w:sz w:val="20"/>
              </w:rPr>
            </w:pPr>
            <w:r w:rsidRPr="001D5C81">
              <w:rPr>
                <w:sz w:val="20"/>
              </w:rPr>
              <w:t>Autoryzowany serwis producenta prowadzi: ……………………………………….. (nazwa podmiotu świadczącego usługi serwisowe, adres)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2B6E57" w:rsidRPr="001D5C81" w:rsidRDefault="002B6E57" w:rsidP="002B6E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E57" w:rsidRPr="00F1280F" w:rsidRDefault="002B6E57" w:rsidP="002B6E57">
            <w:pPr>
              <w:rPr>
                <w:sz w:val="20"/>
              </w:rPr>
            </w:pPr>
          </w:p>
        </w:tc>
      </w:tr>
      <w:tr w:rsidR="002B6E57" w:rsidRPr="001A520C" w:rsidTr="00CC3B96">
        <w:tblPrEx>
          <w:tblLook w:val="01E0" w:firstRow="1" w:lastRow="1" w:firstColumn="1" w:lastColumn="1" w:noHBand="0" w:noVBand="0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E57" w:rsidRPr="00CC3B96" w:rsidRDefault="002B6E57" w:rsidP="00CC3B96">
            <w:pPr>
              <w:pStyle w:val="Akapitzlist"/>
              <w:numPr>
                <w:ilvl w:val="0"/>
                <w:numId w:val="11"/>
              </w:numPr>
              <w:rPr>
                <w:sz w:val="20"/>
              </w:rPr>
            </w:pPr>
          </w:p>
        </w:tc>
        <w:tc>
          <w:tcPr>
            <w:tcW w:w="7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B6E57" w:rsidRPr="001D5C81" w:rsidRDefault="002B6E57" w:rsidP="002B6E57">
            <w:pPr>
              <w:pStyle w:val="Standard"/>
              <w:rPr>
                <w:rFonts w:ascii="Times New Roman" w:hAnsi="Times New Roman"/>
                <w:bCs/>
                <w:sz w:val="20"/>
                <w:lang w:eastAsia="hi-IN" w:bidi="hi-IN"/>
              </w:rPr>
            </w:pPr>
            <w:r w:rsidRPr="001D5C81">
              <w:rPr>
                <w:rFonts w:ascii="Times New Roman" w:hAnsi="Times New Roman"/>
                <w:bCs/>
                <w:sz w:val="20"/>
                <w:lang w:eastAsia="hi-IN" w:bidi="hi-IN"/>
              </w:rPr>
              <w:t>Oferent zobowiązuje się w ostatnim dniu gwarancji dostarczyć wszystkie hasła oraz kody serwisowe umożliwiające serwis pogwarancyjny dowolnie wybrany przez zamawiającego</w:t>
            </w:r>
            <w:r w:rsidR="00487B7A">
              <w:rPr>
                <w:rFonts w:ascii="Times New Roman" w:hAnsi="Times New Roman"/>
                <w:bCs/>
                <w:sz w:val="20"/>
                <w:lang w:eastAsia="hi-IN" w:bidi="hi-IN"/>
              </w:rPr>
              <w:t xml:space="preserve"> </w:t>
            </w:r>
            <w:r w:rsidR="00487B7A" w:rsidRPr="00487B7A">
              <w:rPr>
                <w:rFonts w:ascii="Times New Roman" w:hAnsi="Times New Roman"/>
                <w:bCs/>
                <w:sz w:val="20"/>
                <w:lang w:eastAsia="hi-IN" w:bidi="hi-IN"/>
              </w:rPr>
              <w:t>(jeżeli dotyczy)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B6E57" w:rsidRPr="001D5C81" w:rsidRDefault="002B6E57" w:rsidP="002B6E57">
            <w:pPr>
              <w:pStyle w:val="Standard"/>
              <w:spacing w:line="10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E57" w:rsidRPr="00F1280F" w:rsidRDefault="002B6E57" w:rsidP="002B6E57">
            <w:pPr>
              <w:rPr>
                <w:sz w:val="20"/>
              </w:rPr>
            </w:pPr>
          </w:p>
        </w:tc>
      </w:tr>
      <w:tr w:rsidR="002B6E57" w:rsidRPr="001A520C" w:rsidTr="00CC3B96">
        <w:tblPrEx>
          <w:tblLook w:val="01E0" w:firstRow="1" w:lastRow="1" w:firstColumn="1" w:lastColumn="1" w:noHBand="0" w:noVBand="0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E57" w:rsidRPr="00CC3B96" w:rsidRDefault="002B6E57" w:rsidP="00CC3B96">
            <w:pPr>
              <w:pStyle w:val="Akapitzlist"/>
              <w:numPr>
                <w:ilvl w:val="0"/>
                <w:numId w:val="11"/>
              </w:numPr>
              <w:rPr>
                <w:sz w:val="20"/>
              </w:rPr>
            </w:pP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6E57" w:rsidRPr="001D5C81" w:rsidRDefault="002B6E57" w:rsidP="002B6E57">
            <w:pPr>
              <w:rPr>
                <w:color w:val="000000"/>
                <w:sz w:val="20"/>
              </w:rPr>
            </w:pPr>
            <w:r w:rsidRPr="000C4896">
              <w:rPr>
                <w:sz w:val="20"/>
              </w:rPr>
              <w:t>Instrukcja pisemna w języku polskim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6E57" w:rsidRPr="001D5C81" w:rsidRDefault="002B6E57" w:rsidP="002B6E57">
            <w:pPr>
              <w:jc w:val="center"/>
              <w:rPr>
                <w:sz w:val="20"/>
              </w:rPr>
            </w:pPr>
            <w:r w:rsidRPr="001D5C81">
              <w:rPr>
                <w:sz w:val="20"/>
              </w:rPr>
              <w:t>TAK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E57" w:rsidRPr="00F1280F" w:rsidRDefault="002B6E57" w:rsidP="002B6E57">
            <w:pPr>
              <w:rPr>
                <w:sz w:val="20"/>
              </w:rPr>
            </w:pPr>
          </w:p>
        </w:tc>
      </w:tr>
    </w:tbl>
    <w:p w:rsidR="0033211C" w:rsidRDefault="0033211C" w:rsidP="00351332">
      <w:pPr>
        <w:rPr>
          <w:sz w:val="20"/>
        </w:rPr>
      </w:pPr>
    </w:p>
    <w:p w:rsidR="006409B7" w:rsidRDefault="006409B7" w:rsidP="006B6E4E">
      <w:pPr>
        <w:rPr>
          <w:sz w:val="20"/>
        </w:rPr>
      </w:pPr>
      <w:r>
        <w:rPr>
          <w:sz w:val="20"/>
        </w:rPr>
        <w:t xml:space="preserve"> </w:t>
      </w:r>
    </w:p>
    <w:p w:rsidR="00B42762" w:rsidRDefault="00800E8B" w:rsidP="00B42762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</w:t>
      </w:r>
      <w:r w:rsidR="00B42762">
        <w:rPr>
          <w:rFonts w:ascii="Tahoma" w:hAnsi="Tahoma" w:cs="Tahoma"/>
          <w:sz w:val="18"/>
          <w:szCs w:val="18"/>
        </w:rPr>
        <w:t>UWAGA:</w:t>
      </w:r>
    </w:p>
    <w:p w:rsidR="00B42762" w:rsidRDefault="00B42762" w:rsidP="00B42762">
      <w:pPr>
        <w:pStyle w:val="Standard"/>
        <w:widowControl/>
        <w:numPr>
          <w:ilvl w:val="0"/>
          <w:numId w:val="13"/>
        </w:numPr>
        <w:suppressAutoHyphens w:val="0"/>
        <w:ind w:left="567" w:hanging="142"/>
        <w:jc w:val="both"/>
        <w:textAlignment w:val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1. </w:t>
      </w:r>
      <w:r>
        <w:rPr>
          <w:rFonts w:ascii="Tahoma" w:hAnsi="Tahoma" w:cs="Tahoma"/>
          <w:sz w:val="18"/>
          <w:szCs w:val="18"/>
        </w:rPr>
        <w:tab/>
        <w:t>Wszystkie parametry i wartości podane w zestawieniu muszą dotyczyć oferowanej konfiguracji.</w:t>
      </w:r>
    </w:p>
    <w:p w:rsidR="00B42762" w:rsidRDefault="00B42762" w:rsidP="00B42762">
      <w:pPr>
        <w:pStyle w:val="Standard"/>
        <w:widowControl/>
        <w:suppressAutoHyphens w:val="0"/>
        <w:ind w:left="1418" w:hanging="851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2. </w:t>
      </w:r>
      <w:r>
        <w:rPr>
          <w:rFonts w:ascii="Tahoma" w:hAnsi="Tahoma" w:cs="Tahoma"/>
          <w:sz w:val="18"/>
          <w:szCs w:val="18"/>
        </w:rPr>
        <w:tab/>
        <w:t>Parametry, których wartość liczbowa określona jest w rubryce „parametr”, ,,wartość wymagana/oceniana” lub, których  spełnienie jest konieczne (zaznaczone TAK) stanowią wymagania, których niespełnienie spowoduje odrzucenie oferty.</w:t>
      </w:r>
    </w:p>
    <w:p w:rsidR="00B42762" w:rsidRDefault="00B42762" w:rsidP="00B42762">
      <w:pPr>
        <w:pStyle w:val="Standard"/>
        <w:widowControl/>
        <w:numPr>
          <w:ilvl w:val="0"/>
          <w:numId w:val="13"/>
        </w:numPr>
        <w:suppressAutoHyphens w:val="0"/>
        <w:ind w:left="567" w:hanging="142"/>
        <w:textAlignment w:val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3. </w:t>
      </w:r>
      <w:r>
        <w:rPr>
          <w:rFonts w:ascii="Tahoma" w:hAnsi="Tahoma" w:cs="Tahoma"/>
          <w:sz w:val="18"/>
          <w:szCs w:val="18"/>
        </w:rPr>
        <w:tab/>
        <w:t xml:space="preserve">W celu weryfikacji wiarygodności parametrów wpisanych w tabeli, Zamawiający zastrzega sobie prawo do </w:t>
      </w:r>
      <w:r>
        <w:rPr>
          <w:rFonts w:ascii="Tahoma" w:hAnsi="Tahoma" w:cs="Tahoma"/>
          <w:sz w:val="18"/>
          <w:szCs w:val="18"/>
        </w:rPr>
        <w:tab/>
        <w:t>weryfikacji danych technicznych u producenta</w:t>
      </w:r>
    </w:p>
    <w:p w:rsidR="00B42762" w:rsidRDefault="00B42762" w:rsidP="00B42762">
      <w:pPr>
        <w:pStyle w:val="Standard"/>
        <w:ind w:left="1418" w:hanging="851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4.            W przypadku zaoferowania parametrów dopuszczonych przez Zamawiającego w "Pytaniach i odpowiedziach" Wykonawca wprowadza odpowiedni zapis w kolumnie </w:t>
      </w:r>
      <w:r>
        <w:rPr>
          <w:rFonts w:ascii="Tahoma" w:hAnsi="Tahoma" w:cs="Tahoma"/>
          <w:b/>
          <w:sz w:val="18"/>
          <w:szCs w:val="18"/>
        </w:rPr>
        <w:t>wartość oferowana</w:t>
      </w:r>
      <w:r>
        <w:rPr>
          <w:rFonts w:ascii="Tahoma" w:hAnsi="Tahoma" w:cs="Tahoma"/>
          <w:sz w:val="18"/>
          <w:szCs w:val="18"/>
        </w:rPr>
        <w:t xml:space="preserve"> do załącznika nr 3 - Opis przedmiotu zamówienia (zestawienie granicznych parametrów techniczno-użytkowych) </w:t>
      </w:r>
      <w:r>
        <w:rPr>
          <w:rFonts w:ascii="Tahoma" w:hAnsi="Tahoma" w:cs="Tahoma"/>
          <w:b/>
          <w:sz w:val="18"/>
          <w:szCs w:val="18"/>
        </w:rPr>
        <w:t>z dopiskiem dopuszczono w pytaniach i odpowiedziach.</w:t>
      </w:r>
    </w:p>
    <w:p w:rsidR="00800E8B" w:rsidRDefault="00800E8B" w:rsidP="00B42762">
      <w:pPr>
        <w:pStyle w:val="Standard"/>
        <w:rPr>
          <w:rFonts w:ascii="Tahoma" w:hAnsi="Tahoma" w:cs="Tahoma"/>
          <w:sz w:val="18"/>
          <w:szCs w:val="18"/>
        </w:rPr>
      </w:pPr>
      <w:bookmarkStart w:id="0" w:name="_GoBack"/>
      <w:bookmarkEnd w:id="0"/>
    </w:p>
    <w:p w:rsidR="00800E8B" w:rsidRDefault="00800E8B" w:rsidP="00800E8B">
      <w:pPr>
        <w:pStyle w:val="Standard"/>
        <w:rPr>
          <w:rFonts w:ascii="Tahoma" w:hAnsi="Tahoma" w:cs="Tahoma"/>
          <w:sz w:val="18"/>
          <w:szCs w:val="18"/>
        </w:rPr>
      </w:pPr>
    </w:p>
    <w:p w:rsidR="00800E8B" w:rsidRDefault="00800E8B" w:rsidP="00800E8B">
      <w:pPr>
        <w:pStyle w:val="Standard"/>
        <w:rPr>
          <w:rFonts w:ascii="Tahoma" w:hAnsi="Tahoma" w:cs="Tahoma"/>
          <w:sz w:val="18"/>
          <w:szCs w:val="18"/>
        </w:rPr>
      </w:pPr>
    </w:p>
    <w:p w:rsidR="00800E8B" w:rsidRDefault="00800E8B" w:rsidP="00800E8B">
      <w:pPr>
        <w:pStyle w:val="Standard"/>
        <w:rPr>
          <w:rFonts w:ascii="Tahoma" w:hAnsi="Tahoma" w:cs="Tahoma"/>
          <w:sz w:val="18"/>
          <w:szCs w:val="18"/>
        </w:rPr>
      </w:pPr>
    </w:p>
    <w:p w:rsidR="00800E8B" w:rsidRDefault="00800E8B" w:rsidP="00800E8B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______________, dnia ____________ r.                                                                                                                                                                           </w:t>
      </w:r>
    </w:p>
    <w:p w:rsidR="00800E8B" w:rsidRDefault="00800E8B" w:rsidP="00800E8B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___________________________________________</w:t>
      </w:r>
    </w:p>
    <w:p w:rsidR="00800E8B" w:rsidRDefault="00800E8B" w:rsidP="00800E8B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pieczęć imienna,  podpis osoby(osób)          </w:t>
      </w:r>
    </w:p>
    <w:p w:rsidR="00800E8B" w:rsidRDefault="00800E8B" w:rsidP="00800E8B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uprawnionej(</w:t>
      </w:r>
      <w:proofErr w:type="spellStart"/>
      <w:r>
        <w:rPr>
          <w:rFonts w:ascii="Tahoma" w:hAnsi="Tahoma" w:cs="Tahoma"/>
          <w:sz w:val="18"/>
          <w:szCs w:val="18"/>
        </w:rPr>
        <w:t>ych</w:t>
      </w:r>
      <w:proofErr w:type="spellEnd"/>
      <w:r>
        <w:rPr>
          <w:rFonts w:ascii="Tahoma" w:hAnsi="Tahoma" w:cs="Tahoma"/>
          <w:sz w:val="18"/>
          <w:szCs w:val="18"/>
        </w:rPr>
        <w:t>) do reprezentowania wykonawcy</w:t>
      </w:r>
    </w:p>
    <w:p w:rsidR="006409B7" w:rsidRDefault="006409B7" w:rsidP="006409B7"/>
    <w:p w:rsidR="006409B7" w:rsidRDefault="006409B7" w:rsidP="006409B7"/>
    <w:p w:rsidR="00010AE1" w:rsidRDefault="00010AE1"/>
    <w:sectPr w:rsidR="00010AE1" w:rsidSect="00D374D1">
      <w:headerReference w:type="default" r:id="rId7"/>
      <w:footerReference w:type="default" r:id="rId8"/>
      <w:pgSz w:w="16838" w:h="11906" w:orient="landscape"/>
      <w:pgMar w:top="1417" w:right="851" w:bottom="141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218F" w:rsidRDefault="00F0218F" w:rsidP="00480196">
      <w:r>
        <w:separator/>
      </w:r>
    </w:p>
  </w:endnote>
  <w:endnote w:type="continuationSeparator" w:id="0">
    <w:p w:rsidR="00F0218F" w:rsidRDefault="00F0218F" w:rsidP="00480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549691648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38373D" w:rsidRPr="0038373D" w:rsidRDefault="0038373D">
        <w:pPr>
          <w:pStyle w:val="Stopka"/>
          <w:jc w:val="right"/>
          <w:rPr>
            <w:rFonts w:asciiTheme="majorHAnsi" w:eastAsiaTheme="majorEastAsia" w:hAnsiTheme="majorHAnsi" w:cstheme="majorBidi"/>
            <w:sz w:val="16"/>
            <w:szCs w:val="16"/>
          </w:rPr>
        </w:pPr>
        <w:r w:rsidRPr="0038373D">
          <w:rPr>
            <w:rFonts w:asciiTheme="majorHAnsi" w:eastAsiaTheme="majorEastAsia" w:hAnsiTheme="majorHAnsi" w:cstheme="majorBidi"/>
            <w:sz w:val="16"/>
            <w:szCs w:val="16"/>
          </w:rPr>
          <w:t xml:space="preserve">str. </w:t>
        </w:r>
        <w:r w:rsidRPr="0038373D">
          <w:rPr>
            <w:rFonts w:asciiTheme="minorHAnsi" w:eastAsiaTheme="minorEastAsia" w:hAnsiTheme="minorHAnsi"/>
            <w:sz w:val="16"/>
            <w:szCs w:val="16"/>
          </w:rPr>
          <w:fldChar w:fldCharType="begin"/>
        </w:r>
        <w:r w:rsidRPr="0038373D">
          <w:rPr>
            <w:sz w:val="16"/>
            <w:szCs w:val="16"/>
          </w:rPr>
          <w:instrText>PAGE    \* MERGEFORMAT</w:instrText>
        </w:r>
        <w:r w:rsidRPr="0038373D">
          <w:rPr>
            <w:rFonts w:asciiTheme="minorHAnsi" w:eastAsiaTheme="minorEastAsia" w:hAnsiTheme="minorHAnsi"/>
            <w:sz w:val="16"/>
            <w:szCs w:val="16"/>
          </w:rPr>
          <w:fldChar w:fldCharType="separate"/>
        </w:r>
        <w:r w:rsidR="00B42762" w:rsidRPr="00B42762">
          <w:rPr>
            <w:rFonts w:asciiTheme="majorHAnsi" w:eastAsiaTheme="majorEastAsia" w:hAnsiTheme="majorHAnsi" w:cstheme="majorBidi"/>
            <w:noProof/>
            <w:sz w:val="16"/>
            <w:szCs w:val="16"/>
          </w:rPr>
          <w:t>8</w:t>
        </w:r>
        <w:r w:rsidRPr="0038373D">
          <w:rPr>
            <w:rFonts w:asciiTheme="majorHAnsi" w:eastAsiaTheme="majorEastAsia" w:hAnsiTheme="majorHAnsi" w:cstheme="majorBidi"/>
            <w:sz w:val="16"/>
            <w:szCs w:val="16"/>
          </w:rPr>
          <w:fldChar w:fldCharType="end"/>
        </w:r>
      </w:p>
    </w:sdtContent>
  </w:sdt>
  <w:p w:rsidR="00A5093C" w:rsidRDefault="00A509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218F" w:rsidRDefault="00F0218F" w:rsidP="00480196">
      <w:r>
        <w:separator/>
      </w:r>
    </w:p>
  </w:footnote>
  <w:footnote w:type="continuationSeparator" w:id="0">
    <w:p w:rsidR="00F0218F" w:rsidRDefault="00F0218F" w:rsidP="004801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93C" w:rsidRDefault="00A5093C">
    <w:pPr>
      <w:pStyle w:val="Nagwek"/>
    </w:pPr>
    <w:r w:rsidRPr="00B15838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738505</wp:posOffset>
          </wp:positionH>
          <wp:positionV relativeFrom="paragraph">
            <wp:posOffset>0</wp:posOffset>
          </wp:positionV>
          <wp:extent cx="7879080" cy="426720"/>
          <wp:effectExtent l="0" t="0" r="7620" b="0"/>
          <wp:wrapTopAndBottom/>
          <wp:docPr id="1" name="Obraz 1" descr="Pasek logotypów: Fundusze Europejskie Program Regionalny, Rzeczpospolita Polska, Podkarpackie,  Unia Europejska EFR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asek logotypów: Fundusze Europejskie Program Regionalny, Rzeczpospolita Polska, Podkarpackie,  Unia Europejska EFR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7908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lang w:val="pl-PL"/>
      </w:rPr>
    </w:lvl>
  </w:abstractNum>
  <w:abstractNum w:abstractNumId="1" w15:restartNumberingAfterBreak="0">
    <w:nsid w:val="08BD7346"/>
    <w:multiLevelType w:val="hybridMultilevel"/>
    <w:tmpl w:val="286049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47479"/>
    <w:multiLevelType w:val="hybridMultilevel"/>
    <w:tmpl w:val="45E60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9E67A4"/>
    <w:multiLevelType w:val="multilevel"/>
    <w:tmpl w:val="94B8DA14"/>
    <w:styleLink w:val="WWNum3"/>
    <w:lvl w:ilvl="0">
      <w:start w:val="1"/>
      <w:numFmt w:val="decimal"/>
      <w:lvlText w:val="%1."/>
      <w:lvlJc w:val="left"/>
      <w:pPr>
        <w:ind w:left="644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52" w:hanging="360"/>
      </w:pPr>
    </w:lvl>
    <w:lvl w:ilvl="2">
      <w:start w:val="1"/>
      <w:numFmt w:val="lowerRoman"/>
      <w:lvlText w:val="%1.%2.%3."/>
      <w:lvlJc w:val="right"/>
      <w:pPr>
        <w:ind w:left="2172" w:hanging="180"/>
      </w:pPr>
    </w:lvl>
    <w:lvl w:ilvl="3">
      <w:start w:val="1"/>
      <w:numFmt w:val="decimal"/>
      <w:lvlText w:val="%1.%2.%3.%4."/>
      <w:lvlJc w:val="left"/>
      <w:pPr>
        <w:ind w:left="2892" w:hanging="360"/>
      </w:pPr>
    </w:lvl>
    <w:lvl w:ilvl="4">
      <w:start w:val="1"/>
      <w:numFmt w:val="lowerLetter"/>
      <w:lvlText w:val="%1.%2.%3.%4.%5."/>
      <w:lvlJc w:val="left"/>
      <w:pPr>
        <w:ind w:left="3612" w:hanging="360"/>
      </w:pPr>
    </w:lvl>
    <w:lvl w:ilvl="5">
      <w:start w:val="1"/>
      <w:numFmt w:val="lowerRoman"/>
      <w:lvlText w:val="%1.%2.%3.%4.%5.%6."/>
      <w:lvlJc w:val="right"/>
      <w:pPr>
        <w:ind w:left="4332" w:hanging="180"/>
      </w:pPr>
    </w:lvl>
    <w:lvl w:ilvl="6">
      <w:start w:val="1"/>
      <w:numFmt w:val="decimal"/>
      <w:lvlText w:val="%1.%2.%3.%4.%5.%6.%7."/>
      <w:lvlJc w:val="left"/>
      <w:pPr>
        <w:ind w:left="5052" w:hanging="360"/>
      </w:pPr>
    </w:lvl>
    <w:lvl w:ilvl="7">
      <w:start w:val="1"/>
      <w:numFmt w:val="lowerLetter"/>
      <w:lvlText w:val="%1.%2.%3.%4.%5.%6.%7.%8."/>
      <w:lvlJc w:val="left"/>
      <w:pPr>
        <w:ind w:left="5772" w:hanging="360"/>
      </w:pPr>
    </w:lvl>
    <w:lvl w:ilvl="8">
      <w:start w:val="1"/>
      <w:numFmt w:val="lowerRoman"/>
      <w:lvlText w:val="%1.%2.%3.%4.%5.%6.%7.%8.%9."/>
      <w:lvlJc w:val="right"/>
      <w:pPr>
        <w:ind w:left="6492" w:hanging="180"/>
      </w:pPr>
    </w:lvl>
  </w:abstractNum>
  <w:abstractNum w:abstractNumId="4" w15:restartNumberingAfterBreak="0">
    <w:nsid w:val="1BD906D5"/>
    <w:multiLevelType w:val="hybridMultilevel"/>
    <w:tmpl w:val="0D84D8F6"/>
    <w:lvl w:ilvl="0" w:tplc="0204CCC8">
      <w:start w:val="1"/>
      <w:numFmt w:val="upperRoman"/>
      <w:lvlText w:val="%1."/>
      <w:lvlJc w:val="left"/>
      <w:pPr>
        <w:ind w:left="2250" w:hanging="72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610" w:hanging="360"/>
      </w:pPr>
    </w:lvl>
    <w:lvl w:ilvl="2" w:tplc="0415001B" w:tentative="1">
      <w:start w:val="1"/>
      <w:numFmt w:val="lowerRoman"/>
      <w:lvlText w:val="%3."/>
      <w:lvlJc w:val="right"/>
      <w:pPr>
        <w:ind w:left="3330" w:hanging="180"/>
      </w:pPr>
    </w:lvl>
    <w:lvl w:ilvl="3" w:tplc="0415000F" w:tentative="1">
      <w:start w:val="1"/>
      <w:numFmt w:val="decimal"/>
      <w:lvlText w:val="%4."/>
      <w:lvlJc w:val="left"/>
      <w:pPr>
        <w:ind w:left="4050" w:hanging="360"/>
      </w:pPr>
    </w:lvl>
    <w:lvl w:ilvl="4" w:tplc="04150019" w:tentative="1">
      <w:start w:val="1"/>
      <w:numFmt w:val="lowerLetter"/>
      <w:lvlText w:val="%5."/>
      <w:lvlJc w:val="left"/>
      <w:pPr>
        <w:ind w:left="4770" w:hanging="360"/>
      </w:pPr>
    </w:lvl>
    <w:lvl w:ilvl="5" w:tplc="0415001B" w:tentative="1">
      <w:start w:val="1"/>
      <w:numFmt w:val="lowerRoman"/>
      <w:lvlText w:val="%6."/>
      <w:lvlJc w:val="right"/>
      <w:pPr>
        <w:ind w:left="5490" w:hanging="180"/>
      </w:pPr>
    </w:lvl>
    <w:lvl w:ilvl="6" w:tplc="0415000F" w:tentative="1">
      <w:start w:val="1"/>
      <w:numFmt w:val="decimal"/>
      <w:lvlText w:val="%7."/>
      <w:lvlJc w:val="left"/>
      <w:pPr>
        <w:ind w:left="6210" w:hanging="360"/>
      </w:pPr>
    </w:lvl>
    <w:lvl w:ilvl="7" w:tplc="04150019" w:tentative="1">
      <w:start w:val="1"/>
      <w:numFmt w:val="lowerLetter"/>
      <w:lvlText w:val="%8."/>
      <w:lvlJc w:val="left"/>
      <w:pPr>
        <w:ind w:left="6930" w:hanging="360"/>
      </w:pPr>
    </w:lvl>
    <w:lvl w:ilvl="8" w:tplc="0415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5" w15:restartNumberingAfterBreak="0">
    <w:nsid w:val="1CE54709"/>
    <w:multiLevelType w:val="hybridMultilevel"/>
    <w:tmpl w:val="B158F8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CB4FB7"/>
    <w:multiLevelType w:val="hybridMultilevel"/>
    <w:tmpl w:val="B90A42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4555B0"/>
    <w:multiLevelType w:val="hybridMultilevel"/>
    <w:tmpl w:val="0D84D8F6"/>
    <w:lvl w:ilvl="0" w:tplc="0204CCC8">
      <w:start w:val="1"/>
      <w:numFmt w:val="upperRoman"/>
      <w:lvlText w:val="%1."/>
      <w:lvlJc w:val="left"/>
      <w:pPr>
        <w:ind w:left="2250" w:hanging="72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610" w:hanging="360"/>
      </w:pPr>
    </w:lvl>
    <w:lvl w:ilvl="2" w:tplc="0415001B" w:tentative="1">
      <w:start w:val="1"/>
      <w:numFmt w:val="lowerRoman"/>
      <w:lvlText w:val="%3."/>
      <w:lvlJc w:val="right"/>
      <w:pPr>
        <w:ind w:left="3330" w:hanging="180"/>
      </w:pPr>
    </w:lvl>
    <w:lvl w:ilvl="3" w:tplc="0415000F" w:tentative="1">
      <w:start w:val="1"/>
      <w:numFmt w:val="decimal"/>
      <w:lvlText w:val="%4."/>
      <w:lvlJc w:val="left"/>
      <w:pPr>
        <w:ind w:left="4050" w:hanging="360"/>
      </w:pPr>
    </w:lvl>
    <w:lvl w:ilvl="4" w:tplc="04150019" w:tentative="1">
      <w:start w:val="1"/>
      <w:numFmt w:val="lowerLetter"/>
      <w:lvlText w:val="%5."/>
      <w:lvlJc w:val="left"/>
      <w:pPr>
        <w:ind w:left="4770" w:hanging="360"/>
      </w:pPr>
    </w:lvl>
    <w:lvl w:ilvl="5" w:tplc="0415001B" w:tentative="1">
      <w:start w:val="1"/>
      <w:numFmt w:val="lowerRoman"/>
      <w:lvlText w:val="%6."/>
      <w:lvlJc w:val="right"/>
      <w:pPr>
        <w:ind w:left="5490" w:hanging="180"/>
      </w:pPr>
    </w:lvl>
    <w:lvl w:ilvl="6" w:tplc="0415000F" w:tentative="1">
      <w:start w:val="1"/>
      <w:numFmt w:val="decimal"/>
      <w:lvlText w:val="%7."/>
      <w:lvlJc w:val="left"/>
      <w:pPr>
        <w:ind w:left="6210" w:hanging="360"/>
      </w:pPr>
    </w:lvl>
    <w:lvl w:ilvl="7" w:tplc="04150019" w:tentative="1">
      <w:start w:val="1"/>
      <w:numFmt w:val="lowerLetter"/>
      <w:lvlText w:val="%8."/>
      <w:lvlJc w:val="left"/>
      <w:pPr>
        <w:ind w:left="6930" w:hanging="360"/>
      </w:pPr>
    </w:lvl>
    <w:lvl w:ilvl="8" w:tplc="0415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8" w15:restartNumberingAfterBreak="0">
    <w:nsid w:val="2F481424"/>
    <w:multiLevelType w:val="hybridMultilevel"/>
    <w:tmpl w:val="B916F4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2D624A"/>
    <w:multiLevelType w:val="singleLevel"/>
    <w:tmpl w:val="134A557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7A1C482B"/>
    <w:multiLevelType w:val="multilevel"/>
    <w:tmpl w:val="CD2CB8F8"/>
    <w:styleLink w:val="WWNum4"/>
    <w:lvl w:ilvl="0">
      <w:start w:val="1"/>
      <w:numFmt w:val="none"/>
      <w:lvlText w:val="%1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3"/>
  </w:num>
  <w:num w:numId="5">
    <w:abstractNumId w:val="3"/>
  </w:num>
  <w:num w:numId="6">
    <w:abstractNumId w:val="10"/>
  </w:num>
  <w:num w:numId="7">
    <w:abstractNumId w:val="0"/>
  </w:num>
  <w:num w:numId="8">
    <w:abstractNumId w:val="1"/>
  </w:num>
  <w:num w:numId="9">
    <w:abstractNumId w:val="8"/>
  </w:num>
  <w:num w:numId="10">
    <w:abstractNumId w:val="5"/>
  </w:num>
  <w:num w:numId="11">
    <w:abstractNumId w:val="2"/>
  </w:num>
  <w:num w:numId="12">
    <w:abstractNumId w:val="6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9B7"/>
    <w:rsid w:val="00010AE1"/>
    <w:rsid w:val="0001509E"/>
    <w:rsid w:val="00044C0B"/>
    <w:rsid w:val="00047DBA"/>
    <w:rsid w:val="000550E8"/>
    <w:rsid w:val="00096A98"/>
    <w:rsid w:val="000B5D61"/>
    <w:rsid w:val="000C4896"/>
    <w:rsid w:val="00116A9C"/>
    <w:rsid w:val="00121D5B"/>
    <w:rsid w:val="00125011"/>
    <w:rsid w:val="00167F7B"/>
    <w:rsid w:val="00172A16"/>
    <w:rsid w:val="00176DA1"/>
    <w:rsid w:val="0018731B"/>
    <w:rsid w:val="001A6CC9"/>
    <w:rsid w:val="001B4D79"/>
    <w:rsid w:val="001D3D3F"/>
    <w:rsid w:val="001D5C81"/>
    <w:rsid w:val="00224C88"/>
    <w:rsid w:val="00266FE1"/>
    <w:rsid w:val="002A2668"/>
    <w:rsid w:val="002B3401"/>
    <w:rsid w:val="002B6E57"/>
    <w:rsid w:val="002D5E82"/>
    <w:rsid w:val="002E4909"/>
    <w:rsid w:val="00317682"/>
    <w:rsid w:val="0033211C"/>
    <w:rsid w:val="00341D66"/>
    <w:rsid w:val="00351332"/>
    <w:rsid w:val="0035220F"/>
    <w:rsid w:val="00370CE6"/>
    <w:rsid w:val="0038373D"/>
    <w:rsid w:val="0038403B"/>
    <w:rsid w:val="003D7210"/>
    <w:rsid w:val="003E281B"/>
    <w:rsid w:val="003F69EB"/>
    <w:rsid w:val="00436469"/>
    <w:rsid w:val="004672F8"/>
    <w:rsid w:val="0047019B"/>
    <w:rsid w:val="00480196"/>
    <w:rsid w:val="00487B7A"/>
    <w:rsid w:val="004B2369"/>
    <w:rsid w:val="004B3812"/>
    <w:rsid w:val="004D04D2"/>
    <w:rsid w:val="004E04A8"/>
    <w:rsid w:val="004E2771"/>
    <w:rsid w:val="00517108"/>
    <w:rsid w:val="005202EE"/>
    <w:rsid w:val="005267DB"/>
    <w:rsid w:val="0053052E"/>
    <w:rsid w:val="005456A2"/>
    <w:rsid w:val="00550C71"/>
    <w:rsid w:val="005C20FF"/>
    <w:rsid w:val="005D7A0E"/>
    <w:rsid w:val="0061608E"/>
    <w:rsid w:val="00634EF7"/>
    <w:rsid w:val="006409B7"/>
    <w:rsid w:val="006527A4"/>
    <w:rsid w:val="00652C4A"/>
    <w:rsid w:val="006542AE"/>
    <w:rsid w:val="006B6E4E"/>
    <w:rsid w:val="006C7DA0"/>
    <w:rsid w:val="006F08DF"/>
    <w:rsid w:val="007426B4"/>
    <w:rsid w:val="00752E6A"/>
    <w:rsid w:val="00753975"/>
    <w:rsid w:val="007A1AA4"/>
    <w:rsid w:val="007C063F"/>
    <w:rsid w:val="007C3687"/>
    <w:rsid w:val="007C44ED"/>
    <w:rsid w:val="007C49F3"/>
    <w:rsid w:val="007E1F18"/>
    <w:rsid w:val="007E24A7"/>
    <w:rsid w:val="007E4FC2"/>
    <w:rsid w:val="00800E8B"/>
    <w:rsid w:val="00827E48"/>
    <w:rsid w:val="008336BC"/>
    <w:rsid w:val="00845E08"/>
    <w:rsid w:val="00895D4D"/>
    <w:rsid w:val="00896EC7"/>
    <w:rsid w:val="008A647A"/>
    <w:rsid w:val="008D11A6"/>
    <w:rsid w:val="008D4F38"/>
    <w:rsid w:val="008F7070"/>
    <w:rsid w:val="00903A2C"/>
    <w:rsid w:val="00907118"/>
    <w:rsid w:val="00940A27"/>
    <w:rsid w:val="009562DC"/>
    <w:rsid w:val="009601BE"/>
    <w:rsid w:val="00985EC7"/>
    <w:rsid w:val="00991D61"/>
    <w:rsid w:val="009A7DDD"/>
    <w:rsid w:val="009B1A93"/>
    <w:rsid w:val="009D6041"/>
    <w:rsid w:val="00A5093C"/>
    <w:rsid w:val="00A56D48"/>
    <w:rsid w:val="00A643EB"/>
    <w:rsid w:val="00A74E45"/>
    <w:rsid w:val="00A822F6"/>
    <w:rsid w:val="00AB098D"/>
    <w:rsid w:val="00AE1851"/>
    <w:rsid w:val="00AE7E8C"/>
    <w:rsid w:val="00B114FE"/>
    <w:rsid w:val="00B221D5"/>
    <w:rsid w:val="00B2458B"/>
    <w:rsid w:val="00B42762"/>
    <w:rsid w:val="00BB367B"/>
    <w:rsid w:val="00BD3470"/>
    <w:rsid w:val="00C23064"/>
    <w:rsid w:val="00C2400C"/>
    <w:rsid w:val="00C54824"/>
    <w:rsid w:val="00C55448"/>
    <w:rsid w:val="00C747E6"/>
    <w:rsid w:val="00CA74EF"/>
    <w:rsid w:val="00CA7ED1"/>
    <w:rsid w:val="00CB2DA4"/>
    <w:rsid w:val="00CC3B96"/>
    <w:rsid w:val="00D34D87"/>
    <w:rsid w:val="00D374D1"/>
    <w:rsid w:val="00D43228"/>
    <w:rsid w:val="00D53ABF"/>
    <w:rsid w:val="00D639F9"/>
    <w:rsid w:val="00D77E08"/>
    <w:rsid w:val="00DF1BC4"/>
    <w:rsid w:val="00E1240D"/>
    <w:rsid w:val="00E72880"/>
    <w:rsid w:val="00EA4E8B"/>
    <w:rsid w:val="00EE1F9D"/>
    <w:rsid w:val="00F0218F"/>
    <w:rsid w:val="00F46095"/>
    <w:rsid w:val="00F73F55"/>
    <w:rsid w:val="00F91887"/>
    <w:rsid w:val="00FC7585"/>
    <w:rsid w:val="00FD144C"/>
    <w:rsid w:val="00FD7FA2"/>
    <w:rsid w:val="00FF0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F749636-8CA1-4A61-8FB2-423C48D85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4D8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409B7"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374D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409B7"/>
    <w:pPr>
      <w:keepNext/>
      <w:outlineLvl w:val="3"/>
    </w:pPr>
    <w:rPr>
      <w:b/>
      <w:smallCaps/>
      <w:sz w:val="28"/>
    </w:rPr>
  </w:style>
  <w:style w:type="paragraph" w:styleId="Nagwek8">
    <w:name w:val="heading 8"/>
    <w:basedOn w:val="Normalny"/>
    <w:next w:val="Normalny"/>
    <w:link w:val="Nagwek8Znak"/>
    <w:qFormat/>
    <w:rsid w:val="006409B7"/>
    <w:pPr>
      <w:keepNext/>
      <w:spacing w:before="180" w:after="120"/>
      <w:jc w:val="center"/>
      <w:outlineLvl w:val="7"/>
    </w:pPr>
    <w:rPr>
      <w:rFonts w:ascii="Arial" w:hAnsi="Arial"/>
      <w:b/>
      <w:smallCap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409B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6409B7"/>
    <w:rPr>
      <w:rFonts w:ascii="Times New Roman" w:eastAsia="Times New Roman" w:hAnsi="Times New Roman" w:cs="Times New Roman"/>
      <w:b/>
      <w:smallCaps/>
      <w:sz w:val="28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6409B7"/>
    <w:rPr>
      <w:rFonts w:ascii="Arial" w:eastAsia="Times New Roman" w:hAnsi="Arial" w:cs="Times New Roman"/>
      <w:b/>
      <w:smallCaps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6409B7"/>
    <w:pPr>
      <w:widowControl w:val="0"/>
      <w:spacing w:after="16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409B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6409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09B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6409B7"/>
    <w:pPr>
      <w:spacing w:before="40" w:after="40"/>
      <w:jc w:val="center"/>
    </w:pPr>
    <w:rPr>
      <w:sz w:val="22"/>
    </w:rPr>
  </w:style>
  <w:style w:type="paragraph" w:styleId="Akapitzlist">
    <w:name w:val="List Paragraph"/>
    <w:basedOn w:val="Normalny"/>
    <w:uiPriority w:val="34"/>
    <w:qFormat/>
    <w:rsid w:val="006409B7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374D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numbering" w:customStyle="1" w:styleId="WWNum3">
    <w:name w:val="WWNum3"/>
    <w:basedOn w:val="Bezlisty"/>
    <w:rsid w:val="00D374D1"/>
    <w:pPr>
      <w:numPr>
        <w:numId w:val="4"/>
      </w:numPr>
    </w:pPr>
  </w:style>
  <w:style w:type="paragraph" w:styleId="Nagwek">
    <w:name w:val="header"/>
    <w:basedOn w:val="Normalny"/>
    <w:link w:val="NagwekZnak"/>
    <w:unhideWhenUsed/>
    <w:rsid w:val="004801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8019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4B3812"/>
    <w:pPr>
      <w:widowControl w:val="0"/>
      <w:suppressAutoHyphens/>
      <w:autoSpaceDN w:val="0"/>
      <w:spacing w:after="0" w:line="240" w:lineRule="auto"/>
      <w:textAlignment w:val="baseline"/>
    </w:pPr>
    <w:rPr>
      <w:rFonts w:ascii="Thorndale" w:eastAsia="HG Mincho Light J" w:hAnsi="Thorndale" w:cs="Times New Roman"/>
      <w:color w:val="000000"/>
      <w:kern w:val="3"/>
      <w:sz w:val="24"/>
      <w:szCs w:val="20"/>
    </w:rPr>
  </w:style>
  <w:style w:type="numbering" w:customStyle="1" w:styleId="WWNum4">
    <w:name w:val="WWNum4"/>
    <w:basedOn w:val="Bezlisty"/>
    <w:rsid w:val="00800E8B"/>
    <w:pPr>
      <w:numPr>
        <w:numId w:val="6"/>
      </w:numPr>
    </w:pPr>
  </w:style>
  <w:style w:type="paragraph" w:styleId="Bezodstpw">
    <w:name w:val="No Spacing"/>
    <w:uiPriority w:val="1"/>
    <w:qFormat/>
    <w:rsid w:val="00CB2DA4"/>
    <w:pPr>
      <w:spacing w:after="0" w:line="240" w:lineRule="auto"/>
    </w:pPr>
    <w:rPr>
      <w:rFonts w:ascii="Arial" w:eastAsia="Calibri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34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2584</Words>
  <Characters>15505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Zaopatrzenie</cp:lastModifiedBy>
  <cp:revision>2</cp:revision>
  <dcterms:created xsi:type="dcterms:W3CDTF">2018-04-11T13:05:00Z</dcterms:created>
  <dcterms:modified xsi:type="dcterms:W3CDTF">2018-04-11T13:05:00Z</dcterms:modified>
</cp:coreProperties>
</file>