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196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                            </w:t>
      </w:r>
      <w:r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</w:t>
      </w:r>
    </w:p>
    <w:p w:rsidR="00480196" w:rsidRDefault="00480196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480196" w:rsidRDefault="00480196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480196">
      <w:pPr>
        <w:keepNext/>
        <w:widowControl w:val="0"/>
        <w:suppressAutoHyphens/>
        <w:overflowPunct/>
        <w:autoSpaceDE/>
        <w:adjustRightInd/>
        <w:jc w:val="right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Formularz cenowy   </w:t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  <w:t xml:space="preserve">                                                Załącznik nr. 2 do SIWZ</w:t>
      </w:r>
    </w:p>
    <w:p w:rsid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D374D1">
      <w:pPr>
        <w:keepNext/>
        <w:widowControl w:val="0"/>
        <w:suppressAutoHyphens/>
        <w:overflowPunct/>
        <w:autoSpaceDE/>
        <w:adjustRightInd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>Część</w:t>
      </w:r>
      <w:r w:rsidR="00D53BC6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nr 6</w:t>
      </w:r>
      <w:r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-  </w:t>
      </w:r>
      <w:r w:rsidR="00EE0FE5" w:rsidRPr="00C300C0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>SYSTEM</w:t>
      </w:r>
      <w:r w:rsidR="00C300C0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>Y DO</w:t>
      </w:r>
      <w:r w:rsidR="00C300C0" w:rsidRPr="00C300C0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DŁUGOTRWAŁEGO MONITOROWANIA</w:t>
      </w:r>
      <w:r w:rsidR="00C300C0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EKG I CIŚNIENIA TĘTNICZEGO KRWI</w:t>
      </w: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tbl>
      <w:tblPr>
        <w:tblW w:w="15253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4500"/>
        <w:gridCol w:w="1913"/>
        <w:gridCol w:w="765"/>
        <w:gridCol w:w="1224"/>
        <w:gridCol w:w="917"/>
        <w:gridCol w:w="1379"/>
        <w:gridCol w:w="1000"/>
        <w:gridCol w:w="1073"/>
        <w:gridCol w:w="1915"/>
      </w:tblGrid>
      <w:tr w:rsidR="00D374D1" w:rsidRPr="00D374D1" w:rsidTr="00D374D1">
        <w:trPr>
          <w:cantSplit/>
          <w:trHeight w:val="446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Nazwa towaru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Producent</w:t>
            </w:r>
            <w:r w:rsidR="00D77E08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 xml:space="preserve"> model/typ</w:t>
            </w: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Ilość</w:t>
            </w:r>
          </w:p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Cena jedn. netto</w:t>
            </w: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Stawka Vat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Cena jedn. brutto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Wartość netto</w:t>
            </w: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Wartość Vat</w:t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Wartość brutto</w:t>
            </w:r>
          </w:p>
        </w:tc>
      </w:tr>
      <w:tr w:rsidR="00D374D1" w:rsidRPr="00D374D1" w:rsidTr="00D374D1">
        <w:trPr>
          <w:cantSplit/>
          <w:trHeight w:val="49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855FC8" w:rsidRDefault="00855FC8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 w:rsidRPr="00855FC8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SYSTEM DŁUGOTRWAŁEGO MONITOROWANIA EKG DO 7 DNI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9873FC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</w:tr>
      <w:tr w:rsidR="005407AA" w:rsidRPr="00D374D1" w:rsidTr="00D374D1">
        <w:trPr>
          <w:cantSplit/>
          <w:trHeight w:val="49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07AA" w:rsidRPr="00D374D1" w:rsidRDefault="00855FC8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07AA" w:rsidRPr="00D374D1" w:rsidRDefault="00855FC8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 w:rsidRPr="00855FC8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REJESTRATOR 3 KANAŁOWY Z PODGLĄDEM ZAPISU EKG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07AA" w:rsidRPr="00D374D1" w:rsidRDefault="005407AA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07AA" w:rsidRPr="00D374D1" w:rsidRDefault="009873FC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07AA" w:rsidRPr="00D374D1" w:rsidRDefault="005407AA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07AA" w:rsidRPr="00D374D1" w:rsidRDefault="005407AA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07AA" w:rsidRPr="00D374D1" w:rsidRDefault="005407AA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07AA" w:rsidRPr="00D374D1" w:rsidRDefault="005407AA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07AA" w:rsidRPr="00D374D1" w:rsidRDefault="005407AA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07AA" w:rsidRPr="00D374D1" w:rsidRDefault="005407AA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</w:tr>
      <w:tr w:rsidR="005407AA" w:rsidRPr="00D374D1" w:rsidTr="00D374D1">
        <w:trPr>
          <w:cantSplit/>
          <w:trHeight w:val="49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07AA" w:rsidRPr="00D374D1" w:rsidRDefault="00855FC8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07AA" w:rsidRPr="00D374D1" w:rsidRDefault="002B6EAE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 w:rsidRPr="002B6EAE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REJESTRATOR 12 KANAŁOWY Z PODGLĄDEM ZAPISU EKG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07AA" w:rsidRPr="00D374D1" w:rsidRDefault="005407AA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07AA" w:rsidRPr="00D374D1" w:rsidRDefault="009873FC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07AA" w:rsidRPr="00D374D1" w:rsidRDefault="005407AA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07AA" w:rsidRPr="00D374D1" w:rsidRDefault="005407AA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07AA" w:rsidRPr="00D374D1" w:rsidRDefault="005407AA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07AA" w:rsidRPr="00D374D1" w:rsidRDefault="005407AA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07AA" w:rsidRPr="00D374D1" w:rsidRDefault="005407AA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07AA" w:rsidRPr="00D374D1" w:rsidRDefault="005407AA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</w:tr>
      <w:tr w:rsidR="005407AA" w:rsidRPr="00D374D1" w:rsidTr="00D374D1">
        <w:trPr>
          <w:cantSplit/>
          <w:trHeight w:val="49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07AA" w:rsidRPr="00D374D1" w:rsidRDefault="00855FC8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07AA" w:rsidRPr="00D374D1" w:rsidRDefault="002B6EAE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 w:rsidRPr="002B6EAE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SYSTEM DŁUGOTRWAŁEGO MONITOROWANIA CIŚNIENIA TĘTNICZEGO KRWI (HOLTER RR)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07AA" w:rsidRPr="00D374D1" w:rsidRDefault="005407AA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07AA" w:rsidRPr="00D374D1" w:rsidRDefault="009873FC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07AA" w:rsidRPr="00D374D1" w:rsidRDefault="005407AA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07AA" w:rsidRPr="00D374D1" w:rsidRDefault="005407AA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07AA" w:rsidRPr="00D374D1" w:rsidRDefault="005407AA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07AA" w:rsidRPr="00D374D1" w:rsidRDefault="005407AA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07AA" w:rsidRPr="00D374D1" w:rsidRDefault="005407AA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07AA" w:rsidRPr="00D374D1" w:rsidRDefault="005407AA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</w:tr>
      <w:tr w:rsidR="00D374D1" w:rsidRPr="00D374D1" w:rsidTr="00D374D1">
        <w:trPr>
          <w:cantSplit/>
          <w:trHeight w:val="476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keepNext/>
              <w:overflowPunct/>
              <w:autoSpaceDE/>
              <w:adjustRightInd/>
              <w:spacing w:line="360" w:lineRule="auto"/>
              <w:outlineLvl w:val="3"/>
              <w:rPr>
                <w:rFonts w:ascii="Tahoma" w:hAnsi="Tahoma" w:cs="Tahoma"/>
                <w:b/>
                <w:color w:val="00000A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hAnsi="Tahoma" w:cs="Tahoma"/>
                <w:b/>
                <w:color w:val="00000A"/>
                <w:kern w:val="3"/>
                <w:sz w:val="18"/>
                <w:szCs w:val="18"/>
                <w:lang w:eastAsia="en-US"/>
              </w:rPr>
              <w:t>RAZEM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</w:tr>
    </w:tbl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</w:t>
      </w: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</w:t>
      </w:r>
      <w:r w:rsidR="00E72880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___________________________________________                                                                                                                                                          ______________, dnia ____________ r.                                                                             </w:t>
      </w:r>
      <w:r w:rsidR="00E72880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pieczęć imienna,  podpis osoby(osób)          </w:t>
      </w: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     </w:t>
      </w:r>
      <w:r w:rsidR="00E72880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uprawnionej(</w:t>
      </w:r>
      <w:proofErr w:type="spellStart"/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>ych</w:t>
      </w:r>
      <w:proofErr w:type="spellEnd"/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>) do reprezentowania wykonawcy</w:t>
      </w:r>
    </w:p>
    <w:p w:rsidR="00D374D1" w:rsidRDefault="00D374D1" w:rsidP="00D374D1">
      <w:pPr>
        <w:widowControl w:val="0"/>
        <w:suppressAutoHyphens/>
        <w:overflowPunct/>
        <w:autoSpaceDE/>
        <w:adjustRightInd/>
        <w:jc w:val="center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F616A4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0550E8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>Załącznik nr. 3 do SIWZ</w:t>
      </w: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spacing w:line="100" w:lineRule="atLeas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Pr="00EE0FE5" w:rsidRDefault="00EE0FE5" w:rsidP="00804CE5">
      <w:pPr>
        <w:pStyle w:val="Akapitzlist"/>
        <w:widowControl w:val="0"/>
        <w:numPr>
          <w:ilvl w:val="0"/>
          <w:numId w:val="9"/>
        </w:numPr>
        <w:suppressAutoHyphens/>
        <w:overflowPunct/>
        <w:autoSpaceDE/>
        <w:adjustRightInd/>
        <w:spacing w:after="160" w:line="100" w:lineRule="atLeast"/>
        <w:ind w:hanging="371"/>
        <w:rPr>
          <w:rFonts w:ascii="Tahoma" w:hAnsi="Tahoma" w:cs="Tahoma"/>
          <w:b/>
          <w:color w:val="00000A"/>
          <w:kern w:val="3"/>
          <w:sz w:val="18"/>
          <w:szCs w:val="18"/>
        </w:rPr>
      </w:pPr>
      <w:r w:rsidRPr="00EE0FE5">
        <w:rPr>
          <w:rFonts w:ascii="Tahoma" w:hAnsi="Tahoma" w:cs="Tahoma"/>
          <w:b/>
          <w:color w:val="00000A"/>
          <w:kern w:val="3"/>
          <w:sz w:val="18"/>
          <w:szCs w:val="18"/>
        </w:rPr>
        <w:t>SYSTEM</w:t>
      </w:r>
      <w:r>
        <w:rPr>
          <w:rFonts w:ascii="Tahoma" w:hAnsi="Tahoma" w:cs="Tahoma"/>
          <w:b/>
          <w:color w:val="00000A"/>
          <w:kern w:val="3"/>
          <w:sz w:val="18"/>
          <w:szCs w:val="18"/>
        </w:rPr>
        <w:t xml:space="preserve"> DŁUGOTRWAŁEGO MONITOROWANIA EKG</w:t>
      </w:r>
      <w:r w:rsidRPr="00EE0FE5">
        <w:rPr>
          <w:rFonts w:ascii="Tahoma" w:hAnsi="Tahoma" w:cs="Tahoma"/>
          <w:b/>
          <w:color w:val="00000A"/>
          <w:kern w:val="3"/>
          <w:sz w:val="18"/>
          <w:szCs w:val="18"/>
        </w:rPr>
        <w:t xml:space="preserve"> DO 7 DNI</w:t>
      </w:r>
      <w:r w:rsidR="00471290">
        <w:rPr>
          <w:rFonts w:ascii="Tahoma" w:hAnsi="Tahoma" w:cs="Tahoma"/>
          <w:b/>
          <w:color w:val="00000A"/>
          <w:kern w:val="3"/>
          <w:sz w:val="18"/>
          <w:szCs w:val="18"/>
        </w:rPr>
        <w:t xml:space="preserve"> </w:t>
      </w:r>
    </w:p>
    <w:p w:rsidR="006409B7" w:rsidRPr="000550E8" w:rsidRDefault="00D374D1" w:rsidP="000550E8">
      <w:pPr>
        <w:widowControl w:val="0"/>
        <w:suppressAutoHyphens/>
        <w:overflowPunct/>
        <w:autoSpaceDE/>
        <w:adjustRightInd/>
        <w:spacing w:line="100" w:lineRule="atLeas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</w:t>
      </w:r>
      <w:r w:rsidR="00EE0FE5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</w:t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Opis przedmiotu zamówienia (zestawienie granicznych parametrów techniczno-użytkowych)</w:t>
      </w:r>
    </w:p>
    <w:p w:rsidR="006409B7" w:rsidRDefault="006409B7" w:rsidP="006409B7">
      <w:pPr>
        <w:rPr>
          <w:b/>
          <w:sz w:val="20"/>
        </w:rPr>
      </w:pPr>
      <w:r>
        <w:rPr>
          <w:sz w:val="20"/>
        </w:rPr>
        <w:t xml:space="preserve"> </w:t>
      </w:r>
    </w:p>
    <w:tbl>
      <w:tblPr>
        <w:tblW w:w="14619" w:type="dxa"/>
        <w:tblInd w:w="6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0"/>
        <w:gridCol w:w="6804"/>
        <w:gridCol w:w="2693"/>
        <w:gridCol w:w="4252"/>
      </w:tblGrid>
      <w:tr w:rsidR="00F616A4" w:rsidRPr="004D1D9D" w:rsidTr="00F7158D">
        <w:trPr>
          <w:trHeight w:val="345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616A4" w:rsidRPr="00940A27" w:rsidRDefault="00F616A4" w:rsidP="00F616A4">
            <w:pPr>
              <w:rPr>
                <w:sz w:val="20"/>
              </w:rPr>
            </w:pPr>
            <w:r w:rsidRPr="00940A27">
              <w:rPr>
                <w:b/>
                <w:bCs/>
                <w:sz w:val="20"/>
              </w:rPr>
              <w:t>Lp.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616A4" w:rsidRDefault="00F616A4" w:rsidP="00F616A4">
            <w:pPr>
              <w:jc w:val="center"/>
              <w:rPr>
                <w:b/>
                <w:bCs/>
                <w:sz w:val="20"/>
              </w:rPr>
            </w:pPr>
          </w:p>
          <w:p w:rsidR="00F616A4" w:rsidRDefault="00F616A4" w:rsidP="00F616A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Parametry</w:t>
            </w:r>
          </w:p>
          <w:p w:rsidR="00F616A4" w:rsidRPr="00940A27" w:rsidRDefault="00F616A4" w:rsidP="00F616A4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616A4" w:rsidRPr="00940A27" w:rsidRDefault="00F616A4" w:rsidP="00F616A4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Wartość wymagana/oceniana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616A4" w:rsidRPr="00940A27" w:rsidRDefault="00F616A4" w:rsidP="00F616A4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Wartość oferowana</w:t>
            </w:r>
          </w:p>
        </w:tc>
      </w:tr>
      <w:tr w:rsidR="00D54369" w:rsidRPr="004D1D9D" w:rsidTr="00550576">
        <w:trPr>
          <w:trHeight w:val="30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54369" w:rsidRPr="00F616A4" w:rsidRDefault="00D54369" w:rsidP="00D54369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4369" w:rsidRPr="00940A27" w:rsidRDefault="00D54369" w:rsidP="00D54369">
            <w:pPr>
              <w:rPr>
                <w:sz w:val="20"/>
              </w:rPr>
            </w:pPr>
            <w:r w:rsidRPr="00940A27">
              <w:rPr>
                <w:sz w:val="20"/>
              </w:rPr>
              <w:t xml:space="preserve">Urządzenie fabrycznie nowe, </w:t>
            </w:r>
            <w:proofErr w:type="spellStart"/>
            <w:r w:rsidRPr="00940A27">
              <w:rPr>
                <w:sz w:val="20"/>
              </w:rPr>
              <w:t>nierekondycjonowane</w:t>
            </w:r>
            <w:proofErr w:type="spellEnd"/>
            <w:r w:rsidRPr="00940A27">
              <w:rPr>
                <w:sz w:val="20"/>
              </w:rPr>
              <w:t>, nie powystawowe i nieużywane, wyprodukowane nie wcześniej niż w 2018 r.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4369" w:rsidRPr="00940A27" w:rsidRDefault="00D54369" w:rsidP="00D543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369" w:rsidRPr="004D1D9D" w:rsidRDefault="00D54369" w:rsidP="00D54369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710C5" w:rsidRPr="004D1D9D" w:rsidTr="00F616A4">
        <w:trPr>
          <w:trHeight w:val="30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0C5" w:rsidRPr="00F616A4" w:rsidRDefault="000710C5" w:rsidP="000710C5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  <w:r w:rsidRPr="004D1D9D">
              <w:rPr>
                <w:rFonts w:ascii="Arial" w:hAnsi="Arial" w:cs="Arial"/>
                <w:iCs/>
                <w:sz w:val="20"/>
              </w:rPr>
              <w:t>Współpraca z rejestratorami 7-kanałowymi, 12-kanałowymi i 3 kanałowymi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Default="000710C5" w:rsidP="000710C5">
            <w:pPr>
              <w:jc w:val="center"/>
            </w:pPr>
            <w:r w:rsidRPr="00A01B65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710C5" w:rsidRPr="004D1D9D" w:rsidTr="00F616A4">
        <w:trPr>
          <w:trHeight w:val="27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0C5" w:rsidRPr="00F616A4" w:rsidRDefault="000710C5" w:rsidP="000710C5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  <w:r w:rsidRPr="004D1D9D">
              <w:rPr>
                <w:rFonts w:ascii="Arial" w:hAnsi="Arial" w:cs="Arial"/>
                <w:iCs/>
                <w:sz w:val="20"/>
              </w:rPr>
              <w:t xml:space="preserve">Wielopoziomowa klasyfikacja </w:t>
            </w:r>
            <w:proofErr w:type="spellStart"/>
            <w:r w:rsidRPr="004D1D9D">
              <w:rPr>
                <w:rFonts w:ascii="Arial" w:hAnsi="Arial" w:cs="Arial"/>
                <w:iCs/>
                <w:sz w:val="20"/>
              </w:rPr>
              <w:t>pobudzeń</w:t>
            </w:r>
            <w:proofErr w:type="spellEnd"/>
            <w:r w:rsidRPr="004D1D9D">
              <w:rPr>
                <w:rFonts w:ascii="Arial" w:hAnsi="Arial" w:cs="Arial"/>
                <w:iCs/>
                <w:sz w:val="20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Default="000710C5" w:rsidP="000710C5">
            <w:pPr>
              <w:jc w:val="center"/>
            </w:pPr>
            <w:r w:rsidRPr="00A01B65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710C5" w:rsidRPr="004D1D9D" w:rsidTr="00F616A4">
        <w:trPr>
          <w:trHeight w:val="27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0C5" w:rsidRPr="00F616A4" w:rsidRDefault="000710C5" w:rsidP="000710C5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  <w:r w:rsidRPr="004D1D9D">
              <w:rPr>
                <w:rFonts w:ascii="Arial" w:hAnsi="Arial" w:cs="Arial"/>
                <w:iCs/>
                <w:sz w:val="20"/>
              </w:rPr>
              <w:t>Narzędzie graficzne do ręcznego rozdzielenia morfologii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Default="000710C5" w:rsidP="000710C5">
            <w:pPr>
              <w:jc w:val="center"/>
            </w:pPr>
            <w:r w:rsidRPr="00A01B65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710C5" w:rsidRPr="004D1D9D" w:rsidTr="00F616A4">
        <w:trPr>
          <w:trHeight w:val="169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0C5" w:rsidRPr="00F616A4" w:rsidRDefault="000710C5" w:rsidP="000710C5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  <w:r w:rsidRPr="004D1D9D">
              <w:rPr>
                <w:rFonts w:ascii="Arial" w:hAnsi="Arial" w:cs="Arial"/>
                <w:iCs/>
                <w:sz w:val="20"/>
              </w:rPr>
              <w:t>Umożliwienie przeprowadzenie następujących analiz:</w:t>
            </w:r>
            <w:r w:rsidRPr="004D1D9D">
              <w:rPr>
                <w:rFonts w:ascii="Arial" w:hAnsi="Arial" w:cs="Arial"/>
                <w:iCs/>
                <w:sz w:val="20"/>
              </w:rPr>
              <w:br/>
              <w:t>- Analiza HRV wraz z trendami HRV</w:t>
            </w:r>
            <w:r w:rsidRPr="004D1D9D">
              <w:rPr>
                <w:rFonts w:ascii="Arial" w:hAnsi="Arial" w:cs="Arial"/>
                <w:iCs/>
                <w:sz w:val="20"/>
              </w:rPr>
              <w:br/>
              <w:t>- Analiza obniżenia i nachylenia odcinka ST</w:t>
            </w:r>
            <w:r w:rsidRPr="004D1D9D">
              <w:rPr>
                <w:rFonts w:ascii="Arial" w:hAnsi="Arial" w:cs="Arial"/>
                <w:iCs/>
                <w:sz w:val="20"/>
              </w:rPr>
              <w:br/>
              <w:t xml:space="preserve">- Analiza QT i </w:t>
            </w:r>
            <w:proofErr w:type="spellStart"/>
            <w:r w:rsidRPr="004D1D9D">
              <w:rPr>
                <w:rFonts w:ascii="Arial" w:hAnsi="Arial" w:cs="Arial"/>
                <w:iCs/>
                <w:sz w:val="20"/>
              </w:rPr>
              <w:t>QTc</w:t>
            </w:r>
            <w:proofErr w:type="spellEnd"/>
            <w:r w:rsidRPr="004D1D9D">
              <w:rPr>
                <w:rFonts w:ascii="Arial" w:hAnsi="Arial" w:cs="Arial"/>
                <w:iCs/>
                <w:sz w:val="20"/>
              </w:rPr>
              <w:br/>
              <w:t>- Analiza PQ</w:t>
            </w:r>
            <w:r w:rsidRPr="004D1D9D">
              <w:rPr>
                <w:rFonts w:ascii="Arial" w:hAnsi="Arial" w:cs="Arial"/>
                <w:iCs/>
                <w:sz w:val="20"/>
              </w:rPr>
              <w:br/>
              <w:t>- Analiza fizycznej aktywności fizycznej pacjenta</w:t>
            </w:r>
            <w:r w:rsidRPr="004D1D9D">
              <w:rPr>
                <w:rFonts w:ascii="Arial" w:hAnsi="Arial" w:cs="Arial"/>
                <w:iCs/>
                <w:sz w:val="20"/>
              </w:rPr>
              <w:br/>
              <w:t>- Detekcja i zaawansowana analiza kardiostymulatorów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Default="000710C5" w:rsidP="000710C5">
            <w:pPr>
              <w:jc w:val="center"/>
            </w:pPr>
            <w:r w:rsidRPr="00A01B65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710C5" w:rsidRPr="004D1D9D" w:rsidTr="00F616A4">
        <w:trPr>
          <w:trHeight w:val="27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0C5" w:rsidRPr="00F616A4" w:rsidRDefault="000710C5" w:rsidP="000710C5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  <w:r w:rsidRPr="004D1D9D">
              <w:rPr>
                <w:rFonts w:ascii="Arial" w:hAnsi="Arial" w:cs="Arial"/>
                <w:iCs/>
                <w:sz w:val="20"/>
              </w:rPr>
              <w:t>Wyświetlanie sygnału EKG w postaci wstęg i stronicowym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Default="000710C5" w:rsidP="000710C5">
            <w:pPr>
              <w:jc w:val="center"/>
            </w:pPr>
            <w:r w:rsidRPr="00A01B65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710C5" w:rsidRPr="004D1D9D" w:rsidTr="00F616A4">
        <w:trPr>
          <w:trHeight w:val="51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0C5" w:rsidRPr="00F616A4" w:rsidRDefault="000710C5" w:rsidP="000710C5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  <w:r w:rsidRPr="004D1D9D">
              <w:rPr>
                <w:rFonts w:ascii="Arial" w:hAnsi="Arial" w:cs="Arial"/>
                <w:iCs/>
                <w:sz w:val="20"/>
              </w:rPr>
              <w:t>Wyświetlenie sygnału EKG na bieżąco na monitorze komputera podczas przygotowania pacjenta.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Default="000710C5" w:rsidP="000710C5">
            <w:pPr>
              <w:jc w:val="center"/>
            </w:pPr>
            <w:r w:rsidRPr="00A01B65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710C5" w:rsidRPr="004D1D9D" w:rsidTr="00F616A4">
        <w:trPr>
          <w:trHeight w:val="25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0C5" w:rsidRPr="00F616A4" w:rsidRDefault="000710C5" w:rsidP="000710C5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  <w:r w:rsidRPr="004D1D9D">
              <w:rPr>
                <w:rFonts w:ascii="Arial" w:hAnsi="Arial" w:cs="Arial"/>
                <w:iCs/>
                <w:sz w:val="20"/>
              </w:rPr>
              <w:t xml:space="preserve">Komunikacja z komputerem poprzez kabel </w:t>
            </w:r>
            <w:proofErr w:type="spellStart"/>
            <w:r w:rsidRPr="004D1D9D">
              <w:rPr>
                <w:rFonts w:ascii="Arial" w:hAnsi="Arial" w:cs="Arial"/>
                <w:iCs/>
                <w:sz w:val="20"/>
              </w:rPr>
              <w:t>miniUSB</w:t>
            </w:r>
            <w:proofErr w:type="spellEnd"/>
            <w:r w:rsidRPr="004D1D9D">
              <w:rPr>
                <w:rFonts w:ascii="Arial" w:hAnsi="Arial" w:cs="Arial"/>
                <w:iCs/>
                <w:sz w:val="20"/>
              </w:rPr>
              <w:t>, karty SD i bezprzewodowa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Default="000710C5" w:rsidP="000710C5">
            <w:pPr>
              <w:jc w:val="center"/>
            </w:pPr>
            <w:r w:rsidRPr="00A01B65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710C5" w:rsidRPr="004D1D9D" w:rsidTr="00F616A4">
        <w:trPr>
          <w:trHeight w:val="33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0C5" w:rsidRPr="00F616A4" w:rsidRDefault="000710C5" w:rsidP="000710C5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  <w:r w:rsidRPr="004D1D9D">
              <w:rPr>
                <w:rFonts w:ascii="Arial" w:hAnsi="Arial" w:cs="Arial"/>
                <w:iCs/>
                <w:sz w:val="20"/>
              </w:rPr>
              <w:t>Menu programu i raporty w języku polskim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Default="000710C5" w:rsidP="000710C5">
            <w:pPr>
              <w:jc w:val="center"/>
            </w:pPr>
            <w:r w:rsidRPr="00A01B65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710C5" w:rsidRPr="004D1D9D" w:rsidTr="00F616A4">
        <w:trPr>
          <w:trHeight w:val="33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0C5" w:rsidRPr="00F616A4" w:rsidRDefault="000710C5" w:rsidP="000710C5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  <w:r w:rsidRPr="004D1D9D">
              <w:rPr>
                <w:rFonts w:ascii="Arial" w:hAnsi="Arial" w:cs="Arial"/>
                <w:iCs/>
                <w:sz w:val="20"/>
              </w:rPr>
              <w:t>Tworzenie raportów w formacie PDF z poziomu programu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Default="000710C5" w:rsidP="000710C5">
            <w:pPr>
              <w:jc w:val="center"/>
            </w:pPr>
            <w:r w:rsidRPr="00A01B65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710C5" w:rsidRPr="004D1D9D" w:rsidTr="00F616A4">
        <w:trPr>
          <w:trHeight w:val="33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0C5" w:rsidRPr="00F616A4" w:rsidRDefault="000710C5" w:rsidP="000710C5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  <w:r w:rsidRPr="004D1D9D">
              <w:rPr>
                <w:rFonts w:ascii="Arial" w:hAnsi="Arial" w:cs="Arial"/>
                <w:iCs/>
                <w:sz w:val="20"/>
              </w:rPr>
              <w:t>Zabezpieczenie dostępu do programu kluczem sprzętowym i hasłem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Default="000710C5" w:rsidP="000710C5">
            <w:pPr>
              <w:jc w:val="center"/>
            </w:pPr>
            <w:r w:rsidRPr="00A01B65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D22E3B" w:rsidRPr="004D1D9D" w:rsidTr="00F616A4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22E3B" w:rsidRPr="00200714" w:rsidRDefault="00D22E3B" w:rsidP="00F616A4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2E3B" w:rsidRPr="00200714" w:rsidRDefault="00D22E3B" w:rsidP="00A94C94">
            <w:pPr>
              <w:rPr>
                <w:rFonts w:ascii="Arial" w:hAnsi="Arial" w:cs="Arial"/>
                <w:b/>
                <w:iCs/>
                <w:sz w:val="20"/>
              </w:rPr>
            </w:pPr>
            <w:r w:rsidRPr="00200714">
              <w:rPr>
                <w:rFonts w:ascii="Arial" w:hAnsi="Arial" w:cs="Arial"/>
                <w:b/>
                <w:iCs/>
                <w:sz w:val="20"/>
              </w:rPr>
              <w:t>Możliwość rozbudowy systemu holterowskiego o dodatkowe stanowisko pielęgniarskie pracujące w sieci lokalnej z ograniczonymi prawami analizy badania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714" w:rsidRPr="00200714" w:rsidRDefault="00200714" w:rsidP="00200714">
            <w:pPr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200714">
              <w:rPr>
                <w:rFonts w:ascii="Arial" w:hAnsi="Arial" w:cs="Arial"/>
                <w:b/>
                <w:iCs/>
                <w:sz w:val="20"/>
              </w:rPr>
              <w:t>TAK – 10 pkt</w:t>
            </w:r>
          </w:p>
          <w:p w:rsidR="00D22E3B" w:rsidRPr="00200714" w:rsidRDefault="00200714" w:rsidP="00200714">
            <w:pPr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200714">
              <w:rPr>
                <w:rFonts w:ascii="Arial" w:hAnsi="Arial" w:cs="Arial"/>
                <w:b/>
                <w:iCs/>
                <w:sz w:val="20"/>
              </w:rPr>
              <w:t xml:space="preserve">NIE -   </w:t>
            </w:r>
            <w:r>
              <w:rPr>
                <w:rFonts w:ascii="Arial" w:hAnsi="Arial" w:cs="Arial"/>
                <w:b/>
                <w:iCs/>
                <w:sz w:val="20"/>
              </w:rPr>
              <w:t xml:space="preserve"> </w:t>
            </w:r>
            <w:r w:rsidRPr="00200714">
              <w:rPr>
                <w:rFonts w:ascii="Arial" w:hAnsi="Arial" w:cs="Arial"/>
                <w:b/>
                <w:iCs/>
                <w:sz w:val="20"/>
              </w:rPr>
              <w:t>0 pkt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2E3B" w:rsidRPr="00200714" w:rsidRDefault="00D22E3B" w:rsidP="00A94C94">
            <w:pPr>
              <w:rPr>
                <w:rFonts w:ascii="Arial" w:hAnsi="Arial" w:cs="Arial"/>
                <w:b/>
                <w:iCs/>
                <w:sz w:val="20"/>
              </w:rPr>
            </w:pPr>
          </w:p>
        </w:tc>
      </w:tr>
      <w:tr w:rsidR="000710C5" w:rsidRPr="004D1D9D" w:rsidTr="00F616A4">
        <w:trPr>
          <w:trHeight w:val="30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0C5" w:rsidRPr="00F616A4" w:rsidRDefault="000710C5" w:rsidP="000710C5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  <w:r w:rsidRPr="004D1D9D">
              <w:rPr>
                <w:rFonts w:ascii="Arial" w:hAnsi="Arial" w:cs="Arial"/>
                <w:iCs/>
                <w:sz w:val="20"/>
              </w:rPr>
              <w:t>Wyświetlenie trendów HR, RR oraz mierzonych wartości granicznych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Default="000710C5" w:rsidP="000710C5">
            <w:pPr>
              <w:jc w:val="center"/>
            </w:pPr>
            <w:r w:rsidRPr="0055157B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710C5" w:rsidRPr="004D1D9D" w:rsidTr="00F616A4">
        <w:trPr>
          <w:trHeight w:val="30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0C5" w:rsidRPr="00F616A4" w:rsidRDefault="000710C5" w:rsidP="000710C5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  <w:r w:rsidRPr="004D1D9D">
              <w:rPr>
                <w:rFonts w:ascii="Arial" w:hAnsi="Arial" w:cs="Arial"/>
                <w:iCs/>
                <w:sz w:val="20"/>
              </w:rPr>
              <w:t>Analiza czasowa podstawowych wartości badania względem godzin/dni/łącznie lub sen/aktywność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Default="000710C5" w:rsidP="000710C5">
            <w:pPr>
              <w:jc w:val="center"/>
            </w:pPr>
            <w:r w:rsidRPr="0055157B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710C5" w:rsidRPr="004D1D9D" w:rsidTr="00F616A4">
        <w:trPr>
          <w:trHeight w:val="46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0C5" w:rsidRPr="00F616A4" w:rsidRDefault="000710C5" w:rsidP="000710C5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  <w:r w:rsidRPr="004D1D9D">
              <w:rPr>
                <w:rFonts w:ascii="Arial" w:hAnsi="Arial" w:cs="Arial"/>
                <w:iCs/>
                <w:sz w:val="20"/>
              </w:rPr>
              <w:t>Możliwość zmiany szaty graficznej w programie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Default="000710C5" w:rsidP="000710C5">
            <w:pPr>
              <w:jc w:val="center"/>
            </w:pPr>
            <w:r w:rsidRPr="0055157B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710C5" w:rsidRPr="004D1D9D" w:rsidTr="00F616A4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0C5" w:rsidRPr="00F616A4" w:rsidRDefault="000710C5" w:rsidP="000710C5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  <w:r w:rsidRPr="004D1D9D">
              <w:rPr>
                <w:rFonts w:ascii="Arial" w:hAnsi="Arial" w:cs="Arial"/>
                <w:iCs/>
                <w:sz w:val="20"/>
              </w:rPr>
              <w:t>Możliwość zmiany ilości, rozmiaru i położenia wyświetlanych okien w programie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Default="000710C5" w:rsidP="000710C5">
            <w:pPr>
              <w:jc w:val="center"/>
            </w:pPr>
            <w:r w:rsidRPr="0055157B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710C5" w:rsidRPr="004D1D9D" w:rsidTr="00F616A4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0C5" w:rsidRPr="00F616A4" w:rsidRDefault="000710C5" w:rsidP="000710C5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  <w:r w:rsidRPr="004D1D9D">
              <w:rPr>
                <w:rFonts w:ascii="Arial" w:hAnsi="Arial" w:cs="Arial"/>
                <w:iCs/>
                <w:sz w:val="20"/>
              </w:rPr>
              <w:t xml:space="preserve">Tabela arytmii uporządkowana względem ważności.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Default="000710C5" w:rsidP="000710C5">
            <w:pPr>
              <w:jc w:val="center"/>
            </w:pPr>
            <w:r w:rsidRPr="0055157B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710C5" w:rsidRPr="004D1D9D" w:rsidTr="00F616A4">
        <w:trPr>
          <w:trHeight w:val="33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0C5" w:rsidRPr="00F616A4" w:rsidRDefault="000710C5" w:rsidP="000710C5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  <w:r w:rsidRPr="004D1D9D">
              <w:rPr>
                <w:rFonts w:ascii="Arial" w:hAnsi="Arial" w:cs="Arial"/>
                <w:iCs/>
                <w:sz w:val="20"/>
              </w:rPr>
              <w:t>Interaktywny histogram odstępów RR z możliwością usunięcia artefaktów.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Default="000710C5" w:rsidP="000710C5">
            <w:pPr>
              <w:jc w:val="center"/>
            </w:pPr>
            <w:r w:rsidRPr="0055157B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710C5" w:rsidRPr="004D1D9D" w:rsidTr="00F616A4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0C5" w:rsidRPr="00F616A4" w:rsidRDefault="000710C5" w:rsidP="000710C5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  <w:r w:rsidRPr="004D1D9D">
              <w:rPr>
                <w:rFonts w:ascii="Arial" w:hAnsi="Arial" w:cs="Arial"/>
                <w:iCs/>
                <w:sz w:val="20"/>
              </w:rPr>
              <w:t xml:space="preserve">Interaktywny histogram różnic pomiędzy dwoma sąsiednimi </w:t>
            </w:r>
            <w:proofErr w:type="spellStart"/>
            <w:r w:rsidRPr="004D1D9D">
              <w:rPr>
                <w:rFonts w:ascii="Arial" w:hAnsi="Arial" w:cs="Arial"/>
                <w:iCs/>
                <w:sz w:val="20"/>
              </w:rPr>
              <w:t>pobudzeniami</w:t>
            </w:r>
            <w:proofErr w:type="spellEnd"/>
            <w:r w:rsidRPr="004D1D9D">
              <w:rPr>
                <w:rFonts w:ascii="Arial" w:hAnsi="Arial" w:cs="Arial"/>
                <w:iCs/>
                <w:sz w:val="20"/>
              </w:rPr>
              <w:t>. Widok akceleracji/</w:t>
            </w:r>
            <w:proofErr w:type="spellStart"/>
            <w:r w:rsidRPr="004D1D9D">
              <w:rPr>
                <w:rFonts w:ascii="Arial" w:hAnsi="Arial" w:cs="Arial"/>
                <w:iCs/>
                <w:sz w:val="20"/>
              </w:rPr>
              <w:t>deceleracji</w:t>
            </w:r>
            <w:proofErr w:type="spellEnd"/>
            <w:r w:rsidRPr="004D1D9D">
              <w:rPr>
                <w:rFonts w:ascii="Arial" w:hAnsi="Arial" w:cs="Arial"/>
                <w:iCs/>
                <w:sz w:val="20"/>
              </w:rPr>
              <w:t xml:space="preserve"> pomiędzy </w:t>
            </w:r>
            <w:proofErr w:type="spellStart"/>
            <w:r w:rsidRPr="004D1D9D">
              <w:rPr>
                <w:rFonts w:ascii="Arial" w:hAnsi="Arial" w:cs="Arial"/>
                <w:iCs/>
                <w:sz w:val="20"/>
              </w:rPr>
              <w:t>pobudzeniami</w:t>
            </w:r>
            <w:proofErr w:type="spellEnd"/>
            <w:r w:rsidRPr="004D1D9D">
              <w:rPr>
                <w:rFonts w:ascii="Arial" w:hAnsi="Arial" w:cs="Arial"/>
                <w:iCs/>
                <w:sz w:val="20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Default="000710C5" w:rsidP="000710C5">
            <w:pPr>
              <w:jc w:val="center"/>
            </w:pPr>
            <w:r w:rsidRPr="0055157B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710C5" w:rsidRPr="004D1D9D" w:rsidTr="00F616A4">
        <w:trPr>
          <w:trHeight w:val="48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0C5" w:rsidRPr="00F616A4" w:rsidRDefault="000710C5" w:rsidP="000710C5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  <w:r w:rsidRPr="004D1D9D">
              <w:rPr>
                <w:rFonts w:ascii="Arial" w:hAnsi="Arial" w:cs="Arial"/>
                <w:iCs/>
                <w:sz w:val="20"/>
              </w:rPr>
              <w:t>Trendy oraz podział czasowy rytmu podstawowego i wzorów arytmii.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Default="000710C5" w:rsidP="000710C5">
            <w:pPr>
              <w:jc w:val="center"/>
            </w:pPr>
            <w:r w:rsidRPr="0055157B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D22E3B" w:rsidRPr="004D1D9D" w:rsidTr="00F616A4">
        <w:trPr>
          <w:trHeight w:val="30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22E3B" w:rsidRPr="00775C32" w:rsidRDefault="00D22E3B" w:rsidP="00F616A4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2E3B" w:rsidRPr="00775C32" w:rsidRDefault="00D22E3B" w:rsidP="00A94C94">
            <w:pPr>
              <w:rPr>
                <w:rFonts w:ascii="Arial" w:hAnsi="Arial" w:cs="Arial"/>
                <w:b/>
                <w:iCs/>
                <w:sz w:val="20"/>
              </w:rPr>
            </w:pPr>
            <w:r w:rsidRPr="00775C32">
              <w:rPr>
                <w:rFonts w:ascii="Arial" w:hAnsi="Arial" w:cs="Arial"/>
                <w:b/>
                <w:iCs/>
                <w:sz w:val="20"/>
              </w:rPr>
              <w:t>Możliwość wykonania analizy fizycznej aktywności pacjenta przy pomocy czujnika w rejestratorze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714" w:rsidRPr="00775C32" w:rsidRDefault="00200714" w:rsidP="00200714">
            <w:pPr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775C32">
              <w:rPr>
                <w:rFonts w:ascii="Arial" w:hAnsi="Arial" w:cs="Arial"/>
                <w:b/>
                <w:iCs/>
                <w:sz w:val="20"/>
              </w:rPr>
              <w:t>TAK – 10 pkt</w:t>
            </w:r>
          </w:p>
          <w:p w:rsidR="00D22E3B" w:rsidRPr="00775C32" w:rsidRDefault="00200714" w:rsidP="00200714">
            <w:pPr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775C32">
              <w:rPr>
                <w:rFonts w:ascii="Arial" w:hAnsi="Arial" w:cs="Arial"/>
                <w:b/>
                <w:iCs/>
                <w:sz w:val="20"/>
              </w:rPr>
              <w:t>NIE -    0 pkt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2E3B" w:rsidRPr="00DA3259" w:rsidRDefault="00D22E3B" w:rsidP="00A94C94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710C5" w:rsidRPr="004D1D9D" w:rsidTr="00F616A4">
        <w:trPr>
          <w:trHeight w:val="33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0C5" w:rsidRPr="00F616A4" w:rsidRDefault="000710C5" w:rsidP="000710C5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  <w:r w:rsidRPr="004D1D9D">
              <w:rPr>
                <w:rFonts w:ascii="Arial" w:hAnsi="Arial" w:cs="Arial"/>
                <w:iCs/>
                <w:sz w:val="20"/>
              </w:rPr>
              <w:t xml:space="preserve">Analiza czasowa statystyk aktywności pacjenta w podziale godzin/dni/łącznie lub sen/aktywność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Default="000710C5" w:rsidP="000710C5">
            <w:pPr>
              <w:jc w:val="center"/>
            </w:pPr>
            <w:r w:rsidRPr="00581066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710C5" w:rsidRPr="004D1D9D" w:rsidTr="00F616A4">
        <w:trPr>
          <w:trHeight w:val="33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0C5" w:rsidRPr="00F616A4" w:rsidRDefault="000710C5" w:rsidP="000710C5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  <w:r w:rsidRPr="004D1D9D">
              <w:rPr>
                <w:rFonts w:ascii="Arial" w:hAnsi="Arial" w:cs="Arial"/>
                <w:iCs/>
                <w:sz w:val="20"/>
              </w:rPr>
              <w:t>Trend aktywności pacjenta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Default="000710C5" w:rsidP="000710C5">
            <w:pPr>
              <w:jc w:val="center"/>
            </w:pPr>
            <w:r w:rsidRPr="00581066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710C5" w:rsidRPr="004D1D9D" w:rsidTr="00F616A4">
        <w:trPr>
          <w:trHeight w:val="33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0C5" w:rsidRPr="00F616A4" w:rsidRDefault="000710C5" w:rsidP="000710C5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  <w:r w:rsidRPr="004D1D9D">
              <w:rPr>
                <w:rFonts w:ascii="Arial" w:hAnsi="Arial" w:cs="Arial"/>
                <w:iCs/>
                <w:sz w:val="20"/>
              </w:rPr>
              <w:t>Podgląd wartości granicznych PQ.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Default="000710C5" w:rsidP="000710C5">
            <w:pPr>
              <w:jc w:val="center"/>
            </w:pPr>
            <w:r w:rsidRPr="00581066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710C5" w:rsidRPr="004D1D9D" w:rsidTr="00F616A4">
        <w:trPr>
          <w:trHeight w:val="33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0C5" w:rsidRPr="00F616A4" w:rsidRDefault="000710C5" w:rsidP="000710C5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  <w:r w:rsidRPr="004D1D9D">
              <w:rPr>
                <w:rFonts w:ascii="Arial" w:hAnsi="Arial" w:cs="Arial"/>
                <w:iCs/>
                <w:sz w:val="20"/>
              </w:rPr>
              <w:t>Analiza czasowa wartości PQ w podziale na godziny/dni/łącznie lub sen/aktywność pacjenta.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Default="000710C5" w:rsidP="000710C5">
            <w:pPr>
              <w:jc w:val="center"/>
            </w:pPr>
            <w:r w:rsidRPr="00581066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710C5" w:rsidRPr="004D1D9D" w:rsidTr="00F616A4">
        <w:trPr>
          <w:trHeight w:val="33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0C5" w:rsidRPr="00F616A4" w:rsidRDefault="000710C5" w:rsidP="000710C5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  <w:r w:rsidRPr="004D1D9D">
              <w:rPr>
                <w:rFonts w:ascii="Arial" w:hAnsi="Arial" w:cs="Arial"/>
                <w:iCs/>
                <w:sz w:val="20"/>
              </w:rPr>
              <w:t>Podział czasu na zdarzenia PQ i alarmy.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Default="000710C5" w:rsidP="000710C5">
            <w:pPr>
              <w:jc w:val="center"/>
            </w:pPr>
            <w:r w:rsidRPr="00581066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D22E3B" w:rsidRPr="004D1D9D" w:rsidTr="00F616A4">
        <w:trPr>
          <w:trHeight w:val="33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22E3B" w:rsidRPr="00775C32" w:rsidRDefault="00D22E3B" w:rsidP="00F616A4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2E3B" w:rsidRPr="00775C32" w:rsidRDefault="00D22E3B" w:rsidP="00A94C94">
            <w:pPr>
              <w:rPr>
                <w:rFonts w:ascii="Arial" w:hAnsi="Arial" w:cs="Arial"/>
                <w:b/>
                <w:iCs/>
                <w:sz w:val="20"/>
              </w:rPr>
            </w:pPr>
            <w:r w:rsidRPr="00775C32">
              <w:rPr>
                <w:rFonts w:ascii="Arial" w:hAnsi="Arial" w:cs="Arial"/>
                <w:b/>
                <w:iCs/>
                <w:sz w:val="20"/>
              </w:rPr>
              <w:t xml:space="preserve">Możliwość obrazowanie zespołów QRS w formie Relief i </w:t>
            </w:r>
            <w:proofErr w:type="spellStart"/>
            <w:r w:rsidRPr="00775C32">
              <w:rPr>
                <w:rFonts w:ascii="Arial" w:hAnsi="Arial" w:cs="Arial"/>
                <w:b/>
                <w:iCs/>
                <w:sz w:val="20"/>
              </w:rPr>
              <w:t>Waterfall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714" w:rsidRPr="00775C32" w:rsidRDefault="00200714" w:rsidP="00200714">
            <w:pPr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775C32">
              <w:rPr>
                <w:rFonts w:ascii="Arial" w:hAnsi="Arial" w:cs="Arial"/>
                <w:b/>
                <w:iCs/>
                <w:sz w:val="20"/>
              </w:rPr>
              <w:t>TAK – 10 pkt</w:t>
            </w:r>
          </w:p>
          <w:p w:rsidR="00D22E3B" w:rsidRPr="00775C32" w:rsidRDefault="00200714" w:rsidP="00200714">
            <w:pPr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775C32">
              <w:rPr>
                <w:rFonts w:ascii="Arial" w:hAnsi="Arial" w:cs="Arial"/>
                <w:b/>
                <w:iCs/>
                <w:sz w:val="20"/>
              </w:rPr>
              <w:t>NIE -    0 pkt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2E3B" w:rsidRPr="00994668" w:rsidRDefault="00D22E3B" w:rsidP="00A94C94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710C5" w:rsidRPr="004D1D9D" w:rsidTr="00F616A4">
        <w:trPr>
          <w:trHeight w:val="33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0C5" w:rsidRPr="00F616A4" w:rsidRDefault="000710C5" w:rsidP="000710C5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FA0206" w:rsidRDefault="000710C5" w:rsidP="000710C5">
            <w:pPr>
              <w:rPr>
                <w:rFonts w:ascii="Arial" w:hAnsi="Arial" w:cs="Arial"/>
                <w:iCs/>
                <w:sz w:val="20"/>
              </w:rPr>
            </w:pPr>
            <w:r w:rsidRPr="00FA0206">
              <w:rPr>
                <w:rFonts w:ascii="Arial" w:hAnsi="Arial" w:cs="Arial"/>
                <w:iCs/>
                <w:sz w:val="20"/>
              </w:rPr>
              <w:t xml:space="preserve">Detekcja impulsów stymulatora. Rozróżnienie pomiędzy stymulację przedsionkową, komorową, dwujamową, </w:t>
            </w:r>
            <w:proofErr w:type="spellStart"/>
            <w:r w:rsidRPr="00FA0206">
              <w:rPr>
                <w:rFonts w:ascii="Arial" w:hAnsi="Arial" w:cs="Arial"/>
                <w:iCs/>
                <w:sz w:val="20"/>
              </w:rPr>
              <w:t>pobudzeń</w:t>
            </w:r>
            <w:proofErr w:type="spellEnd"/>
            <w:r w:rsidRPr="00FA0206">
              <w:rPr>
                <w:rFonts w:ascii="Arial" w:hAnsi="Arial" w:cs="Arial"/>
                <w:iCs/>
                <w:sz w:val="20"/>
              </w:rPr>
              <w:t xml:space="preserve"> zsumowanych i rzekomo zsumowanych.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Default="000710C5" w:rsidP="000710C5">
            <w:pPr>
              <w:jc w:val="center"/>
            </w:pPr>
            <w:r w:rsidRPr="00A6392D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710C5" w:rsidRPr="004D1D9D" w:rsidTr="00F616A4">
        <w:trPr>
          <w:trHeight w:val="46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0C5" w:rsidRPr="00F616A4" w:rsidRDefault="000710C5" w:rsidP="000710C5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  <w:r w:rsidRPr="004D1D9D">
              <w:rPr>
                <w:rFonts w:ascii="Arial" w:hAnsi="Arial" w:cs="Arial"/>
                <w:iCs/>
                <w:sz w:val="20"/>
              </w:rPr>
              <w:t xml:space="preserve">Histogram odstępów pomiędzy impulsów stymulatora do najbliższego pobudzenia. Badanie ilości impulsów przedsionkowych i komorowych. Badanie czasu aktywacji komór po impulsie. Możliwość przeglądu </w:t>
            </w:r>
            <w:proofErr w:type="spellStart"/>
            <w:r w:rsidRPr="004D1D9D">
              <w:rPr>
                <w:rFonts w:ascii="Arial" w:hAnsi="Arial" w:cs="Arial"/>
                <w:iCs/>
                <w:sz w:val="20"/>
              </w:rPr>
              <w:t>pobudzeń</w:t>
            </w:r>
            <w:proofErr w:type="spellEnd"/>
            <w:r w:rsidRPr="004D1D9D">
              <w:rPr>
                <w:rFonts w:ascii="Arial" w:hAnsi="Arial" w:cs="Arial"/>
                <w:iCs/>
                <w:sz w:val="20"/>
              </w:rPr>
              <w:t xml:space="preserve"> w wybranymi odstępami i-R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Default="000710C5" w:rsidP="000710C5">
            <w:pPr>
              <w:jc w:val="center"/>
            </w:pPr>
            <w:r w:rsidRPr="00A6392D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710C5" w:rsidRPr="004D1D9D" w:rsidTr="00F616A4">
        <w:trPr>
          <w:trHeight w:val="7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0C5" w:rsidRPr="00F616A4" w:rsidRDefault="000710C5" w:rsidP="000710C5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  <w:r w:rsidRPr="004D1D9D">
              <w:rPr>
                <w:rFonts w:ascii="Arial" w:hAnsi="Arial" w:cs="Arial"/>
                <w:iCs/>
                <w:sz w:val="20"/>
              </w:rPr>
              <w:t xml:space="preserve">Histogram odstępów pomiędzy pobudzeniem a impulsem stymulatora. Badanie bazowego rytmu stymulatora. Możliwość przeglądu </w:t>
            </w:r>
            <w:proofErr w:type="spellStart"/>
            <w:r w:rsidRPr="004D1D9D">
              <w:rPr>
                <w:rFonts w:ascii="Arial" w:hAnsi="Arial" w:cs="Arial"/>
                <w:iCs/>
                <w:sz w:val="20"/>
              </w:rPr>
              <w:t>pobudzeń</w:t>
            </w:r>
            <w:proofErr w:type="spellEnd"/>
            <w:r w:rsidRPr="004D1D9D">
              <w:rPr>
                <w:rFonts w:ascii="Arial" w:hAnsi="Arial" w:cs="Arial"/>
                <w:iCs/>
                <w:sz w:val="20"/>
              </w:rPr>
              <w:t xml:space="preserve"> w wybranymi odstępami R-i.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Default="000710C5" w:rsidP="000710C5">
            <w:pPr>
              <w:jc w:val="center"/>
            </w:pPr>
            <w:r w:rsidRPr="00A6392D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710C5" w:rsidRPr="004D1D9D" w:rsidTr="00F616A4">
        <w:trPr>
          <w:trHeight w:val="55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0C5" w:rsidRPr="00F616A4" w:rsidRDefault="000710C5" w:rsidP="000710C5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  <w:r w:rsidRPr="004D1D9D">
              <w:rPr>
                <w:rFonts w:ascii="Arial" w:hAnsi="Arial" w:cs="Arial"/>
                <w:iCs/>
                <w:sz w:val="20"/>
              </w:rPr>
              <w:t>Histogram odstępów pomiędzy impulsami stymulatora.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Default="000710C5" w:rsidP="000710C5">
            <w:pPr>
              <w:jc w:val="center"/>
            </w:pPr>
            <w:r w:rsidRPr="00A6392D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710C5" w:rsidRPr="004D1D9D" w:rsidTr="00F616A4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0C5" w:rsidRPr="00F616A4" w:rsidRDefault="000710C5" w:rsidP="000710C5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  <w:r w:rsidRPr="004D1D9D">
              <w:rPr>
                <w:rFonts w:ascii="Arial" w:hAnsi="Arial" w:cs="Arial"/>
                <w:iCs/>
                <w:sz w:val="20"/>
              </w:rPr>
              <w:t xml:space="preserve">Czas trwania zdarzeń PCM oraz alarmów w podziale na godziny/dni/łącznie lub sen/aktywność.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Default="000710C5" w:rsidP="000710C5">
            <w:pPr>
              <w:jc w:val="center"/>
            </w:pPr>
            <w:r w:rsidRPr="00A6392D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710C5" w:rsidRPr="004D1D9D" w:rsidTr="00F616A4">
        <w:trPr>
          <w:trHeight w:val="28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0C5" w:rsidRPr="00F616A4" w:rsidRDefault="000710C5" w:rsidP="000710C5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  <w:r w:rsidRPr="004D1D9D">
              <w:rPr>
                <w:rFonts w:ascii="Arial" w:hAnsi="Arial" w:cs="Arial"/>
                <w:iCs/>
                <w:sz w:val="20"/>
              </w:rPr>
              <w:t>Trendy oraz podział czasu na zdarzenia PCM oraz alarmy.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Default="000710C5" w:rsidP="000710C5">
            <w:pPr>
              <w:jc w:val="center"/>
            </w:pPr>
            <w:r w:rsidRPr="00A6392D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710C5" w:rsidRPr="004D1D9D" w:rsidTr="00F616A4">
        <w:trPr>
          <w:trHeight w:val="28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0C5" w:rsidRPr="00F616A4" w:rsidRDefault="000710C5" w:rsidP="000710C5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  <w:r w:rsidRPr="004D1D9D">
              <w:rPr>
                <w:rFonts w:ascii="Arial" w:hAnsi="Arial" w:cs="Arial"/>
                <w:iCs/>
                <w:sz w:val="20"/>
              </w:rPr>
              <w:t xml:space="preserve">Histogram odstępów pomiędzy </w:t>
            </w:r>
            <w:proofErr w:type="spellStart"/>
            <w:r w:rsidRPr="004D1D9D">
              <w:rPr>
                <w:rFonts w:ascii="Arial" w:hAnsi="Arial" w:cs="Arial"/>
                <w:iCs/>
                <w:sz w:val="20"/>
              </w:rPr>
              <w:t>pobudzeniami</w:t>
            </w:r>
            <w:proofErr w:type="spellEnd"/>
            <w:r w:rsidRPr="004D1D9D">
              <w:rPr>
                <w:rFonts w:ascii="Arial" w:hAnsi="Arial" w:cs="Arial"/>
                <w:iCs/>
                <w:sz w:val="20"/>
              </w:rPr>
              <w:t xml:space="preserve"> w analizie HRV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Default="000710C5" w:rsidP="000710C5">
            <w:pPr>
              <w:jc w:val="center"/>
            </w:pPr>
            <w:r w:rsidRPr="00A6392D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710C5" w:rsidRPr="004D1D9D" w:rsidTr="00F616A4">
        <w:trPr>
          <w:trHeight w:val="25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0C5" w:rsidRPr="00F616A4" w:rsidRDefault="000710C5" w:rsidP="000710C5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  <w:r w:rsidRPr="004D1D9D">
              <w:rPr>
                <w:rFonts w:ascii="Arial" w:hAnsi="Arial" w:cs="Arial"/>
                <w:iCs/>
                <w:sz w:val="20"/>
              </w:rPr>
              <w:t>Analiza czasowa wartości HRV w podziale na godziny/dni/łącznie lub sen/czuwanie pacjenta.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Default="000710C5" w:rsidP="000710C5">
            <w:pPr>
              <w:jc w:val="center"/>
            </w:pPr>
            <w:r w:rsidRPr="00A6392D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710C5" w:rsidRPr="004D1D9D" w:rsidTr="00F616A4">
        <w:trPr>
          <w:trHeight w:val="28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0C5" w:rsidRPr="00F616A4" w:rsidRDefault="000710C5" w:rsidP="000710C5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  <w:r w:rsidRPr="004D1D9D">
              <w:rPr>
                <w:rFonts w:ascii="Arial" w:hAnsi="Arial" w:cs="Arial"/>
                <w:iCs/>
                <w:sz w:val="20"/>
              </w:rPr>
              <w:t>Trendy wartości HRV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Default="000710C5" w:rsidP="000710C5">
            <w:pPr>
              <w:jc w:val="center"/>
            </w:pPr>
            <w:r w:rsidRPr="00A6392D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710C5" w:rsidRPr="004D1D9D" w:rsidTr="00F616A4">
        <w:trPr>
          <w:trHeight w:val="28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0C5" w:rsidRPr="00F616A4" w:rsidRDefault="000710C5" w:rsidP="000710C5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  <w:r w:rsidRPr="004D1D9D">
              <w:rPr>
                <w:rFonts w:ascii="Arial" w:hAnsi="Arial" w:cs="Arial"/>
                <w:iCs/>
                <w:sz w:val="20"/>
              </w:rPr>
              <w:t>Podgląd i nawigacja do wartości granicznych ST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Default="000710C5" w:rsidP="000710C5">
            <w:pPr>
              <w:jc w:val="center"/>
            </w:pPr>
            <w:r w:rsidRPr="00A6392D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710C5" w:rsidRPr="004D1D9D" w:rsidTr="00F616A4">
        <w:trPr>
          <w:trHeight w:val="30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0C5" w:rsidRPr="00F616A4" w:rsidRDefault="000710C5" w:rsidP="000710C5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  <w:r w:rsidRPr="004D1D9D">
              <w:rPr>
                <w:rFonts w:ascii="Arial" w:hAnsi="Arial" w:cs="Arial"/>
                <w:iCs/>
                <w:sz w:val="20"/>
              </w:rPr>
              <w:t>Łączny czas trwania odcinka ST ponad, poniżej i w limicie dla każdego odprowadzenia EKG.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Default="000710C5" w:rsidP="000710C5">
            <w:pPr>
              <w:jc w:val="center"/>
            </w:pPr>
            <w:r w:rsidRPr="00A6392D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710C5" w:rsidRPr="004D1D9D" w:rsidTr="00F616A4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0C5" w:rsidRPr="00F616A4" w:rsidRDefault="000710C5" w:rsidP="000710C5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  <w:r w:rsidRPr="004D1D9D">
              <w:rPr>
                <w:rFonts w:ascii="Arial" w:hAnsi="Arial" w:cs="Arial"/>
                <w:iCs/>
                <w:sz w:val="20"/>
              </w:rPr>
              <w:t>Analiza czasowa wartości ST w podziale na godziny/dni/łącznie lub sen/czuwanie pacjenta.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Default="000710C5" w:rsidP="000710C5">
            <w:pPr>
              <w:jc w:val="center"/>
            </w:pPr>
            <w:r w:rsidRPr="00A6392D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710C5" w:rsidRPr="004D1D9D" w:rsidTr="00F616A4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0C5" w:rsidRPr="00F616A4" w:rsidRDefault="000710C5" w:rsidP="000710C5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  <w:r w:rsidRPr="004D1D9D">
              <w:rPr>
                <w:rFonts w:ascii="Arial" w:hAnsi="Arial" w:cs="Arial"/>
                <w:iCs/>
                <w:sz w:val="20"/>
              </w:rPr>
              <w:t>Wykres oraz podział czasu na podstawowe wartości badania/zdarzenia.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Default="000710C5" w:rsidP="000710C5">
            <w:pPr>
              <w:jc w:val="center"/>
            </w:pPr>
            <w:r w:rsidRPr="00A6392D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710C5" w:rsidRPr="004D1D9D" w:rsidTr="00F616A4">
        <w:trPr>
          <w:trHeight w:val="33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0C5" w:rsidRPr="00F616A4" w:rsidRDefault="000710C5" w:rsidP="000710C5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  <w:r w:rsidRPr="004D1D9D">
              <w:rPr>
                <w:rFonts w:ascii="Arial" w:hAnsi="Arial" w:cs="Arial"/>
                <w:iCs/>
                <w:sz w:val="20"/>
              </w:rPr>
              <w:t>Analiza czasowa wartości nachylenia ST w podziale na godziny/dni/łącznie lub sen/czuwanie pacjenta.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Default="000710C5" w:rsidP="000710C5">
            <w:pPr>
              <w:jc w:val="center"/>
            </w:pPr>
            <w:r w:rsidRPr="00A6392D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710C5" w:rsidRPr="004D1D9D" w:rsidTr="00F616A4">
        <w:trPr>
          <w:trHeight w:val="51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0C5" w:rsidRPr="00F616A4" w:rsidRDefault="000710C5" w:rsidP="000710C5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  <w:r w:rsidRPr="004D1D9D">
              <w:rPr>
                <w:rFonts w:ascii="Arial" w:hAnsi="Arial" w:cs="Arial"/>
                <w:iCs/>
                <w:sz w:val="20"/>
              </w:rPr>
              <w:t>Trendy i podział czasu nachylenia ST.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Default="000710C5" w:rsidP="000710C5">
            <w:pPr>
              <w:jc w:val="center"/>
            </w:pPr>
            <w:r w:rsidRPr="00A6392D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710C5" w:rsidRPr="004D1D9D" w:rsidTr="00F616A4">
        <w:trPr>
          <w:trHeight w:val="27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0C5" w:rsidRPr="00F616A4" w:rsidRDefault="000710C5" w:rsidP="000710C5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  <w:r w:rsidRPr="004D1D9D">
              <w:rPr>
                <w:rFonts w:ascii="Arial" w:hAnsi="Arial" w:cs="Arial"/>
                <w:iCs/>
                <w:sz w:val="20"/>
              </w:rPr>
              <w:t>Podgląd i nawigacja do wartości granicznych QT.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Default="000710C5" w:rsidP="000710C5">
            <w:pPr>
              <w:jc w:val="center"/>
            </w:pPr>
            <w:r w:rsidRPr="00A6392D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D22E3B" w:rsidRPr="004D1D9D" w:rsidTr="00F616A4">
        <w:trPr>
          <w:trHeight w:val="30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22E3B" w:rsidRPr="001219EE" w:rsidRDefault="00D22E3B" w:rsidP="00F616A4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2E3B" w:rsidRPr="001219EE" w:rsidRDefault="00D22E3B" w:rsidP="00A94C94">
            <w:pPr>
              <w:rPr>
                <w:rFonts w:ascii="Arial" w:hAnsi="Arial" w:cs="Arial"/>
                <w:b/>
                <w:iCs/>
                <w:sz w:val="20"/>
              </w:rPr>
            </w:pPr>
            <w:r w:rsidRPr="001219EE">
              <w:rPr>
                <w:rFonts w:ascii="Arial" w:hAnsi="Arial" w:cs="Arial"/>
                <w:b/>
                <w:iCs/>
                <w:sz w:val="20"/>
              </w:rPr>
              <w:t>Interaktywny histogram odstępów QT.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2E3B" w:rsidRPr="001219EE" w:rsidRDefault="00D22E3B" w:rsidP="000710C5">
            <w:pPr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1219EE">
              <w:rPr>
                <w:rFonts w:ascii="Arial" w:hAnsi="Arial" w:cs="Arial"/>
                <w:b/>
                <w:iCs/>
                <w:sz w:val="20"/>
              </w:rPr>
              <w:t xml:space="preserve">TAK </w:t>
            </w:r>
            <w:r w:rsidR="000710C5" w:rsidRPr="001219EE">
              <w:rPr>
                <w:rFonts w:ascii="Arial" w:hAnsi="Arial" w:cs="Arial"/>
                <w:b/>
                <w:iCs/>
                <w:sz w:val="20"/>
              </w:rPr>
              <w:t xml:space="preserve">– </w:t>
            </w:r>
            <w:r w:rsidRPr="001219EE">
              <w:rPr>
                <w:rFonts w:ascii="Arial" w:hAnsi="Arial" w:cs="Arial"/>
                <w:b/>
                <w:iCs/>
                <w:sz w:val="20"/>
              </w:rPr>
              <w:t>10</w:t>
            </w:r>
            <w:r w:rsidR="000710C5" w:rsidRPr="001219EE">
              <w:rPr>
                <w:rFonts w:ascii="Arial" w:hAnsi="Arial" w:cs="Arial"/>
                <w:b/>
                <w:iCs/>
                <w:sz w:val="20"/>
              </w:rPr>
              <w:t xml:space="preserve"> pkt</w:t>
            </w:r>
          </w:p>
          <w:p w:rsidR="00D22E3B" w:rsidRPr="001219EE" w:rsidRDefault="00D22E3B" w:rsidP="000710C5">
            <w:pPr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1219EE">
              <w:rPr>
                <w:rFonts w:ascii="Arial" w:hAnsi="Arial" w:cs="Arial"/>
                <w:b/>
                <w:iCs/>
                <w:sz w:val="20"/>
              </w:rPr>
              <w:t>NIE</w:t>
            </w:r>
            <w:r w:rsidR="000710C5" w:rsidRPr="001219EE">
              <w:rPr>
                <w:rFonts w:ascii="Arial" w:hAnsi="Arial" w:cs="Arial"/>
                <w:b/>
                <w:iCs/>
                <w:sz w:val="20"/>
              </w:rPr>
              <w:t xml:space="preserve"> -  </w:t>
            </w:r>
            <w:r w:rsidRPr="001219EE">
              <w:rPr>
                <w:rFonts w:ascii="Arial" w:hAnsi="Arial" w:cs="Arial"/>
                <w:b/>
                <w:iCs/>
                <w:sz w:val="20"/>
              </w:rPr>
              <w:t xml:space="preserve"> </w:t>
            </w:r>
            <w:r w:rsidR="00DD0CCE">
              <w:rPr>
                <w:rFonts w:ascii="Arial" w:hAnsi="Arial" w:cs="Arial"/>
                <w:b/>
                <w:iCs/>
                <w:sz w:val="20"/>
              </w:rPr>
              <w:t xml:space="preserve"> </w:t>
            </w:r>
            <w:r w:rsidRPr="001219EE">
              <w:rPr>
                <w:rFonts w:ascii="Arial" w:hAnsi="Arial" w:cs="Arial"/>
                <w:b/>
                <w:iCs/>
                <w:sz w:val="20"/>
              </w:rPr>
              <w:t>0</w:t>
            </w:r>
            <w:r w:rsidR="000710C5" w:rsidRPr="001219EE">
              <w:rPr>
                <w:rFonts w:ascii="Arial" w:hAnsi="Arial" w:cs="Arial"/>
                <w:b/>
                <w:iCs/>
                <w:sz w:val="20"/>
              </w:rPr>
              <w:t xml:space="preserve"> pkt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2E3B" w:rsidRDefault="00D22E3B" w:rsidP="00A94C94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D22E3B" w:rsidRPr="004D1D9D" w:rsidTr="00F616A4">
        <w:trPr>
          <w:trHeight w:val="30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22E3B" w:rsidRPr="001219EE" w:rsidRDefault="00D22E3B" w:rsidP="00F616A4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2E3B" w:rsidRPr="001219EE" w:rsidRDefault="00D22E3B" w:rsidP="00A94C94">
            <w:pPr>
              <w:rPr>
                <w:rFonts w:ascii="Arial" w:hAnsi="Arial" w:cs="Arial"/>
                <w:b/>
                <w:iCs/>
                <w:sz w:val="20"/>
              </w:rPr>
            </w:pPr>
            <w:r w:rsidRPr="001219EE">
              <w:rPr>
                <w:rFonts w:ascii="Arial" w:hAnsi="Arial" w:cs="Arial"/>
                <w:b/>
                <w:iCs/>
                <w:sz w:val="20"/>
              </w:rPr>
              <w:t xml:space="preserve">Interaktywny histogram skorygowanych odstępów </w:t>
            </w:r>
            <w:proofErr w:type="spellStart"/>
            <w:r w:rsidRPr="001219EE">
              <w:rPr>
                <w:rFonts w:ascii="Arial" w:hAnsi="Arial" w:cs="Arial"/>
                <w:b/>
                <w:iCs/>
                <w:sz w:val="20"/>
              </w:rPr>
              <w:t>QTc</w:t>
            </w:r>
            <w:proofErr w:type="spellEnd"/>
            <w:r w:rsidRPr="001219EE">
              <w:rPr>
                <w:rFonts w:ascii="Arial" w:hAnsi="Arial" w:cs="Arial"/>
                <w:b/>
                <w:iCs/>
                <w:sz w:val="20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1219EE" w:rsidRDefault="000710C5" w:rsidP="000710C5">
            <w:pPr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1219EE">
              <w:rPr>
                <w:rFonts w:ascii="Arial" w:hAnsi="Arial" w:cs="Arial"/>
                <w:b/>
                <w:iCs/>
                <w:sz w:val="20"/>
              </w:rPr>
              <w:t>TAK – 10 pkt</w:t>
            </w:r>
          </w:p>
          <w:p w:rsidR="00D22E3B" w:rsidRPr="001219EE" w:rsidRDefault="000710C5" w:rsidP="000710C5">
            <w:pPr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1219EE">
              <w:rPr>
                <w:rFonts w:ascii="Arial" w:hAnsi="Arial" w:cs="Arial"/>
                <w:b/>
                <w:iCs/>
                <w:sz w:val="20"/>
              </w:rPr>
              <w:t xml:space="preserve">NIE -   </w:t>
            </w:r>
            <w:r w:rsidR="00DD0CCE">
              <w:rPr>
                <w:rFonts w:ascii="Arial" w:hAnsi="Arial" w:cs="Arial"/>
                <w:b/>
                <w:iCs/>
                <w:sz w:val="20"/>
              </w:rPr>
              <w:t xml:space="preserve"> </w:t>
            </w:r>
            <w:r w:rsidRPr="001219EE">
              <w:rPr>
                <w:rFonts w:ascii="Arial" w:hAnsi="Arial" w:cs="Arial"/>
                <w:b/>
                <w:iCs/>
                <w:sz w:val="20"/>
              </w:rPr>
              <w:t>0 pkt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2E3B" w:rsidRPr="00D91338" w:rsidRDefault="00D22E3B" w:rsidP="00A94C94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710C5" w:rsidRPr="004D1D9D" w:rsidTr="00F616A4">
        <w:trPr>
          <w:trHeight w:val="33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0C5" w:rsidRPr="00F616A4" w:rsidRDefault="000710C5" w:rsidP="000710C5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  <w:r w:rsidRPr="004D1D9D">
              <w:rPr>
                <w:rFonts w:ascii="Arial" w:hAnsi="Arial" w:cs="Arial"/>
                <w:iCs/>
                <w:sz w:val="20"/>
              </w:rPr>
              <w:t>Analiza czasowa wartości QT/</w:t>
            </w:r>
            <w:proofErr w:type="spellStart"/>
            <w:r w:rsidRPr="004D1D9D">
              <w:rPr>
                <w:rFonts w:ascii="Arial" w:hAnsi="Arial" w:cs="Arial"/>
                <w:iCs/>
                <w:sz w:val="20"/>
              </w:rPr>
              <w:t>QTc</w:t>
            </w:r>
            <w:proofErr w:type="spellEnd"/>
            <w:r w:rsidRPr="004D1D9D">
              <w:rPr>
                <w:rFonts w:ascii="Arial" w:hAnsi="Arial" w:cs="Arial"/>
                <w:iCs/>
                <w:sz w:val="20"/>
              </w:rPr>
              <w:t xml:space="preserve"> w podziale na godziny/dni/łącznie lub sen/aktywność pacjenta.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Default="000710C5" w:rsidP="000710C5">
            <w:pPr>
              <w:jc w:val="center"/>
            </w:pPr>
            <w:r w:rsidRPr="00C0480A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710C5" w:rsidRPr="004D1D9D" w:rsidTr="00D54369">
        <w:trPr>
          <w:trHeight w:val="46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0C5" w:rsidRPr="00F616A4" w:rsidRDefault="000710C5" w:rsidP="000710C5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  <w:r w:rsidRPr="004D1D9D">
              <w:rPr>
                <w:rFonts w:ascii="Arial" w:hAnsi="Arial" w:cs="Arial"/>
                <w:iCs/>
                <w:sz w:val="20"/>
              </w:rPr>
              <w:t>Wykres wartości/zdarzeń QT/</w:t>
            </w:r>
            <w:proofErr w:type="spellStart"/>
            <w:r w:rsidRPr="004D1D9D">
              <w:rPr>
                <w:rFonts w:ascii="Arial" w:hAnsi="Arial" w:cs="Arial"/>
                <w:iCs/>
                <w:sz w:val="20"/>
              </w:rPr>
              <w:t>QTc</w:t>
            </w:r>
            <w:proofErr w:type="spellEnd"/>
            <w:r w:rsidRPr="004D1D9D">
              <w:rPr>
                <w:rFonts w:ascii="Arial" w:hAnsi="Arial" w:cs="Arial"/>
                <w:iCs/>
                <w:sz w:val="20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Default="000710C5" w:rsidP="000710C5">
            <w:pPr>
              <w:jc w:val="center"/>
            </w:pPr>
            <w:r w:rsidRPr="00C0480A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710C5" w:rsidRPr="004D1D9D" w:rsidTr="00D54369">
        <w:trPr>
          <w:trHeight w:val="46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0C5" w:rsidRPr="00F616A4" w:rsidRDefault="000710C5" w:rsidP="000710C5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D91338" w:rsidRDefault="000710C5" w:rsidP="000710C5">
            <w:pPr>
              <w:rPr>
                <w:rFonts w:ascii="Arial" w:hAnsi="Arial" w:cs="Arial"/>
                <w:iCs/>
                <w:sz w:val="20"/>
              </w:rPr>
            </w:pPr>
            <w:r w:rsidRPr="00D91338">
              <w:rPr>
                <w:rFonts w:ascii="Arial" w:hAnsi="Arial" w:cs="Arial"/>
                <w:iCs/>
                <w:sz w:val="20"/>
              </w:rPr>
              <w:t xml:space="preserve">Oprogramowanie stanowi jeden z modułów platformy medycznej, która zawiera </w:t>
            </w:r>
            <w:proofErr w:type="spellStart"/>
            <w:r w:rsidRPr="00D91338">
              <w:rPr>
                <w:rFonts w:ascii="Arial" w:hAnsi="Arial" w:cs="Arial"/>
                <w:iCs/>
                <w:sz w:val="20"/>
              </w:rPr>
              <w:t>holter</w:t>
            </w:r>
            <w:proofErr w:type="spellEnd"/>
            <w:r w:rsidRPr="00D91338">
              <w:rPr>
                <w:rFonts w:ascii="Arial" w:hAnsi="Arial" w:cs="Arial"/>
                <w:iCs/>
                <w:sz w:val="20"/>
              </w:rPr>
              <w:t xml:space="preserve"> EKG, </w:t>
            </w:r>
            <w:proofErr w:type="spellStart"/>
            <w:r w:rsidRPr="00D91338">
              <w:rPr>
                <w:rFonts w:ascii="Arial" w:hAnsi="Arial" w:cs="Arial"/>
                <w:iCs/>
                <w:sz w:val="20"/>
              </w:rPr>
              <w:t>holter</w:t>
            </w:r>
            <w:proofErr w:type="spellEnd"/>
            <w:r w:rsidRPr="00D91338">
              <w:rPr>
                <w:rFonts w:ascii="Arial" w:hAnsi="Arial" w:cs="Arial"/>
                <w:iCs/>
                <w:sz w:val="20"/>
              </w:rPr>
              <w:t xml:space="preserve"> ciśnieniowy, próbę wysiłkową, komputerowe EKG, </w:t>
            </w:r>
            <w:proofErr w:type="spellStart"/>
            <w:r w:rsidRPr="00D91338">
              <w:rPr>
                <w:rFonts w:ascii="Arial" w:hAnsi="Arial" w:cs="Arial"/>
                <w:iCs/>
                <w:sz w:val="20"/>
              </w:rPr>
              <w:t>ergospirometrię</w:t>
            </w:r>
            <w:proofErr w:type="spellEnd"/>
            <w:r w:rsidRPr="00D91338">
              <w:rPr>
                <w:rFonts w:ascii="Arial" w:hAnsi="Arial" w:cs="Arial"/>
                <w:iCs/>
                <w:sz w:val="20"/>
              </w:rPr>
              <w:t xml:space="preserve"> i komputerową spirometrię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Default="000710C5" w:rsidP="000710C5">
            <w:pPr>
              <w:jc w:val="center"/>
            </w:pPr>
            <w:r w:rsidRPr="00C0480A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10C5" w:rsidRPr="004D1D9D" w:rsidRDefault="000710C5" w:rsidP="000710C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D54369" w:rsidRPr="004D1D9D" w:rsidTr="00D54369">
        <w:trPr>
          <w:trHeight w:val="46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54369" w:rsidRPr="00F616A4" w:rsidRDefault="00D54369" w:rsidP="00D54369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369" w:rsidRPr="007432D4" w:rsidRDefault="00D54369" w:rsidP="00D54369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7432D4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Gwarancja min. 24 miesięcy, max. 36 miesięcy. W okresie gwarancji bezpłatne przeglądy dostarczonego urządzenia, w ilości i zakresie zgodnym z wymogami określonymi w dokumentacji technicznej. Gwarancja obejmuje całość wszelkich kosztów związanych z </w:t>
            </w:r>
            <w:r w:rsidRPr="007432D4">
              <w:rPr>
                <w:rFonts w:ascii="Arial" w:hAnsi="Arial" w:cs="Arial"/>
                <w:b/>
                <w:bCs/>
                <w:color w:val="000000"/>
                <w:sz w:val="20"/>
              </w:rPr>
              <w:lastRenderedPageBreak/>
              <w:t>ewentualną naprawą (materiały, części, praca serwisanta, dojazd itp.) bez żadnych kosztów ze strony Zamawiającego.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369" w:rsidRPr="007432D4" w:rsidRDefault="00D54369" w:rsidP="00D5436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432D4">
              <w:rPr>
                <w:rFonts w:ascii="Arial" w:hAnsi="Arial" w:cs="Arial"/>
                <w:b/>
                <w:sz w:val="20"/>
              </w:rPr>
              <w:lastRenderedPageBreak/>
              <w:t>24 miesiące-    0 pkt</w:t>
            </w:r>
          </w:p>
          <w:p w:rsidR="00D54369" w:rsidRPr="007432D4" w:rsidRDefault="00D54369" w:rsidP="00D5436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432D4">
              <w:rPr>
                <w:rFonts w:ascii="Arial" w:hAnsi="Arial" w:cs="Arial"/>
                <w:b/>
                <w:sz w:val="20"/>
              </w:rPr>
              <w:t>36 miesięcy – 20 pkt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69" w:rsidRPr="004D1D9D" w:rsidRDefault="00D54369" w:rsidP="00D54369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D54369" w:rsidRPr="004D1D9D" w:rsidTr="00D54369">
        <w:trPr>
          <w:trHeight w:val="46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54369" w:rsidRPr="00F616A4" w:rsidRDefault="00D54369" w:rsidP="00D54369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69" w:rsidRPr="007432D4" w:rsidRDefault="00D54369" w:rsidP="00D54369">
            <w:pPr>
              <w:rPr>
                <w:rFonts w:ascii="Arial" w:hAnsi="Arial" w:cs="Arial"/>
                <w:sz w:val="20"/>
              </w:rPr>
            </w:pPr>
            <w:r w:rsidRPr="007432D4">
              <w:rPr>
                <w:rFonts w:ascii="Arial" w:hAnsi="Arial" w:cs="Arial"/>
                <w:sz w:val="20"/>
              </w:rPr>
              <w:t>Zapewnienie części zamiennych przez okres 10 lat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69" w:rsidRPr="007432D4" w:rsidRDefault="00D54369" w:rsidP="00D54369">
            <w:pPr>
              <w:jc w:val="center"/>
              <w:rPr>
                <w:rFonts w:ascii="Arial" w:hAnsi="Arial" w:cs="Arial"/>
                <w:sz w:val="20"/>
              </w:rPr>
            </w:pPr>
            <w:r w:rsidRPr="007432D4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69" w:rsidRPr="004D1D9D" w:rsidRDefault="00D54369" w:rsidP="00D54369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D54369" w:rsidRPr="004D1D9D" w:rsidTr="00D54369">
        <w:trPr>
          <w:trHeight w:val="46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54369" w:rsidRPr="00F616A4" w:rsidRDefault="00D54369" w:rsidP="00D54369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369" w:rsidRPr="007432D4" w:rsidRDefault="00D54369" w:rsidP="00D54369">
            <w:pPr>
              <w:pStyle w:val="Standard"/>
              <w:rPr>
                <w:rFonts w:ascii="Arial" w:hAnsi="Arial" w:cs="Arial"/>
                <w:sz w:val="20"/>
              </w:rPr>
            </w:pPr>
            <w:r w:rsidRPr="007432D4">
              <w:rPr>
                <w:rFonts w:ascii="Arial" w:hAnsi="Arial" w:cs="Arial"/>
                <w:sz w:val="20"/>
              </w:rPr>
              <w:t>Udzielenie instruktażu pracownikom Zamawiającego w zakresie bezpiecznego użytkowania i prawidłowej obsługi dostarczonego urządzenia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369" w:rsidRPr="007432D4" w:rsidRDefault="00D54369" w:rsidP="00D54369">
            <w:pPr>
              <w:pStyle w:val="Standard"/>
              <w:jc w:val="center"/>
              <w:rPr>
                <w:rFonts w:ascii="Arial" w:hAnsi="Arial" w:cs="Arial"/>
                <w:sz w:val="20"/>
              </w:rPr>
            </w:pPr>
            <w:r w:rsidRPr="007432D4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69" w:rsidRPr="004D1D9D" w:rsidRDefault="00D54369" w:rsidP="00D54369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D54369" w:rsidRPr="004D1D9D" w:rsidTr="00D54369">
        <w:trPr>
          <w:trHeight w:val="46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54369" w:rsidRPr="00F616A4" w:rsidRDefault="00D54369" w:rsidP="00D54369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369" w:rsidRPr="007432D4" w:rsidRDefault="00D54369" w:rsidP="00D54369">
            <w:pPr>
              <w:rPr>
                <w:rFonts w:ascii="Arial" w:hAnsi="Arial" w:cs="Arial"/>
                <w:sz w:val="20"/>
              </w:rPr>
            </w:pPr>
            <w:r w:rsidRPr="007432D4">
              <w:rPr>
                <w:rFonts w:ascii="Arial" w:hAnsi="Arial" w:cs="Arial"/>
                <w:sz w:val="20"/>
              </w:rPr>
              <w:t>Autoryzowany serwis producenta prowadzi: ……………………………………….. (nazwa podmiotu świadczącego usługi serwisowe, adres)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369" w:rsidRPr="007432D4" w:rsidRDefault="00D54369" w:rsidP="00D54369">
            <w:pPr>
              <w:jc w:val="center"/>
              <w:rPr>
                <w:rFonts w:ascii="Arial" w:hAnsi="Arial" w:cs="Arial"/>
                <w:sz w:val="20"/>
              </w:rPr>
            </w:pPr>
            <w:r w:rsidRPr="007432D4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69" w:rsidRPr="004D1D9D" w:rsidRDefault="00D54369" w:rsidP="00D54369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D54369" w:rsidRPr="004D1D9D" w:rsidTr="00D54369">
        <w:trPr>
          <w:trHeight w:val="46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54369" w:rsidRPr="00F616A4" w:rsidRDefault="00D54369" w:rsidP="00D54369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69" w:rsidRPr="007432D4" w:rsidRDefault="00D54369" w:rsidP="00D54369">
            <w:pPr>
              <w:pStyle w:val="Standard"/>
              <w:rPr>
                <w:rFonts w:ascii="Arial" w:hAnsi="Arial" w:cs="Arial"/>
                <w:bCs/>
                <w:sz w:val="20"/>
                <w:lang w:eastAsia="hi-IN" w:bidi="hi-IN"/>
              </w:rPr>
            </w:pPr>
            <w:r w:rsidRPr="007432D4">
              <w:rPr>
                <w:rFonts w:ascii="Arial" w:hAnsi="Arial" w:cs="Arial"/>
                <w:bCs/>
                <w:sz w:val="20"/>
                <w:lang w:eastAsia="hi-IN" w:bidi="hi-IN"/>
              </w:rPr>
              <w:t>Oferent zobowiązuje się w ostatnim dniu gwarancji dostarczyć wszystkie hasła oraz kody serwisowe umożliwiające serwis pogwarancyjny dowolnie wybrany przez zamawiającego</w:t>
            </w:r>
            <w:r w:rsidR="001E293D">
              <w:rPr>
                <w:rFonts w:ascii="Arial" w:hAnsi="Arial" w:cs="Arial"/>
                <w:bCs/>
                <w:sz w:val="20"/>
                <w:lang w:eastAsia="hi-IN" w:bidi="hi-IN"/>
              </w:rPr>
              <w:t xml:space="preserve"> </w:t>
            </w:r>
            <w:r w:rsidR="001E293D" w:rsidRPr="001E293D">
              <w:rPr>
                <w:rFonts w:ascii="Arial" w:hAnsi="Arial" w:cs="Arial"/>
                <w:bCs/>
                <w:sz w:val="20"/>
                <w:lang w:eastAsia="hi-IN" w:bidi="hi-IN"/>
              </w:rPr>
              <w:t>(jeżeli dotyczy)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369" w:rsidRPr="007432D4" w:rsidRDefault="00D54369" w:rsidP="00D54369">
            <w:pPr>
              <w:pStyle w:val="Standard"/>
              <w:spacing w:line="100" w:lineRule="atLeast"/>
              <w:jc w:val="center"/>
              <w:rPr>
                <w:rFonts w:ascii="Arial" w:hAnsi="Arial" w:cs="Arial"/>
                <w:sz w:val="20"/>
              </w:rPr>
            </w:pPr>
            <w:r w:rsidRPr="007432D4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69" w:rsidRPr="004D1D9D" w:rsidRDefault="00D54369" w:rsidP="00D54369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D54369" w:rsidRPr="004D1D9D" w:rsidTr="00D54369">
        <w:trPr>
          <w:trHeight w:val="46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54369" w:rsidRPr="00F616A4" w:rsidRDefault="00D54369" w:rsidP="00D54369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369" w:rsidRPr="007432D4" w:rsidRDefault="00D54369" w:rsidP="00D54369">
            <w:pPr>
              <w:rPr>
                <w:rFonts w:ascii="Arial" w:hAnsi="Arial" w:cs="Arial"/>
                <w:color w:val="000000"/>
                <w:sz w:val="20"/>
              </w:rPr>
            </w:pPr>
            <w:r w:rsidRPr="007432D4">
              <w:rPr>
                <w:rFonts w:ascii="Arial" w:hAnsi="Arial" w:cs="Arial"/>
                <w:sz w:val="20"/>
              </w:rPr>
              <w:t>Instrukcja pisemna w języku polskim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369" w:rsidRPr="007432D4" w:rsidRDefault="00D54369" w:rsidP="00D54369">
            <w:pPr>
              <w:jc w:val="center"/>
              <w:rPr>
                <w:rFonts w:ascii="Arial" w:hAnsi="Arial" w:cs="Arial"/>
                <w:sz w:val="20"/>
              </w:rPr>
            </w:pPr>
            <w:r w:rsidRPr="007432D4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369" w:rsidRPr="004D1D9D" w:rsidRDefault="00D54369" w:rsidP="00D54369">
            <w:pPr>
              <w:rPr>
                <w:rFonts w:ascii="Arial" w:hAnsi="Arial" w:cs="Arial"/>
                <w:iCs/>
                <w:sz w:val="20"/>
              </w:rPr>
            </w:pPr>
          </w:p>
        </w:tc>
      </w:tr>
    </w:tbl>
    <w:p w:rsidR="00172A16" w:rsidRDefault="00172A16" w:rsidP="00940A27">
      <w:pPr>
        <w:rPr>
          <w:sz w:val="20"/>
        </w:rPr>
      </w:pPr>
    </w:p>
    <w:p w:rsidR="0033211C" w:rsidRDefault="0033211C" w:rsidP="0033211C">
      <w:pPr>
        <w:ind w:left="4248"/>
        <w:rPr>
          <w:sz w:val="20"/>
        </w:rPr>
      </w:pPr>
    </w:p>
    <w:p w:rsidR="006409B7" w:rsidRDefault="006409B7" w:rsidP="006B6E4E">
      <w:pPr>
        <w:rPr>
          <w:sz w:val="20"/>
        </w:rPr>
      </w:pPr>
      <w:r>
        <w:rPr>
          <w:sz w:val="20"/>
        </w:rPr>
        <w:t xml:space="preserve"> </w:t>
      </w:r>
    </w:p>
    <w:p w:rsidR="002C5735" w:rsidRDefault="00800E8B" w:rsidP="002C5735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</w:t>
      </w:r>
      <w:r w:rsidR="002C5735">
        <w:rPr>
          <w:rFonts w:ascii="Tahoma" w:hAnsi="Tahoma" w:cs="Tahoma"/>
          <w:sz w:val="18"/>
          <w:szCs w:val="18"/>
        </w:rPr>
        <w:t>UWAGA:</w:t>
      </w:r>
    </w:p>
    <w:p w:rsidR="002C5735" w:rsidRDefault="002C5735" w:rsidP="002C5735">
      <w:pPr>
        <w:pStyle w:val="Standard"/>
        <w:widowControl/>
        <w:numPr>
          <w:ilvl w:val="0"/>
          <w:numId w:val="14"/>
        </w:numPr>
        <w:suppressAutoHyphens w:val="0"/>
        <w:ind w:left="567" w:hanging="142"/>
        <w:jc w:val="both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2C5735" w:rsidRDefault="002C5735" w:rsidP="002C5735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>
        <w:rPr>
          <w:rFonts w:ascii="Tahoma" w:hAnsi="Tahoma" w:cs="Tahoma"/>
          <w:sz w:val="18"/>
          <w:szCs w:val="18"/>
        </w:rPr>
        <w:tab/>
        <w:t>Parametry, których wartość liczbowa określona jest w rubryce „parametr”, ,,wartość wymagana/oceniana” lub, których  spełnienie jest konieczne (zaznaczone TAK) stanowią wymagania, których niespełnienie spowoduje odrzucenie oferty.</w:t>
      </w:r>
    </w:p>
    <w:p w:rsidR="002C5735" w:rsidRDefault="002C5735" w:rsidP="002C5735">
      <w:pPr>
        <w:pStyle w:val="Standard"/>
        <w:widowControl/>
        <w:numPr>
          <w:ilvl w:val="0"/>
          <w:numId w:val="14"/>
        </w:numPr>
        <w:suppressAutoHyphens w:val="0"/>
        <w:ind w:left="567" w:hanging="142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>
        <w:rPr>
          <w:rFonts w:ascii="Tahoma" w:hAnsi="Tahoma" w:cs="Tahoma"/>
          <w:sz w:val="18"/>
          <w:szCs w:val="18"/>
        </w:rPr>
        <w:tab/>
        <w:t xml:space="preserve">W celu weryfikacji wiarygodności parametrów wpisanych w tabeli, Zamawiający zastrzega sobie prawo do </w:t>
      </w:r>
      <w:r>
        <w:rPr>
          <w:rFonts w:ascii="Tahoma" w:hAnsi="Tahoma" w:cs="Tahoma"/>
          <w:sz w:val="18"/>
          <w:szCs w:val="18"/>
        </w:rPr>
        <w:tab/>
        <w:t>weryfikacji danych technicznych u producenta</w:t>
      </w:r>
    </w:p>
    <w:p w:rsidR="00143DA5" w:rsidRDefault="002C5735" w:rsidP="00143DA5">
      <w:pPr>
        <w:pStyle w:val="Standard"/>
        <w:ind w:left="1418" w:hanging="851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            W przypadku zaoferowania parametrów dopuszczonych przez Zamawiającego w "Pytaniach i odpowiedziach" Wykonawca wprowadza odpowiedni zapis w kolumnie </w:t>
      </w:r>
      <w:r>
        <w:rPr>
          <w:rFonts w:ascii="Tahoma" w:hAnsi="Tahoma" w:cs="Tahoma"/>
          <w:b/>
          <w:sz w:val="18"/>
          <w:szCs w:val="18"/>
        </w:rPr>
        <w:t>wartość oferowana</w:t>
      </w:r>
      <w:r>
        <w:rPr>
          <w:rFonts w:ascii="Tahoma" w:hAnsi="Tahoma" w:cs="Tahoma"/>
          <w:sz w:val="18"/>
          <w:szCs w:val="18"/>
        </w:rPr>
        <w:t xml:space="preserve"> do załącznika nr 3 - Opis przedmiotu zamówienia (zestawienie granicznych parametrów techniczno-użytkowych) </w:t>
      </w:r>
      <w:r>
        <w:rPr>
          <w:rFonts w:ascii="Tahoma" w:hAnsi="Tahoma" w:cs="Tahoma"/>
          <w:b/>
          <w:sz w:val="18"/>
          <w:szCs w:val="18"/>
        </w:rPr>
        <w:t>z dopiskiem dopuszczono w pytaniach i odpowiedziach.</w:t>
      </w:r>
    </w:p>
    <w:p w:rsidR="00143DA5" w:rsidRDefault="00143DA5" w:rsidP="00143DA5">
      <w:pPr>
        <w:pStyle w:val="Standard"/>
        <w:ind w:left="1418" w:hanging="851"/>
        <w:rPr>
          <w:rFonts w:ascii="Tahoma" w:hAnsi="Tahoma" w:cs="Tahoma"/>
          <w:sz w:val="18"/>
          <w:szCs w:val="18"/>
        </w:rPr>
      </w:pPr>
    </w:p>
    <w:p w:rsidR="00143DA5" w:rsidRDefault="00143DA5" w:rsidP="00143DA5">
      <w:pPr>
        <w:pStyle w:val="Standard"/>
        <w:ind w:left="1418" w:hanging="851"/>
        <w:rPr>
          <w:rFonts w:ascii="Tahoma" w:hAnsi="Tahoma" w:cs="Tahoma"/>
          <w:sz w:val="18"/>
          <w:szCs w:val="18"/>
        </w:rPr>
      </w:pPr>
    </w:p>
    <w:p w:rsidR="00143DA5" w:rsidRDefault="00143DA5" w:rsidP="00143DA5">
      <w:pPr>
        <w:pStyle w:val="Standard"/>
        <w:ind w:left="1418" w:hanging="851"/>
        <w:rPr>
          <w:rFonts w:ascii="Tahoma" w:hAnsi="Tahoma" w:cs="Tahoma"/>
          <w:sz w:val="18"/>
          <w:szCs w:val="18"/>
        </w:rPr>
      </w:pPr>
    </w:p>
    <w:p w:rsidR="001B7C90" w:rsidRDefault="001B7C90" w:rsidP="00800E8B">
      <w:pPr>
        <w:pStyle w:val="Standard"/>
        <w:rPr>
          <w:rFonts w:ascii="Tahoma" w:hAnsi="Tahoma" w:cs="Tahoma"/>
          <w:sz w:val="18"/>
          <w:szCs w:val="18"/>
        </w:rPr>
      </w:pPr>
    </w:p>
    <w:p w:rsidR="001B7C90" w:rsidRPr="00EE0FE5" w:rsidRDefault="00CD769B" w:rsidP="00804CE5">
      <w:pPr>
        <w:pStyle w:val="Akapitzlist"/>
        <w:widowControl w:val="0"/>
        <w:numPr>
          <w:ilvl w:val="0"/>
          <w:numId w:val="9"/>
        </w:numPr>
        <w:suppressAutoHyphens/>
        <w:overflowPunct/>
        <w:autoSpaceDE/>
        <w:adjustRightInd/>
        <w:spacing w:after="160" w:line="100" w:lineRule="atLeast"/>
        <w:ind w:hanging="371"/>
        <w:rPr>
          <w:rFonts w:ascii="Tahoma" w:hAnsi="Tahoma" w:cs="Tahoma"/>
          <w:b/>
          <w:color w:val="00000A"/>
          <w:kern w:val="3"/>
          <w:sz w:val="18"/>
          <w:szCs w:val="18"/>
        </w:rPr>
      </w:pPr>
      <w:r>
        <w:rPr>
          <w:rFonts w:ascii="Tahoma" w:hAnsi="Tahoma" w:cs="Tahoma"/>
          <w:b/>
          <w:color w:val="00000A"/>
          <w:kern w:val="3"/>
          <w:sz w:val="18"/>
          <w:szCs w:val="18"/>
        </w:rPr>
        <w:t xml:space="preserve">REJESTRATOR 3 KANAŁOWY Z PODGLĄDEM ZAPISU EKG </w:t>
      </w:r>
    </w:p>
    <w:p w:rsidR="001B7C90" w:rsidRPr="00AF7EA6" w:rsidRDefault="001B7C90" w:rsidP="00AF7EA6">
      <w:pPr>
        <w:widowControl w:val="0"/>
        <w:suppressAutoHyphens/>
        <w:overflowPunct/>
        <w:autoSpaceDE/>
        <w:adjustRightInd/>
        <w:spacing w:line="100" w:lineRule="atLeas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</w:t>
      </w:r>
      <w:r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</w:t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Opis przedmiotu zamówienia (zestawienie granicznych parametrów techniczno-użytkowych)</w:t>
      </w:r>
    </w:p>
    <w:tbl>
      <w:tblPr>
        <w:tblpPr w:leftFromText="141" w:rightFromText="141" w:horzAnchor="margin" w:tblpX="704" w:tblpY="562"/>
        <w:tblW w:w="144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6804"/>
        <w:gridCol w:w="2693"/>
        <w:gridCol w:w="4111"/>
      </w:tblGrid>
      <w:tr w:rsidR="00B271AA" w:rsidRPr="00346BA2" w:rsidTr="00C659B4">
        <w:trPr>
          <w:trHeight w:val="5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B271AA" w:rsidRPr="00940A27" w:rsidRDefault="00B271AA" w:rsidP="00B271AA">
            <w:pPr>
              <w:rPr>
                <w:sz w:val="20"/>
              </w:rPr>
            </w:pPr>
            <w:r w:rsidRPr="00940A27">
              <w:rPr>
                <w:b/>
                <w:bCs/>
                <w:sz w:val="20"/>
              </w:rPr>
              <w:lastRenderedPageBreak/>
              <w:t>Lp.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B271AA" w:rsidRDefault="00B271AA" w:rsidP="00B271AA">
            <w:pPr>
              <w:jc w:val="center"/>
              <w:rPr>
                <w:b/>
                <w:bCs/>
                <w:sz w:val="20"/>
              </w:rPr>
            </w:pPr>
          </w:p>
          <w:p w:rsidR="00B271AA" w:rsidRDefault="00B271AA" w:rsidP="00B271A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Parametry</w:t>
            </w:r>
          </w:p>
          <w:p w:rsidR="00B271AA" w:rsidRPr="00940A27" w:rsidRDefault="00B271AA" w:rsidP="00B271A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271AA" w:rsidRPr="00940A27" w:rsidRDefault="00B271AA" w:rsidP="00B271AA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Wartość wymagana/oceniana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271AA" w:rsidRPr="00940A27" w:rsidRDefault="00B271AA" w:rsidP="00B271AA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Wartość oferowana</w:t>
            </w:r>
          </w:p>
        </w:tc>
      </w:tr>
      <w:tr w:rsidR="00B271AA" w:rsidRPr="00460C49" w:rsidTr="00E53EBB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271AA" w:rsidRPr="00F616A4" w:rsidRDefault="00B271AA" w:rsidP="002011B6">
            <w:pPr>
              <w:pStyle w:val="Akapitzlist"/>
              <w:numPr>
                <w:ilvl w:val="0"/>
                <w:numId w:val="11"/>
              </w:numPr>
              <w:jc w:val="center"/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1AA" w:rsidRPr="00940A27" w:rsidRDefault="00B271AA" w:rsidP="00B271AA">
            <w:pPr>
              <w:rPr>
                <w:sz w:val="20"/>
              </w:rPr>
            </w:pPr>
            <w:r w:rsidRPr="00940A27">
              <w:rPr>
                <w:sz w:val="20"/>
              </w:rPr>
              <w:t xml:space="preserve">Urządzenie fabrycznie nowe, </w:t>
            </w:r>
            <w:proofErr w:type="spellStart"/>
            <w:r w:rsidRPr="00940A27">
              <w:rPr>
                <w:sz w:val="20"/>
              </w:rPr>
              <w:t>nierekondycjonowane</w:t>
            </w:r>
            <w:proofErr w:type="spellEnd"/>
            <w:r w:rsidRPr="00940A27">
              <w:rPr>
                <w:sz w:val="20"/>
              </w:rPr>
              <w:t>, nie powystawowe i nieużywane, wyprodukowane nie wcześniej niż w 2018 r.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1AA" w:rsidRPr="00940A27" w:rsidRDefault="00B271AA" w:rsidP="00B271AA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71AA" w:rsidRPr="004D1D9D" w:rsidRDefault="00B271AA" w:rsidP="00B271AA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E52F5" w:rsidRPr="00460C49" w:rsidTr="00D726DE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2F5" w:rsidRPr="002011B6" w:rsidRDefault="000E52F5" w:rsidP="000E52F5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2F5" w:rsidRPr="00460C49" w:rsidRDefault="000E52F5" w:rsidP="000E52F5">
            <w:pPr>
              <w:rPr>
                <w:rFonts w:ascii="Arial" w:hAnsi="Arial" w:cs="Arial"/>
                <w:iCs/>
                <w:sz w:val="20"/>
              </w:rPr>
            </w:pPr>
            <w:r w:rsidRPr="00460C49">
              <w:rPr>
                <w:rFonts w:ascii="Arial" w:hAnsi="Arial" w:cs="Arial"/>
                <w:iCs/>
                <w:sz w:val="20"/>
              </w:rPr>
              <w:t>Rejestrator 3-kanałowy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52F5" w:rsidRDefault="000E52F5" w:rsidP="000E52F5">
            <w:pPr>
              <w:jc w:val="center"/>
            </w:pPr>
            <w:r w:rsidRPr="00F63A4A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52F5" w:rsidRPr="00460C49" w:rsidRDefault="000E52F5" w:rsidP="000E52F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E52F5" w:rsidRPr="00460C49" w:rsidTr="00D726DE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2F5" w:rsidRPr="002011B6" w:rsidRDefault="000E52F5" w:rsidP="000E52F5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2F5" w:rsidRPr="00460C49" w:rsidRDefault="000E52F5" w:rsidP="000E52F5">
            <w:pPr>
              <w:rPr>
                <w:rFonts w:ascii="Arial" w:hAnsi="Arial" w:cs="Arial"/>
                <w:iCs/>
                <w:sz w:val="20"/>
              </w:rPr>
            </w:pPr>
            <w:r w:rsidRPr="00460C49">
              <w:rPr>
                <w:rFonts w:ascii="Arial" w:hAnsi="Arial" w:cs="Arial"/>
                <w:iCs/>
                <w:sz w:val="20"/>
              </w:rPr>
              <w:t xml:space="preserve">Zapis danych w trybie 3-kanałowym z 5 </w:t>
            </w:r>
            <w:proofErr w:type="spellStart"/>
            <w:r w:rsidRPr="00460C49">
              <w:rPr>
                <w:rFonts w:ascii="Arial" w:hAnsi="Arial" w:cs="Arial"/>
                <w:iCs/>
                <w:sz w:val="20"/>
              </w:rPr>
              <w:t>odprowadzeń</w:t>
            </w:r>
            <w:proofErr w:type="spellEnd"/>
            <w:r w:rsidRPr="00460C49">
              <w:rPr>
                <w:rFonts w:ascii="Arial" w:hAnsi="Arial" w:cs="Arial"/>
                <w:iCs/>
                <w:sz w:val="20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52F5" w:rsidRDefault="000E52F5" w:rsidP="000E52F5">
            <w:pPr>
              <w:jc w:val="center"/>
            </w:pPr>
            <w:r w:rsidRPr="00F63A4A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52F5" w:rsidRPr="00460C49" w:rsidRDefault="000E52F5" w:rsidP="000E52F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E52F5" w:rsidRPr="00460C49" w:rsidTr="00D726DE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2F5" w:rsidRPr="002011B6" w:rsidRDefault="000E52F5" w:rsidP="000E52F5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2F5" w:rsidRPr="00AF246E" w:rsidRDefault="000E52F5" w:rsidP="000E52F5">
            <w:pPr>
              <w:rPr>
                <w:rFonts w:ascii="Arial" w:hAnsi="Arial" w:cs="Arial"/>
                <w:iCs/>
                <w:sz w:val="20"/>
              </w:rPr>
            </w:pPr>
            <w:r w:rsidRPr="00AF246E">
              <w:rPr>
                <w:rFonts w:ascii="Arial" w:hAnsi="Arial" w:cs="Arial"/>
                <w:iCs/>
                <w:sz w:val="20"/>
              </w:rPr>
              <w:t>Czujnik aktywności fizycznej pacjenta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52F5" w:rsidRDefault="000E52F5" w:rsidP="000E52F5">
            <w:pPr>
              <w:jc w:val="center"/>
            </w:pPr>
            <w:r w:rsidRPr="00F63A4A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52F5" w:rsidRDefault="000E52F5" w:rsidP="000E52F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E52F5" w:rsidRPr="00460C49" w:rsidTr="00D726DE">
        <w:trPr>
          <w:trHeight w:val="4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2F5" w:rsidRPr="002011B6" w:rsidRDefault="000E52F5" w:rsidP="000E52F5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2F5" w:rsidRPr="00460C49" w:rsidRDefault="000E52F5" w:rsidP="000E52F5">
            <w:pPr>
              <w:rPr>
                <w:rFonts w:ascii="Arial" w:hAnsi="Arial" w:cs="Arial"/>
                <w:iCs/>
                <w:sz w:val="20"/>
              </w:rPr>
            </w:pPr>
            <w:r w:rsidRPr="00460C49">
              <w:rPr>
                <w:rFonts w:ascii="Arial" w:hAnsi="Arial" w:cs="Arial"/>
                <w:iCs/>
                <w:sz w:val="20"/>
              </w:rPr>
              <w:t>Możliwość uruchomienia badania z wpisaniem danych pacjenta i parametrów badania bezpośrednio w rejestratorze bez udziału komputera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52F5" w:rsidRDefault="000E52F5" w:rsidP="000E52F5">
            <w:pPr>
              <w:jc w:val="center"/>
            </w:pPr>
            <w:r w:rsidRPr="00F63A4A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52F5" w:rsidRPr="00460C49" w:rsidRDefault="000E52F5" w:rsidP="000E52F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E52F5" w:rsidRPr="00460C49" w:rsidTr="00D726DE">
        <w:trPr>
          <w:trHeight w:val="34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2F5" w:rsidRPr="002011B6" w:rsidRDefault="000E52F5" w:rsidP="000E52F5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2F5" w:rsidRPr="00460C49" w:rsidRDefault="000E52F5" w:rsidP="000E52F5">
            <w:pPr>
              <w:rPr>
                <w:rFonts w:ascii="Arial" w:hAnsi="Arial" w:cs="Arial"/>
                <w:iCs/>
                <w:sz w:val="20"/>
              </w:rPr>
            </w:pPr>
            <w:r w:rsidRPr="00460C49">
              <w:rPr>
                <w:rFonts w:ascii="Arial" w:hAnsi="Arial" w:cs="Arial"/>
                <w:iCs/>
                <w:sz w:val="20"/>
              </w:rPr>
              <w:t>Automatyczne włączenie rejestratora po 20 min. od włożenia baterii bez wprowadzania danych pacjenta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52F5" w:rsidRDefault="000E52F5" w:rsidP="000E52F5">
            <w:pPr>
              <w:jc w:val="center"/>
            </w:pPr>
            <w:r w:rsidRPr="00F63A4A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52F5" w:rsidRPr="00460C49" w:rsidRDefault="000E52F5" w:rsidP="000E52F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E52F5" w:rsidRPr="00460C49" w:rsidTr="00D726DE">
        <w:trPr>
          <w:trHeight w:val="34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2F5" w:rsidRPr="002011B6" w:rsidRDefault="000E52F5" w:rsidP="000E52F5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2F5" w:rsidRPr="00460C49" w:rsidRDefault="000E52F5" w:rsidP="000E52F5">
            <w:pPr>
              <w:rPr>
                <w:rFonts w:ascii="Arial" w:hAnsi="Arial" w:cs="Arial"/>
                <w:iCs/>
                <w:sz w:val="20"/>
              </w:rPr>
            </w:pPr>
            <w:r w:rsidRPr="00460C49">
              <w:rPr>
                <w:rFonts w:ascii="Arial" w:hAnsi="Arial" w:cs="Arial"/>
                <w:iCs/>
                <w:sz w:val="20"/>
              </w:rPr>
              <w:t>Częstotliwość próbkowania min. 2000Hz przy rozdzielczości zapisu min. 24 bity.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52F5" w:rsidRDefault="000E52F5" w:rsidP="000E52F5">
            <w:pPr>
              <w:jc w:val="center"/>
            </w:pPr>
            <w:r w:rsidRPr="00F63A4A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52F5" w:rsidRPr="00460C49" w:rsidRDefault="000E52F5" w:rsidP="000E52F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E52F5" w:rsidRPr="00460C49" w:rsidTr="00D726DE">
        <w:trPr>
          <w:trHeight w:val="3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2F5" w:rsidRPr="002011B6" w:rsidRDefault="000E52F5" w:rsidP="000E52F5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2F5" w:rsidRPr="00460C49" w:rsidRDefault="000E52F5" w:rsidP="000E52F5">
            <w:pPr>
              <w:rPr>
                <w:rFonts w:ascii="Arial" w:hAnsi="Arial" w:cs="Arial"/>
                <w:iCs/>
                <w:sz w:val="20"/>
              </w:rPr>
            </w:pPr>
            <w:r w:rsidRPr="00460C49">
              <w:rPr>
                <w:rFonts w:ascii="Arial" w:hAnsi="Arial" w:cs="Arial"/>
                <w:iCs/>
                <w:sz w:val="20"/>
              </w:rPr>
              <w:t>Funkcja wykrywania rozrusznika 100us przy próbkowaniu min. 40000Hz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52F5" w:rsidRDefault="000E52F5" w:rsidP="000E52F5">
            <w:pPr>
              <w:jc w:val="center"/>
            </w:pPr>
            <w:r w:rsidRPr="00F63A4A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52F5" w:rsidRPr="00460C49" w:rsidRDefault="000E52F5" w:rsidP="000E52F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E52F5" w:rsidRPr="00460C49" w:rsidTr="00D726DE">
        <w:trPr>
          <w:trHeight w:val="3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2F5" w:rsidRPr="002011B6" w:rsidRDefault="000E52F5" w:rsidP="000E52F5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2F5" w:rsidRPr="00460C49" w:rsidRDefault="000E52F5" w:rsidP="000E52F5">
            <w:pPr>
              <w:rPr>
                <w:rFonts w:ascii="Arial" w:hAnsi="Arial" w:cs="Arial"/>
                <w:iCs/>
                <w:sz w:val="20"/>
              </w:rPr>
            </w:pPr>
            <w:r w:rsidRPr="00460C49">
              <w:rPr>
                <w:rFonts w:ascii="Arial" w:hAnsi="Arial" w:cs="Arial"/>
                <w:iCs/>
                <w:sz w:val="20"/>
              </w:rPr>
              <w:t>Czas ciągłego zapisu min. do 2 dni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52F5" w:rsidRDefault="000E52F5" w:rsidP="000E52F5">
            <w:pPr>
              <w:jc w:val="center"/>
            </w:pPr>
            <w:r w:rsidRPr="00F63A4A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52F5" w:rsidRPr="00460C49" w:rsidRDefault="000E52F5" w:rsidP="000E52F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E52F5" w:rsidRPr="00460C49" w:rsidTr="00D726DE">
        <w:trPr>
          <w:trHeight w:val="3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2F5" w:rsidRPr="002011B6" w:rsidRDefault="000E52F5" w:rsidP="000E52F5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2F5" w:rsidRPr="00460C49" w:rsidRDefault="000E52F5" w:rsidP="000E52F5">
            <w:pPr>
              <w:rPr>
                <w:rFonts w:ascii="Arial" w:hAnsi="Arial" w:cs="Arial"/>
                <w:iCs/>
                <w:sz w:val="20"/>
              </w:rPr>
            </w:pPr>
            <w:r w:rsidRPr="00460C49">
              <w:rPr>
                <w:rFonts w:ascii="Arial" w:hAnsi="Arial" w:cs="Arial"/>
                <w:iCs/>
                <w:sz w:val="20"/>
              </w:rPr>
              <w:t>Zapis danych na karcie pamięci typu SD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52F5" w:rsidRDefault="000E52F5" w:rsidP="000E52F5">
            <w:pPr>
              <w:jc w:val="center"/>
            </w:pPr>
            <w:r w:rsidRPr="00F63A4A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52F5" w:rsidRPr="00460C49" w:rsidRDefault="000E52F5" w:rsidP="000E52F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E52F5" w:rsidRPr="00460C49" w:rsidTr="00D726DE">
        <w:trPr>
          <w:trHeight w:val="3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2F5" w:rsidRPr="002011B6" w:rsidRDefault="000E52F5" w:rsidP="000E52F5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2F5" w:rsidRPr="00460C49" w:rsidRDefault="000E52F5" w:rsidP="000E52F5">
            <w:pPr>
              <w:rPr>
                <w:rFonts w:ascii="Arial" w:hAnsi="Arial" w:cs="Arial"/>
                <w:iCs/>
                <w:sz w:val="20"/>
              </w:rPr>
            </w:pPr>
            <w:r w:rsidRPr="00460C49">
              <w:rPr>
                <w:rFonts w:ascii="Arial" w:hAnsi="Arial" w:cs="Arial"/>
                <w:iCs/>
                <w:sz w:val="20"/>
              </w:rPr>
              <w:t>Detekcja pracy stymulatora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52F5" w:rsidRDefault="000E52F5" w:rsidP="000E52F5">
            <w:pPr>
              <w:jc w:val="center"/>
            </w:pPr>
            <w:r w:rsidRPr="00F63A4A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52F5" w:rsidRPr="00460C49" w:rsidRDefault="000E52F5" w:rsidP="000E52F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E52F5" w:rsidRPr="00460C49" w:rsidTr="00D726DE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2F5" w:rsidRPr="002011B6" w:rsidRDefault="000E52F5" w:rsidP="000E52F5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2F5" w:rsidRPr="00460C49" w:rsidRDefault="000E52F5" w:rsidP="000E52F5">
            <w:pPr>
              <w:rPr>
                <w:rFonts w:ascii="Arial" w:hAnsi="Arial" w:cs="Arial"/>
                <w:iCs/>
                <w:sz w:val="20"/>
              </w:rPr>
            </w:pPr>
            <w:r w:rsidRPr="00460C49">
              <w:rPr>
                <w:rFonts w:ascii="Arial" w:hAnsi="Arial" w:cs="Arial"/>
                <w:iCs/>
                <w:sz w:val="20"/>
              </w:rPr>
              <w:t>Wyświetlacz LCD w rejestratorze z podglądem sygnału EKG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52F5" w:rsidRDefault="000E52F5" w:rsidP="000E52F5">
            <w:pPr>
              <w:jc w:val="center"/>
            </w:pPr>
            <w:r w:rsidRPr="00F63A4A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52F5" w:rsidRPr="00460C49" w:rsidRDefault="000E52F5" w:rsidP="000E52F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E52F5" w:rsidRPr="00460C49" w:rsidTr="00D726DE">
        <w:trPr>
          <w:trHeight w:val="36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2F5" w:rsidRPr="002011B6" w:rsidRDefault="000E52F5" w:rsidP="000E52F5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2F5" w:rsidRPr="00460C49" w:rsidRDefault="000E52F5" w:rsidP="000E52F5">
            <w:pPr>
              <w:rPr>
                <w:rFonts w:ascii="Arial" w:hAnsi="Arial" w:cs="Arial"/>
                <w:iCs/>
                <w:sz w:val="20"/>
              </w:rPr>
            </w:pPr>
            <w:r w:rsidRPr="00460C49">
              <w:rPr>
                <w:rFonts w:ascii="Arial" w:hAnsi="Arial" w:cs="Arial"/>
                <w:iCs/>
                <w:sz w:val="20"/>
              </w:rPr>
              <w:t xml:space="preserve">Komunikacja z komputerem poprzez kabel </w:t>
            </w:r>
            <w:proofErr w:type="spellStart"/>
            <w:r w:rsidRPr="00460C49">
              <w:rPr>
                <w:rFonts w:ascii="Arial" w:hAnsi="Arial" w:cs="Arial"/>
                <w:iCs/>
                <w:sz w:val="20"/>
              </w:rPr>
              <w:t>miniUSB</w:t>
            </w:r>
            <w:proofErr w:type="spellEnd"/>
            <w:r w:rsidRPr="00460C49">
              <w:rPr>
                <w:rFonts w:ascii="Arial" w:hAnsi="Arial" w:cs="Arial"/>
                <w:iCs/>
                <w:sz w:val="20"/>
              </w:rPr>
              <w:t>, karty SD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52F5" w:rsidRDefault="000E52F5" w:rsidP="000E52F5">
            <w:pPr>
              <w:jc w:val="center"/>
            </w:pPr>
            <w:r w:rsidRPr="00F63A4A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52F5" w:rsidRPr="00460C49" w:rsidRDefault="000E52F5" w:rsidP="000E52F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62B23" w:rsidRPr="00460C49" w:rsidTr="00D726DE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2B23" w:rsidRPr="00867357" w:rsidRDefault="00062B23" w:rsidP="002011B6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B23" w:rsidRPr="00867357" w:rsidRDefault="00062B23" w:rsidP="00D726DE">
            <w:pPr>
              <w:rPr>
                <w:rFonts w:ascii="Arial" w:hAnsi="Arial" w:cs="Arial"/>
                <w:b/>
                <w:iCs/>
                <w:sz w:val="20"/>
              </w:rPr>
            </w:pPr>
            <w:r w:rsidRPr="00867357">
              <w:rPr>
                <w:rFonts w:ascii="Arial" w:hAnsi="Arial" w:cs="Arial"/>
                <w:b/>
                <w:iCs/>
                <w:sz w:val="20"/>
              </w:rPr>
              <w:t>Przycisk zdarzeń pacjenta wraz z zapisem głosowym (wbudowany mikrofon)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1144" w:rsidRPr="00867357" w:rsidRDefault="00B31144" w:rsidP="00B31144">
            <w:pPr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867357">
              <w:rPr>
                <w:rFonts w:ascii="Arial" w:hAnsi="Arial" w:cs="Arial"/>
                <w:b/>
                <w:iCs/>
                <w:sz w:val="20"/>
              </w:rPr>
              <w:t>TAK – 10 pkt</w:t>
            </w:r>
          </w:p>
          <w:p w:rsidR="00062B23" w:rsidRPr="00867357" w:rsidRDefault="00B31144" w:rsidP="00B31144">
            <w:pPr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867357">
              <w:rPr>
                <w:rFonts w:ascii="Arial" w:hAnsi="Arial" w:cs="Arial"/>
                <w:b/>
                <w:iCs/>
                <w:sz w:val="20"/>
              </w:rPr>
              <w:t>NIE -    0 pkt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B23" w:rsidRPr="00867357" w:rsidRDefault="00062B23" w:rsidP="00D726DE">
            <w:pPr>
              <w:rPr>
                <w:rFonts w:ascii="Arial" w:hAnsi="Arial" w:cs="Arial"/>
                <w:b/>
                <w:iCs/>
                <w:sz w:val="20"/>
              </w:rPr>
            </w:pPr>
          </w:p>
        </w:tc>
      </w:tr>
      <w:tr w:rsidR="00062B23" w:rsidRPr="00460C49" w:rsidTr="00D726DE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2B23" w:rsidRPr="002011B6" w:rsidRDefault="00062B23" w:rsidP="002011B6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B23" w:rsidRPr="00460C49" w:rsidRDefault="00062B23" w:rsidP="00D726DE">
            <w:pPr>
              <w:rPr>
                <w:rFonts w:ascii="Arial" w:hAnsi="Arial" w:cs="Arial"/>
                <w:iCs/>
                <w:sz w:val="20"/>
              </w:rPr>
            </w:pPr>
            <w:r w:rsidRPr="00460C49">
              <w:rPr>
                <w:rFonts w:ascii="Arial" w:hAnsi="Arial" w:cs="Arial"/>
                <w:iCs/>
                <w:sz w:val="20"/>
              </w:rPr>
              <w:t>Zasilanie z max. 2 baterii lub akumulatorów AA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B23" w:rsidRPr="00460C49" w:rsidRDefault="000E52F5" w:rsidP="000E52F5">
            <w:pPr>
              <w:jc w:val="center"/>
              <w:rPr>
                <w:rFonts w:ascii="Arial" w:hAnsi="Arial" w:cs="Arial"/>
                <w:iCs/>
                <w:sz w:val="20"/>
              </w:rPr>
            </w:pPr>
            <w:r w:rsidRPr="007432D4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B23" w:rsidRPr="00460C49" w:rsidRDefault="00062B23" w:rsidP="00D726DE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62B23" w:rsidRPr="00460C49" w:rsidTr="00143DA5">
        <w:trPr>
          <w:trHeight w:val="3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2B23" w:rsidRPr="00867357" w:rsidRDefault="00062B23" w:rsidP="002011B6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B23" w:rsidRPr="00867357" w:rsidRDefault="00062B23" w:rsidP="00FC7A5D">
            <w:pPr>
              <w:rPr>
                <w:rFonts w:ascii="Arial" w:hAnsi="Arial" w:cs="Arial"/>
                <w:b/>
                <w:iCs/>
                <w:sz w:val="20"/>
              </w:rPr>
            </w:pPr>
            <w:r w:rsidRPr="00867357">
              <w:rPr>
                <w:rFonts w:ascii="Arial" w:hAnsi="Arial" w:cs="Arial"/>
                <w:b/>
                <w:iCs/>
                <w:sz w:val="20"/>
              </w:rPr>
              <w:t xml:space="preserve">Waga rejestratora z bateriami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B23" w:rsidRPr="00867357" w:rsidRDefault="00062B23" w:rsidP="00B31144">
            <w:pPr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867357">
              <w:rPr>
                <w:rFonts w:ascii="Arial" w:hAnsi="Arial" w:cs="Arial"/>
                <w:b/>
                <w:iCs/>
                <w:sz w:val="20"/>
              </w:rPr>
              <w:t>do 140 g. - 10 pkt</w:t>
            </w:r>
          </w:p>
          <w:p w:rsidR="00062B23" w:rsidRPr="00867357" w:rsidRDefault="00062B23" w:rsidP="00B31144">
            <w:pPr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867357">
              <w:rPr>
                <w:rFonts w:ascii="Arial" w:hAnsi="Arial" w:cs="Arial"/>
                <w:b/>
                <w:iCs/>
                <w:sz w:val="20"/>
              </w:rPr>
              <w:t>powyżej -</w:t>
            </w:r>
            <w:r w:rsidR="00B31144" w:rsidRPr="00867357">
              <w:rPr>
                <w:rFonts w:ascii="Arial" w:hAnsi="Arial" w:cs="Arial"/>
                <w:b/>
                <w:iCs/>
                <w:sz w:val="20"/>
              </w:rPr>
              <w:t xml:space="preserve">     </w:t>
            </w:r>
            <w:r w:rsidRPr="00867357">
              <w:rPr>
                <w:rFonts w:ascii="Arial" w:hAnsi="Arial" w:cs="Arial"/>
                <w:b/>
                <w:iCs/>
                <w:sz w:val="20"/>
              </w:rPr>
              <w:t>0  pkt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B23" w:rsidRPr="00867357" w:rsidRDefault="00062B23" w:rsidP="00D726DE">
            <w:pPr>
              <w:rPr>
                <w:rFonts w:ascii="Arial" w:hAnsi="Arial" w:cs="Arial"/>
                <w:b/>
                <w:iCs/>
                <w:sz w:val="20"/>
              </w:rPr>
            </w:pPr>
          </w:p>
        </w:tc>
      </w:tr>
      <w:tr w:rsidR="000E52F5" w:rsidRPr="00460C49" w:rsidTr="00D726DE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2F5" w:rsidRPr="002011B6" w:rsidRDefault="000E52F5" w:rsidP="000E52F5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2F5" w:rsidRPr="00460C49" w:rsidRDefault="000E52F5" w:rsidP="000E52F5">
            <w:pPr>
              <w:rPr>
                <w:rFonts w:ascii="Arial" w:hAnsi="Arial" w:cs="Arial"/>
                <w:iCs/>
                <w:sz w:val="20"/>
              </w:rPr>
            </w:pPr>
            <w:r w:rsidRPr="00460C49">
              <w:rPr>
                <w:rFonts w:ascii="Arial" w:hAnsi="Arial" w:cs="Arial"/>
                <w:iCs/>
                <w:sz w:val="20"/>
              </w:rPr>
              <w:t xml:space="preserve">Maksymalne rozmiary rejestratora: 102 x 62 x </w:t>
            </w:r>
            <w:smartTag w:uri="urn:schemas-microsoft-com:office:smarttags" w:element="metricconverter">
              <w:smartTagPr>
                <w:attr w:name="ProductID" w:val="24 mm"/>
              </w:smartTagPr>
              <w:r w:rsidRPr="00460C49">
                <w:rPr>
                  <w:rFonts w:ascii="Arial" w:hAnsi="Arial" w:cs="Arial"/>
                  <w:iCs/>
                  <w:sz w:val="20"/>
                </w:rPr>
                <w:t>24 mm</w:t>
              </w:r>
            </w:smartTag>
            <w:r w:rsidRPr="00460C49">
              <w:rPr>
                <w:rFonts w:ascii="Arial" w:hAnsi="Arial" w:cs="Arial"/>
                <w:iCs/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52F5" w:rsidRDefault="000E52F5" w:rsidP="000E52F5">
            <w:pPr>
              <w:jc w:val="center"/>
            </w:pPr>
            <w:r w:rsidRPr="00DE2829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52F5" w:rsidRPr="00460C49" w:rsidRDefault="000E52F5" w:rsidP="000E52F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E52F5" w:rsidRPr="00460C49" w:rsidTr="00D726DE">
        <w:trPr>
          <w:trHeight w:val="477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E52F5" w:rsidRPr="002011B6" w:rsidRDefault="000E52F5" w:rsidP="000E52F5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E52F5" w:rsidRPr="00460C49" w:rsidRDefault="000E52F5" w:rsidP="000E52F5">
            <w:pPr>
              <w:rPr>
                <w:rFonts w:ascii="Arial" w:hAnsi="Arial" w:cs="Arial"/>
                <w:iCs/>
                <w:sz w:val="20"/>
              </w:rPr>
            </w:pPr>
            <w:r w:rsidRPr="00460C49">
              <w:rPr>
                <w:rFonts w:ascii="Arial" w:hAnsi="Arial" w:cs="Arial"/>
                <w:iCs/>
                <w:sz w:val="20"/>
              </w:rPr>
              <w:t>W zestawie z rejestratorem instrukcja obsługi w języku polskim, kabel pacjenta, dwie karty pamięci, cztery akumulatory AA, futerał z trzema paskami dla pacjenta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E52F5" w:rsidRDefault="000E52F5" w:rsidP="000E52F5">
            <w:pPr>
              <w:jc w:val="center"/>
            </w:pPr>
            <w:r w:rsidRPr="00DE2829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E52F5" w:rsidRPr="00460C49" w:rsidRDefault="000E52F5" w:rsidP="000E52F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E52F5" w:rsidTr="00D726DE">
        <w:trPr>
          <w:trHeight w:val="4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52F5" w:rsidRPr="002011B6" w:rsidRDefault="000E52F5" w:rsidP="000E52F5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52F5" w:rsidRPr="00721363" w:rsidRDefault="000E52F5" w:rsidP="000E52F5">
            <w:pPr>
              <w:rPr>
                <w:rFonts w:ascii="Arial" w:hAnsi="Arial" w:cs="Arial"/>
                <w:iCs/>
                <w:sz w:val="20"/>
              </w:rPr>
            </w:pPr>
            <w:r w:rsidRPr="00721363">
              <w:rPr>
                <w:rFonts w:ascii="Arial" w:hAnsi="Arial" w:cs="Arial"/>
                <w:sz w:val="20"/>
              </w:rPr>
              <w:t xml:space="preserve">Zakres dynamiki 66 </w:t>
            </w:r>
            <w:proofErr w:type="spellStart"/>
            <w:r w:rsidRPr="00721363">
              <w:rPr>
                <w:rFonts w:ascii="Arial" w:hAnsi="Arial" w:cs="Arial"/>
                <w:sz w:val="20"/>
              </w:rPr>
              <w:t>mVpp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52F5" w:rsidRDefault="000E52F5" w:rsidP="000E52F5">
            <w:pPr>
              <w:jc w:val="center"/>
            </w:pPr>
            <w:r w:rsidRPr="00DE2829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52F5" w:rsidRDefault="000E52F5" w:rsidP="000E52F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E52F5" w:rsidTr="00D726DE">
        <w:trPr>
          <w:trHeight w:val="4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52F5" w:rsidRPr="002011B6" w:rsidRDefault="000E52F5" w:rsidP="000E52F5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52F5" w:rsidRPr="00721363" w:rsidRDefault="000E52F5" w:rsidP="000E52F5">
            <w:pPr>
              <w:rPr>
                <w:rFonts w:ascii="Arial" w:hAnsi="Arial" w:cs="Arial"/>
                <w:iCs/>
                <w:sz w:val="20"/>
              </w:rPr>
            </w:pPr>
            <w:r w:rsidRPr="00721363">
              <w:rPr>
                <w:rFonts w:ascii="Arial" w:hAnsi="Arial" w:cs="Arial"/>
                <w:sz w:val="20"/>
              </w:rPr>
              <w:t xml:space="preserve">Polaryzacja napięcia ± 393 </w:t>
            </w:r>
            <w:proofErr w:type="spellStart"/>
            <w:r w:rsidRPr="00721363">
              <w:rPr>
                <w:rFonts w:ascii="Arial" w:hAnsi="Arial" w:cs="Arial"/>
                <w:sz w:val="20"/>
              </w:rPr>
              <w:t>mV</w:t>
            </w:r>
            <w:proofErr w:type="spellEnd"/>
            <w:r w:rsidRPr="0072136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21363">
              <w:rPr>
                <w:rFonts w:ascii="Arial" w:hAnsi="Arial" w:cs="Arial"/>
                <w:sz w:val="20"/>
              </w:rPr>
              <w:t>dC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52F5" w:rsidRDefault="000E52F5" w:rsidP="000E52F5">
            <w:pPr>
              <w:jc w:val="center"/>
            </w:pPr>
            <w:r w:rsidRPr="00DE2829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52F5" w:rsidRDefault="000E52F5" w:rsidP="000E52F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E52F5" w:rsidTr="00D726DE">
        <w:trPr>
          <w:trHeight w:val="4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52F5" w:rsidRPr="002011B6" w:rsidRDefault="000E52F5" w:rsidP="000E52F5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52F5" w:rsidRPr="00721363" w:rsidRDefault="000E52F5" w:rsidP="000E52F5">
            <w:pPr>
              <w:rPr>
                <w:rFonts w:ascii="Arial" w:hAnsi="Arial" w:cs="Arial"/>
                <w:iCs/>
                <w:sz w:val="20"/>
              </w:rPr>
            </w:pPr>
            <w:r w:rsidRPr="00721363">
              <w:rPr>
                <w:rFonts w:ascii="Arial" w:hAnsi="Arial" w:cs="Arial"/>
                <w:sz w:val="20"/>
              </w:rPr>
              <w:t xml:space="preserve">Zakres częstotliwości 0,049 </w:t>
            </w:r>
            <w:proofErr w:type="spellStart"/>
            <w:r w:rsidRPr="00721363">
              <w:rPr>
                <w:rFonts w:ascii="Arial" w:hAnsi="Arial" w:cs="Arial"/>
                <w:sz w:val="20"/>
              </w:rPr>
              <w:t>Hz</w:t>
            </w:r>
            <w:proofErr w:type="spellEnd"/>
            <w:r w:rsidRPr="00721363">
              <w:rPr>
                <w:rFonts w:ascii="Arial" w:hAnsi="Arial" w:cs="Arial"/>
                <w:sz w:val="20"/>
              </w:rPr>
              <w:t xml:space="preserve">–220 </w:t>
            </w:r>
            <w:proofErr w:type="spellStart"/>
            <w:r w:rsidRPr="00721363">
              <w:rPr>
                <w:rFonts w:ascii="Arial" w:hAnsi="Arial" w:cs="Arial"/>
                <w:sz w:val="20"/>
              </w:rPr>
              <w:t>Hz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52F5" w:rsidRDefault="000E52F5" w:rsidP="000E52F5">
            <w:pPr>
              <w:jc w:val="center"/>
            </w:pPr>
            <w:r w:rsidRPr="00DE2829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52F5" w:rsidRDefault="000E52F5" w:rsidP="000E52F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E52F5" w:rsidTr="00D726DE">
        <w:trPr>
          <w:trHeight w:val="4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52F5" w:rsidRPr="002011B6" w:rsidRDefault="000E52F5" w:rsidP="000E52F5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52F5" w:rsidRPr="00721363" w:rsidRDefault="000E52F5" w:rsidP="000E52F5">
            <w:pPr>
              <w:rPr>
                <w:rFonts w:ascii="Arial" w:hAnsi="Arial" w:cs="Arial"/>
                <w:iCs/>
                <w:sz w:val="20"/>
              </w:rPr>
            </w:pPr>
            <w:r w:rsidRPr="00721363">
              <w:rPr>
                <w:rFonts w:ascii="Arial" w:hAnsi="Arial" w:cs="Arial"/>
                <w:sz w:val="20"/>
              </w:rPr>
              <w:t xml:space="preserve">rozdzielczość cyfrowa 1,52 </w:t>
            </w:r>
            <w:proofErr w:type="spellStart"/>
            <w:r w:rsidRPr="00721363">
              <w:rPr>
                <w:rFonts w:ascii="Arial" w:hAnsi="Arial" w:cs="Arial"/>
                <w:sz w:val="20"/>
              </w:rPr>
              <w:t>μV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52F5" w:rsidRDefault="000E52F5" w:rsidP="000E52F5">
            <w:pPr>
              <w:jc w:val="center"/>
            </w:pPr>
            <w:r w:rsidRPr="00DE2829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52F5" w:rsidRDefault="000E52F5" w:rsidP="000E52F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0E52F5" w:rsidTr="00D726DE">
        <w:trPr>
          <w:trHeight w:val="4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52F5" w:rsidRPr="002011B6" w:rsidRDefault="000E52F5" w:rsidP="000E52F5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52F5" w:rsidRPr="00721363" w:rsidRDefault="000E52F5" w:rsidP="000E52F5">
            <w:pPr>
              <w:rPr>
                <w:rFonts w:ascii="Arial" w:hAnsi="Arial" w:cs="Arial"/>
                <w:iCs/>
                <w:sz w:val="20"/>
              </w:rPr>
            </w:pPr>
            <w:r w:rsidRPr="00721363">
              <w:rPr>
                <w:rFonts w:ascii="Arial" w:hAnsi="Arial" w:cs="Arial"/>
                <w:sz w:val="20"/>
              </w:rPr>
              <w:t xml:space="preserve">Współczynnik wzmocnienia sygnału &gt; 100 </w:t>
            </w:r>
            <w:proofErr w:type="spellStart"/>
            <w:r w:rsidRPr="00721363">
              <w:rPr>
                <w:rFonts w:ascii="Arial" w:hAnsi="Arial" w:cs="Arial"/>
                <w:sz w:val="20"/>
              </w:rPr>
              <w:t>dB</w:t>
            </w:r>
            <w:proofErr w:type="spellEnd"/>
            <w:r w:rsidRPr="00721363">
              <w:rPr>
                <w:rFonts w:ascii="Arial" w:hAnsi="Arial" w:cs="Arial"/>
                <w:sz w:val="20"/>
              </w:rPr>
              <w:t xml:space="preserve"> (&gt; 115 </w:t>
            </w:r>
            <w:proofErr w:type="spellStart"/>
            <w:r w:rsidRPr="00721363">
              <w:rPr>
                <w:rFonts w:ascii="Arial" w:hAnsi="Arial" w:cs="Arial"/>
                <w:sz w:val="20"/>
              </w:rPr>
              <w:t>dB</w:t>
            </w:r>
            <w:proofErr w:type="spellEnd"/>
            <w:r w:rsidRPr="00721363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52F5" w:rsidRDefault="000E52F5" w:rsidP="000E52F5">
            <w:pPr>
              <w:jc w:val="center"/>
            </w:pPr>
            <w:r w:rsidRPr="00DE2829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52F5" w:rsidRDefault="000E52F5" w:rsidP="000E52F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9B75DF" w:rsidTr="004862E4">
        <w:trPr>
          <w:trHeight w:val="4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75DF" w:rsidRPr="002011B6" w:rsidRDefault="009B75DF" w:rsidP="002011B6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5DF" w:rsidRPr="007432D4" w:rsidRDefault="009B75DF" w:rsidP="009B75DF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7432D4">
              <w:rPr>
                <w:rFonts w:ascii="Arial" w:hAnsi="Arial" w:cs="Arial"/>
                <w:b/>
                <w:bCs/>
                <w:color w:val="000000"/>
                <w:sz w:val="20"/>
              </w:rPr>
              <w:t>Gwarancja min. 24 miesięcy, max. 36 miesięcy. W okresie gwarancji bezpłatne przeglądy dostarczonego urządzenia, w ilości i zakresie zgodnym z wymogami określonymi w dokumentacji technicznej. Gwarancja obejmuje całość wszelkich kosztów związanych z ewentualną naprawą (materiały, części, praca serwisanta, dojazd itp.) bez żadnych kosztów ze strony Zamawiającego.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5DF" w:rsidRPr="007432D4" w:rsidRDefault="009B75DF" w:rsidP="009B75D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432D4">
              <w:rPr>
                <w:rFonts w:ascii="Arial" w:hAnsi="Arial" w:cs="Arial"/>
                <w:b/>
                <w:sz w:val="20"/>
              </w:rPr>
              <w:t>24 miesiące-    0 pkt</w:t>
            </w:r>
          </w:p>
          <w:p w:rsidR="009B75DF" w:rsidRPr="007432D4" w:rsidRDefault="009B75DF" w:rsidP="009B75D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432D4">
              <w:rPr>
                <w:rFonts w:ascii="Arial" w:hAnsi="Arial" w:cs="Arial"/>
                <w:b/>
                <w:sz w:val="20"/>
              </w:rPr>
              <w:t>36 miesięcy – 20 pkt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75DF" w:rsidRDefault="009B75DF" w:rsidP="009B75DF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9B75DF" w:rsidTr="00143DA5">
        <w:trPr>
          <w:trHeight w:val="3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75DF" w:rsidRPr="002011B6" w:rsidRDefault="009B75DF" w:rsidP="002011B6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DF" w:rsidRPr="007432D4" w:rsidRDefault="009B75DF" w:rsidP="009B75DF">
            <w:pPr>
              <w:rPr>
                <w:rFonts w:ascii="Arial" w:hAnsi="Arial" w:cs="Arial"/>
                <w:sz w:val="20"/>
              </w:rPr>
            </w:pPr>
            <w:r w:rsidRPr="007432D4">
              <w:rPr>
                <w:rFonts w:ascii="Arial" w:hAnsi="Arial" w:cs="Arial"/>
                <w:sz w:val="20"/>
              </w:rPr>
              <w:t>Zapewnienie części zamiennych przez okres 10 lat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DF" w:rsidRPr="007432D4" w:rsidRDefault="009B75DF" w:rsidP="009B75DF">
            <w:pPr>
              <w:jc w:val="center"/>
              <w:rPr>
                <w:rFonts w:ascii="Arial" w:hAnsi="Arial" w:cs="Arial"/>
                <w:sz w:val="20"/>
              </w:rPr>
            </w:pPr>
            <w:r w:rsidRPr="007432D4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75DF" w:rsidRDefault="009B75DF" w:rsidP="009B75DF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9B75DF" w:rsidTr="004862E4">
        <w:trPr>
          <w:trHeight w:val="4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75DF" w:rsidRPr="002011B6" w:rsidRDefault="009B75DF" w:rsidP="002011B6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75DF" w:rsidRPr="007432D4" w:rsidRDefault="009B75DF" w:rsidP="009B75DF">
            <w:pPr>
              <w:pStyle w:val="Standard"/>
              <w:rPr>
                <w:rFonts w:ascii="Arial" w:hAnsi="Arial" w:cs="Arial"/>
                <w:sz w:val="20"/>
              </w:rPr>
            </w:pPr>
            <w:r w:rsidRPr="007432D4">
              <w:rPr>
                <w:rFonts w:ascii="Arial" w:hAnsi="Arial" w:cs="Arial"/>
                <w:sz w:val="20"/>
              </w:rPr>
              <w:t>Udzielenie instruktażu pracownikom Zamawiającego w zakresie bezpiecznego użytkowania i prawidłowej obsługi dostarczonego urządzenia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75DF" w:rsidRPr="007432D4" w:rsidRDefault="009B75DF" w:rsidP="009B75DF">
            <w:pPr>
              <w:pStyle w:val="Standard"/>
              <w:jc w:val="center"/>
              <w:rPr>
                <w:rFonts w:ascii="Arial" w:hAnsi="Arial" w:cs="Arial"/>
                <w:sz w:val="20"/>
              </w:rPr>
            </w:pPr>
            <w:r w:rsidRPr="007432D4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75DF" w:rsidRDefault="009B75DF" w:rsidP="009B75DF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9B75DF" w:rsidTr="004862E4">
        <w:trPr>
          <w:trHeight w:val="4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75DF" w:rsidRPr="002011B6" w:rsidRDefault="009B75DF" w:rsidP="002011B6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75DF" w:rsidRPr="007432D4" w:rsidRDefault="009B75DF" w:rsidP="009B75DF">
            <w:pPr>
              <w:rPr>
                <w:rFonts w:ascii="Arial" w:hAnsi="Arial" w:cs="Arial"/>
                <w:sz w:val="20"/>
              </w:rPr>
            </w:pPr>
            <w:r w:rsidRPr="007432D4">
              <w:rPr>
                <w:rFonts w:ascii="Arial" w:hAnsi="Arial" w:cs="Arial"/>
                <w:sz w:val="20"/>
              </w:rPr>
              <w:t>Autoryzowany serwis producenta prowadzi: ……………………………………….. (nazwa podmiotu świadczącego usługi serwisowe, adres)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75DF" w:rsidRPr="007432D4" w:rsidRDefault="009B75DF" w:rsidP="009B75DF">
            <w:pPr>
              <w:jc w:val="center"/>
              <w:rPr>
                <w:rFonts w:ascii="Arial" w:hAnsi="Arial" w:cs="Arial"/>
                <w:sz w:val="20"/>
              </w:rPr>
            </w:pPr>
            <w:r w:rsidRPr="007432D4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75DF" w:rsidRDefault="009B75DF" w:rsidP="009B75DF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9B75DF" w:rsidTr="004862E4">
        <w:trPr>
          <w:trHeight w:val="4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75DF" w:rsidRPr="002011B6" w:rsidRDefault="009B75DF" w:rsidP="002011B6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DF" w:rsidRPr="007432D4" w:rsidRDefault="009B75DF" w:rsidP="009B75DF">
            <w:pPr>
              <w:pStyle w:val="Standard"/>
              <w:rPr>
                <w:rFonts w:ascii="Arial" w:hAnsi="Arial" w:cs="Arial"/>
                <w:bCs/>
                <w:sz w:val="20"/>
                <w:lang w:eastAsia="hi-IN" w:bidi="hi-IN"/>
              </w:rPr>
            </w:pPr>
            <w:r w:rsidRPr="007432D4">
              <w:rPr>
                <w:rFonts w:ascii="Arial" w:hAnsi="Arial" w:cs="Arial"/>
                <w:bCs/>
                <w:sz w:val="20"/>
                <w:lang w:eastAsia="hi-IN" w:bidi="hi-IN"/>
              </w:rPr>
              <w:t>Oferent zobowiązuje się w ostatnim dniu gwarancji dostarczyć wszystkie hasła oraz kody serwisowe umożliwiające serwis pogwarancyjny dowolnie wybrany przez zamawiającego</w:t>
            </w:r>
            <w:r w:rsidR="000B2CE5">
              <w:rPr>
                <w:rFonts w:ascii="Arial" w:hAnsi="Arial" w:cs="Arial"/>
                <w:bCs/>
                <w:sz w:val="20"/>
                <w:lang w:eastAsia="hi-IN" w:bidi="hi-IN"/>
              </w:rPr>
              <w:t xml:space="preserve"> </w:t>
            </w:r>
            <w:r w:rsidR="000B2CE5" w:rsidRPr="000B2CE5">
              <w:rPr>
                <w:rFonts w:ascii="Arial" w:hAnsi="Arial" w:cs="Arial"/>
                <w:bCs/>
                <w:sz w:val="20"/>
                <w:lang w:eastAsia="hi-IN" w:bidi="hi-IN"/>
              </w:rPr>
              <w:t>(jeżeli dotyczy)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5DF" w:rsidRPr="007432D4" w:rsidRDefault="009B75DF" w:rsidP="009B75DF">
            <w:pPr>
              <w:pStyle w:val="Standard"/>
              <w:spacing w:line="100" w:lineRule="atLeast"/>
              <w:jc w:val="center"/>
              <w:rPr>
                <w:rFonts w:ascii="Arial" w:hAnsi="Arial" w:cs="Arial"/>
                <w:sz w:val="20"/>
              </w:rPr>
            </w:pPr>
            <w:r w:rsidRPr="007432D4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75DF" w:rsidRDefault="009B75DF" w:rsidP="009B75DF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9B75DF" w:rsidTr="00143DA5">
        <w:trPr>
          <w:trHeight w:val="3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75DF" w:rsidRPr="002011B6" w:rsidRDefault="009B75DF" w:rsidP="002011B6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5DF" w:rsidRPr="007432D4" w:rsidRDefault="009B75DF" w:rsidP="009B75DF">
            <w:pPr>
              <w:rPr>
                <w:rFonts w:ascii="Arial" w:hAnsi="Arial" w:cs="Arial"/>
                <w:color w:val="000000"/>
                <w:sz w:val="20"/>
              </w:rPr>
            </w:pPr>
            <w:r w:rsidRPr="007432D4">
              <w:rPr>
                <w:rFonts w:ascii="Arial" w:hAnsi="Arial" w:cs="Arial"/>
                <w:sz w:val="20"/>
              </w:rPr>
              <w:t>Instrukcja pisemna w języku polskim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5DF" w:rsidRPr="007432D4" w:rsidRDefault="009B75DF" w:rsidP="009B75DF">
            <w:pPr>
              <w:jc w:val="center"/>
              <w:rPr>
                <w:rFonts w:ascii="Arial" w:hAnsi="Arial" w:cs="Arial"/>
                <w:sz w:val="20"/>
              </w:rPr>
            </w:pPr>
            <w:r w:rsidRPr="007432D4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75DF" w:rsidRDefault="009B75DF" w:rsidP="009B75DF">
            <w:pPr>
              <w:rPr>
                <w:rFonts w:ascii="Arial" w:hAnsi="Arial" w:cs="Arial"/>
                <w:iCs/>
                <w:sz w:val="20"/>
              </w:rPr>
            </w:pPr>
          </w:p>
        </w:tc>
      </w:tr>
    </w:tbl>
    <w:p w:rsidR="001B7C90" w:rsidRDefault="001B7C90" w:rsidP="001B7C90">
      <w:pPr>
        <w:rPr>
          <w:sz w:val="20"/>
        </w:rPr>
      </w:pPr>
    </w:p>
    <w:p w:rsidR="001B7C90" w:rsidRDefault="001B7C90" w:rsidP="001B7C90">
      <w:pPr>
        <w:rPr>
          <w:sz w:val="20"/>
        </w:rPr>
      </w:pPr>
    </w:p>
    <w:p w:rsidR="00AF7EA6" w:rsidRDefault="001B7C90" w:rsidP="00AF7EA6">
      <w:pPr>
        <w:pStyle w:val="Standard"/>
        <w:ind w:left="56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</w:t>
      </w:r>
      <w:r w:rsidR="00AF7EA6">
        <w:rPr>
          <w:rFonts w:ascii="Tahoma" w:hAnsi="Tahoma" w:cs="Tahoma"/>
          <w:sz w:val="18"/>
          <w:szCs w:val="18"/>
        </w:rPr>
        <w:t xml:space="preserve">     </w:t>
      </w:r>
    </w:p>
    <w:p w:rsidR="002C5735" w:rsidRDefault="002C5735" w:rsidP="002C5735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UWAGA:</w:t>
      </w:r>
    </w:p>
    <w:p w:rsidR="002C5735" w:rsidRDefault="002C5735" w:rsidP="002C5735">
      <w:pPr>
        <w:pStyle w:val="Standard"/>
        <w:widowControl/>
        <w:numPr>
          <w:ilvl w:val="0"/>
          <w:numId w:val="14"/>
        </w:numPr>
        <w:suppressAutoHyphens w:val="0"/>
        <w:ind w:left="567" w:hanging="142"/>
        <w:jc w:val="both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2C5735" w:rsidRDefault="002C5735" w:rsidP="002C5735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>
        <w:rPr>
          <w:rFonts w:ascii="Tahoma" w:hAnsi="Tahoma" w:cs="Tahoma"/>
          <w:sz w:val="18"/>
          <w:szCs w:val="18"/>
        </w:rPr>
        <w:tab/>
        <w:t>Parametry, których wartość liczbowa określona jest w rubryce „parametr”, ,,wartość wymagana/oceniana” lub, których  spełnienie jest konieczne (zaznaczone TAK) stanowią wymagania, których niespełnienie spowoduje odrzucenie oferty.</w:t>
      </w:r>
    </w:p>
    <w:p w:rsidR="002C5735" w:rsidRDefault="002C5735" w:rsidP="002C5735">
      <w:pPr>
        <w:pStyle w:val="Standard"/>
        <w:widowControl/>
        <w:numPr>
          <w:ilvl w:val="0"/>
          <w:numId w:val="14"/>
        </w:numPr>
        <w:suppressAutoHyphens w:val="0"/>
        <w:ind w:left="567" w:hanging="142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>
        <w:rPr>
          <w:rFonts w:ascii="Tahoma" w:hAnsi="Tahoma" w:cs="Tahoma"/>
          <w:sz w:val="18"/>
          <w:szCs w:val="18"/>
        </w:rPr>
        <w:tab/>
        <w:t xml:space="preserve">W celu weryfikacji wiarygodności parametrów wpisanych w tabeli, Zamawiający zastrzega sobie prawo do </w:t>
      </w:r>
      <w:r>
        <w:rPr>
          <w:rFonts w:ascii="Tahoma" w:hAnsi="Tahoma" w:cs="Tahoma"/>
          <w:sz w:val="18"/>
          <w:szCs w:val="18"/>
        </w:rPr>
        <w:tab/>
        <w:t>weryfikacji danych technicznych u producenta</w:t>
      </w:r>
    </w:p>
    <w:p w:rsidR="00143DA5" w:rsidRDefault="002C5735" w:rsidP="00143DA5">
      <w:pPr>
        <w:pStyle w:val="Standard"/>
        <w:ind w:left="1418" w:hanging="851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            W przypadku zaoferowania parametrów dopuszczonych przez Zamawiającego w "Pytaniach i odpowiedziach" Wykonawca wprowadza odpowiedni zapis w kolumnie </w:t>
      </w:r>
      <w:r>
        <w:rPr>
          <w:rFonts w:ascii="Tahoma" w:hAnsi="Tahoma" w:cs="Tahoma"/>
          <w:b/>
          <w:sz w:val="18"/>
          <w:szCs w:val="18"/>
        </w:rPr>
        <w:t>wartość oferowana</w:t>
      </w:r>
      <w:r>
        <w:rPr>
          <w:rFonts w:ascii="Tahoma" w:hAnsi="Tahoma" w:cs="Tahoma"/>
          <w:sz w:val="18"/>
          <w:szCs w:val="18"/>
        </w:rPr>
        <w:t xml:space="preserve"> do załącznika nr 3 - Opis przedmiotu zamówienia (zestawienie granicznych parametrów techniczno-użytkowych) </w:t>
      </w:r>
      <w:r>
        <w:rPr>
          <w:rFonts w:ascii="Tahoma" w:hAnsi="Tahoma" w:cs="Tahoma"/>
          <w:b/>
          <w:sz w:val="18"/>
          <w:szCs w:val="18"/>
        </w:rPr>
        <w:t>z dopiskiem dopuszczono w pytaniach i odpowiedziach.</w:t>
      </w:r>
    </w:p>
    <w:p w:rsidR="00143DA5" w:rsidRPr="00143DA5" w:rsidRDefault="00143DA5" w:rsidP="00143DA5">
      <w:pPr>
        <w:pStyle w:val="Standard"/>
        <w:ind w:left="1418" w:hanging="851"/>
        <w:rPr>
          <w:rFonts w:ascii="Tahoma" w:hAnsi="Tahoma" w:cs="Tahoma"/>
          <w:b/>
          <w:sz w:val="18"/>
          <w:szCs w:val="18"/>
        </w:rPr>
      </w:pPr>
    </w:p>
    <w:p w:rsidR="001B7C90" w:rsidRDefault="00CD769B" w:rsidP="00804CE5">
      <w:pPr>
        <w:pStyle w:val="Akapitzlist"/>
        <w:numPr>
          <w:ilvl w:val="0"/>
          <w:numId w:val="9"/>
        </w:numPr>
        <w:ind w:hanging="513"/>
        <w:rPr>
          <w:rFonts w:ascii="Tahoma" w:hAnsi="Tahoma" w:cs="Tahoma"/>
          <w:b/>
          <w:color w:val="00000A"/>
          <w:kern w:val="3"/>
          <w:sz w:val="18"/>
          <w:szCs w:val="18"/>
        </w:rPr>
      </w:pPr>
      <w:r>
        <w:rPr>
          <w:rFonts w:ascii="Tahoma" w:hAnsi="Tahoma" w:cs="Tahoma"/>
          <w:b/>
          <w:color w:val="00000A"/>
          <w:kern w:val="3"/>
          <w:sz w:val="18"/>
          <w:szCs w:val="18"/>
        </w:rPr>
        <w:t>REJESTRATOR 12</w:t>
      </w:r>
      <w:r w:rsidRPr="00CD769B">
        <w:rPr>
          <w:rFonts w:ascii="Tahoma" w:hAnsi="Tahoma" w:cs="Tahoma"/>
          <w:b/>
          <w:color w:val="00000A"/>
          <w:kern w:val="3"/>
          <w:sz w:val="18"/>
          <w:szCs w:val="18"/>
        </w:rPr>
        <w:t xml:space="preserve"> KANAŁO</w:t>
      </w:r>
      <w:r w:rsidR="00146170">
        <w:rPr>
          <w:rFonts w:ascii="Tahoma" w:hAnsi="Tahoma" w:cs="Tahoma"/>
          <w:b/>
          <w:color w:val="00000A"/>
          <w:kern w:val="3"/>
          <w:sz w:val="18"/>
          <w:szCs w:val="18"/>
        </w:rPr>
        <w:t>WY Z PODGLĄDEM ZAPISU EKG</w:t>
      </w:r>
    </w:p>
    <w:p w:rsidR="00CD769B" w:rsidRPr="00CD769B" w:rsidRDefault="00CD769B" w:rsidP="00CD769B">
      <w:pPr>
        <w:pStyle w:val="Akapitzlist"/>
        <w:ind w:left="1080"/>
        <w:rPr>
          <w:rFonts w:ascii="Tahoma" w:hAnsi="Tahoma" w:cs="Tahoma"/>
          <w:b/>
          <w:color w:val="00000A"/>
          <w:kern w:val="3"/>
          <w:sz w:val="18"/>
          <w:szCs w:val="18"/>
        </w:rPr>
      </w:pPr>
    </w:p>
    <w:p w:rsidR="00C40FA7" w:rsidRPr="00AF7EA6" w:rsidRDefault="001B7C90" w:rsidP="00AF7EA6">
      <w:pPr>
        <w:widowControl w:val="0"/>
        <w:suppressAutoHyphens/>
        <w:overflowPunct/>
        <w:autoSpaceDE/>
        <w:adjustRightInd/>
        <w:spacing w:line="100" w:lineRule="atLeas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lastRenderedPageBreak/>
        <w:t xml:space="preserve">            </w:t>
      </w:r>
      <w:r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</w:t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Opis przedmiotu zamówienia (zestawienie granicznych parametrów techniczno-użytkowych)</w:t>
      </w:r>
    </w:p>
    <w:tbl>
      <w:tblPr>
        <w:tblpPr w:leftFromText="141" w:rightFromText="141" w:horzAnchor="margin" w:tblpX="846" w:tblpY="562"/>
        <w:tblW w:w="143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6662"/>
        <w:gridCol w:w="2693"/>
        <w:gridCol w:w="4111"/>
      </w:tblGrid>
      <w:tr w:rsidR="009C668A" w:rsidRPr="00346BA2" w:rsidTr="00767B60">
        <w:trPr>
          <w:trHeight w:val="54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072C10" w:rsidRPr="00940A27" w:rsidRDefault="00072C10" w:rsidP="00072C10">
            <w:pPr>
              <w:rPr>
                <w:sz w:val="20"/>
              </w:rPr>
            </w:pPr>
            <w:r w:rsidRPr="00940A27">
              <w:rPr>
                <w:b/>
                <w:bCs/>
                <w:sz w:val="20"/>
              </w:rPr>
              <w:t>Lp.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072C10" w:rsidRDefault="00072C10" w:rsidP="00072C10">
            <w:pPr>
              <w:jc w:val="center"/>
              <w:rPr>
                <w:b/>
                <w:bCs/>
                <w:sz w:val="20"/>
              </w:rPr>
            </w:pPr>
          </w:p>
          <w:p w:rsidR="00072C10" w:rsidRDefault="00072C10" w:rsidP="00072C10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Parametry</w:t>
            </w:r>
          </w:p>
          <w:p w:rsidR="00072C10" w:rsidRPr="00940A27" w:rsidRDefault="00072C10" w:rsidP="00072C10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72C10" w:rsidRPr="00940A27" w:rsidRDefault="00072C10" w:rsidP="00072C10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Wartość wymagana/oceniana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72C10" w:rsidRPr="00940A27" w:rsidRDefault="00072C10" w:rsidP="00072C10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Wartość oferowana</w:t>
            </w:r>
          </w:p>
        </w:tc>
      </w:tr>
      <w:tr w:rsidR="004407D7" w:rsidRPr="00E92EF4" w:rsidTr="009C668A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07D7" w:rsidRPr="009C668A" w:rsidRDefault="004407D7" w:rsidP="009C668A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D7" w:rsidRPr="00E92EF4" w:rsidRDefault="00C30301" w:rsidP="00AF7EA6">
            <w:pPr>
              <w:rPr>
                <w:rFonts w:ascii="Arial" w:hAnsi="Arial" w:cs="Arial"/>
                <w:iCs/>
                <w:sz w:val="20"/>
              </w:rPr>
            </w:pPr>
            <w:r w:rsidRPr="00C30301">
              <w:rPr>
                <w:rFonts w:ascii="Arial" w:hAnsi="Arial" w:cs="Arial"/>
                <w:iCs/>
                <w:sz w:val="20"/>
              </w:rPr>
              <w:t xml:space="preserve">Urządzenie fabrycznie nowe, </w:t>
            </w:r>
            <w:proofErr w:type="spellStart"/>
            <w:r w:rsidRPr="00C30301">
              <w:rPr>
                <w:rFonts w:ascii="Arial" w:hAnsi="Arial" w:cs="Arial"/>
                <w:iCs/>
                <w:sz w:val="20"/>
              </w:rPr>
              <w:t>nierekondycjonowane</w:t>
            </w:r>
            <w:proofErr w:type="spellEnd"/>
            <w:r w:rsidRPr="00C30301">
              <w:rPr>
                <w:rFonts w:ascii="Arial" w:hAnsi="Arial" w:cs="Arial"/>
                <w:iCs/>
                <w:sz w:val="20"/>
              </w:rPr>
              <w:t>, nie powystawowe i nieużywane, wyprodukowane nie wcześniej niż w 2018 r.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07D7" w:rsidRPr="00E92EF4" w:rsidRDefault="00C30301" w:rsidP="00EB6836">
            <w:pPr>
              <w:jc w:val="center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>TAK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07D7" w:rsidRPr="00E92EF4" w:rsidRDefault="004407D7" w:rsidP="00AF7EA6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AF7EA6" w:rsidRPr="00E92EF4" w:rsidTr="009C668A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7EA6" w:rsidRPr="009C668A" w:rsidRDefault="00AF7EA6" w:rsidP="009C668A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EA6" w:rsidRPr="00E92EF4" w:rsidRDefault="00AF7EA6" w:rsidP="00AF7EA6">
            <w:pPr>
              <w:rPr>
                <w:rFonts w:ascii="Arial" w:hAnsi="Arial" w:cs="Arial"/>
                <w:iCs/>
                <w:sz w:val="20"/>
              </w:rPr>
            </w:pPr>
            <w:r w:rsidRPr="00E92EF4">
              <w:rPr>
                <w:rFonts w:ascii="Arial" w:hAnsi="Arial" w:cs="Arial"/>
                <w:iCs/>
                <w:sz w:val="20"/>
              </w:rPr>
              <w:t>Rejestrator 12-,7- i 3-kanałowy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7EA6" w:rsidRPr="00E92EF4" w:rsidRDefault="007E1CC4" w:rsidP="00EB6836">
            <w:pPr>
              <w:jc w:val="center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>TAK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7EA6" w:rsidRPr="00E92EF4" w:rsidRDefault="00AF7EA6" w:rsidP="00AF7EA6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AF7EA6" w:rsidRPr="00E92EF4" w:rsidTr="009C668A">
        <w:trPr>
          <w:trHeight w:val="2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7EA6" w:rsidRPr="009C668A" w:rsidRDefault="00AF7EA6" w:rsidP="009C668A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EA6" w:rsidRPr="00E92EF4" w:rsidRDefault="00AF7EA6" w:rsidP="00AF7EA6">
            <w:pPr>
              <w:rPr>
                <w:rFonts w:ascii="Arial" w:hAnsi="Arial" w:cs="Arial"/>
                <w:iCs/>
                <w:sz w:val="20"/>
              </w:rPr>
            </w:pPr>
            <w:r w:rsidRPr="00E92EF4">
              <w:rPr>
                <w:rFonts w:ascii="Arial" w:hAnsi="Arial" w:cs="Arial"/>
                <w:iCs/>
                <w:sz w:val="20"/>
              </w:rPr>
              <w:t xml:space="preserve">Zapis danych w trybie 12-kanałowym z 10 </w:t>
            </w:r>
            <w:proofErr w:type="spellStart"/>
            <w:r w:rsidRPr="00E92EF4">
              <w:rPr>
                <w:rFonts w:ascii="Arial" w:hAnsi="Arial" w:cs="Arial"/>
                <w:iCs/>
                <w:sz w:val="20"/>
              </w:rPr>
              <w:t>odprowadzeń</w:t>
            </w:r>
            <w:proofErr w:type="spellEnd"/>
            <w:r w:rsidRPr="00E92EF4">
              <w:rPr>
                <w:rFonts w:ascii="Arial" w:hAnsi="Arial" w:cs="Arial"/>
                <w:iCs/>
                <w:sz w:val="20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7EA6" w:rsidRPr="00E92EF4" w:rsidRDefault="007E1CC4" w:rsidP="00EB6836">
            <w:pPr>
              <w:jc w:val="center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>TAK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7EA6" w:rsidRPr="00E92EF4" w:rsidRDefault="00AF7EA6" w:rsidP="00AF7EA6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AF7EA6" w:rsidRPr="00E92EF4" w:rsidTr="009C668A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7EA6" w:rsidRPr="009C668A" w:rsidRDefault="00AF7EA6" w:rsidP="009C668A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EA6" w:rsidRPr="007E1CC4" w:rsidRDefault="00AF7EA6" w:rsidP="00AF7EA6">
            <w:pPr>
              <w:rPr>
                <w:rFonts w:ascii="Arial" w:hAnsi="Arial" w:cs="Arial"/>
                <w:b/>
                <w:iCs/>
                <w:sz w:val="20"/>
              </w:rPr>
            </w:pPr>
            <w:r w:rsidRPr="007E1CC4">
              <w:rPr>
                <w:rFonts w:ascii="Arial" w:hAnsi="Arial" w:cs="Arial"/>
                <w:b/>
                <w:iCs/>
                <w:sz w:val="20"/>
              </w:rPr>
              <w:t xml:space="preserve">Możliwość zapisu danych w trybie 7- i 3-kanałowym z 5 </w:t>
            </w:r>
            <w:proofErr w:type="spellStart"/>
            <w:r w:rsidRPr="007E1CC4">
              <w:rPr>
                <w:rFonts w:ascii="Arial" w:hAnsi="Arial" w:cs="Arial"/>
                <w:b/>
                <w:iCs/>
                <w:sz w:val="20"/>
              </w:rPr>
              <w:t>odprowadzeń</w:t>
            </w:r>
            <w:proofErr w:type="spellEnd"/>
            <w:r w:rsidRPr="007E1CC4">
              <w:rPr>
                <w:rFonts w:ascii="Arial" w:hAnsi="Arial" w:cs="Arial"/>
                <w:b/>
                <w:iCs/>
                <w:sz w:val="20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6836" w:rsidRPr="007E1CC4" w:rsidRDefault="00EB6836" w:rsidP="00EB6836">
            <w:pPr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7E1CC4">
              <w:rPr>
                <w:rFonts w:ascii="Arial" w:hAnsi="Arial" w:cs="Arial"/>
                <w:b/>
                <w:iCs/>
                <w:sz w:val="20"/>
              </w:rPr>
              <w:t>TAK – 10 pkt</w:t>
            </w:r>
          </w:p>
          <w:p w:rsidR="00AF7EA6" w:rsidRPr="007E1CC4" w:rsidRDefault="00EB6836" w:rsidP="00EB6836">
            <w:pPr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7E1CC4">
              <w:rPr>
                <w:rFonts w:ascii="Arial" w:hAnsi="Arial" w:cs="Arial"/>
                <w:b/>
                <w:iCs/>
                <w:sz w:val="20"/>
              </w:rPr>
              <w:t>NIE -    0 pkt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7EA6" w:rsidRDefault="00AF7EA6" w:rsidP="00AF7EA6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7E1CC4" w:rsidRPr="00E92EF4" w:rsidTr="009C668A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CC4" w:rsidRPr="009C668A" w:rsidRDefault="007E1CC4" w:rsidP="009C668A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CC4" w:rsidRPr="00041A92" w:rsidRDefault="007E1CC4" w:rsidP="007E1CC4">
            <w:pPr>
              <w:rPr>
                <w:rFonts w:ascii="Arial" w:hAnsi="Arial" w:cs="Arial"/>
                <w:iCs/>
                <w:sz w:val="20"/>
              </w:rPr>
            </w:pPr>
            <w:r w:rsidRPr="00041A92">
              <w:rPr>
                <w:rFonts w:ascii="Arial" w:hAnsi="Arial" w:cs="Arial"/>
                <w:iCs/>
                <w:sz w:val="20"/>
              </w:rPr>
              <w:t>Czujnik aktywności fizycznej pacjenta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CC4" w:rsidRDefault="007E1CC4" w:rsidP="007E1CC4">
            <w:pPr>
              <w:jc w:val="center"/>
            </w:pPr>
            <w:r w:rsidRPr="00CA11F9">
              <w:rPr>
                <w:rFonts w:ascii="Arial" w:hAnsi="Arial" w:cs="Arial"/>
                <w:iCs/>
                <w:sz w:val="20"/>
              </w:rPr>
              <w:t>TAK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CC4" w:rsidRPr="00E92EF4" w:rsidRDefault="007E1CC4" w:rsidP="007E1CC4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7E1CC4" w:rsidRPr="00E92EF4" w:rsidTr="009C668A">
        <w:trPr>
          <w:trHeight w:val="46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CC4" w:rsidRPr="009C668A" w:rsidRDefault="007E1CC4" w:rsidP="009C668A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CC4" w:rsidRPr="00E92EF4" w:rsidRDefault="007E1CC4" w:rsidP="007E1CC4">
            <w:pPr>
              <w:rPr>
                <w:rFonts w:ascii="Arial" w:hAnsi="Arial" w:cs="Arial"/>
                <w:iCs/>
                <w:sz w:val="20"/>
              </w:rPr>
            </w:pPr>
            <w:r w:rsidRPr="00E92EF4">
              <w:rPr>
                <w:rFonts w:ascii="Arial" w:hAnsi="Arial" w:cs="Arial"/>
                <w:iCs/>
                <w:sz w:val="20"/>
              </w:rPr>
              <w:t>Możliwość uruchomienia badania z wpisaniem danych pacjenta i parametrów badania bezpośrednio w rejestratorze bez udziału komputera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CC4" w:rsidRDefault="007E1CC4" w:rsidP="007E1CC4">
            <w:pPr>
              <w:jc w:val="center"/>
            </w:pPr>
            <w:r w:rsidRPr="00CA11F9">
              <w:rPr>
                <w:rFonts w:ascii="Arial" w:hAnsi="Arial" w:cs="Arial"/>
                <w:iCs/>
                <w:sz w:val="20"/>
              </w:rPr>
              <w:t>TAK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CC4" w:rsidRPr="00E92EF4" w:rsidRDefault="007E1CC4" w:rsidP="007E1CC4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7E1CC4" w:rsidRPr="00E92EF4" w:rsidTr="009C668A">
        <w:trPr>
          <w:trHeight w:val="342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CC4" w:rsidRPr="009C668A" w:rsidRDefault="007E1CC4" w:rsidP="009C668A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CC4" w:rsidRPr="00E92EF4" w:rsidRDefault="007E1CC4" w:rsidP="007E1CC4">
            <w:pPr>
              <w:rPr>
                <w:rFonts w:ascii="Arial" w:hAnsi="Arial" w:cs="Arial"/>
                <w:iCs/>
                <w:sz w:val="20"/>
              </w:rPr>
            </w:pPr>
            <w:r w:rsidRPr="00E92EF4">
              <w:rPr>
                <w:rFonts w:ascii="Arial" w:hAnsi="Arial" w:cs="Arial"/>
                <w:iCs/>
                <w:sz w:val="20"/>
              </w:rPr>
              <w:t>Automatyczne włączenie rejestratora po 20 min. od włożenia baterii bez wprowadzania danych pacjenta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CC4" w:rsidRDefault="007E1CC4" w:rsidP="007E1CC4">
            <w:pPr>
              <w:jc w:val="center"/>
            </w:pPr>
            <w:r w:rsidRPr="00CA11F9">
              <w:rPr>
                <w:rFonts w:ascii="Arial" w:hAnsi="Arial" w:cs="Arial"/>
                <w:iCs/>
                <w:sz w:val="20"/>
              </w:rPr>
              <w:t>TAK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CC4" w:rsidRPr="00E92EF4" w:rsidRDefault="007E1CC4" w:rsidP="007E1CC4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7E1CC4" w:rsidRPr="00E92EF4" w:rsidTr="009C668A">
        <w:trPr>
          <w:trHeight w:val="342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CC4" w:rsidRPr="009C668A" w:rsidRDefault="007E1CC4" w:rsidP="009C668A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CC4" w:rsidRPr="00E92EF4" w:rsidRDefault="007E1CC4" w:rsidP="007E1CC4">
            <w:pPr>
              <w:rPr>
                <w:rFonts w:ascii="Arial" w:hAnsi="Arial" w:cs="Arial"/>
                <w:iCs/>
                <w:sz w:val="20"/>
              </w:rPr>
            </w:pPr>
            <w:r w:rsidRPr="00E92EF4">
              <w:rPr>
                <w:rFonts w:ascii="Arial" w:hAnsi="Arial" w:cs="Arial"/>
                <w:iCs/>
                <w:sz w:val="20"/>
              </w:rPr>
              <w:t>Częstotliwość próbkowania min. 2000Hz przy rozdzielczości zapisu min. 24 bity.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CC4" w:rsidRDefault="007E1CC4" w:rsidP="007E1CC4">
            <w:pPr>
              <w:jc w:val="center"/>
            </w:pPr>
            <w:r w:rsidRPr="00CA11F9">
              <w:rPr>
                <w:rFonts w:ascii="Arial" w:hAnsi="Arial" w:cs="Arial"/>
                <w:iCs/>
                <w:sz w:val="20"/>
              </w:rPr>
              <w:t>TAK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CC4" w:rsidRPr="00E92EF4" w:rsidRDefault="007E1CC4" w:rsidP="007E1CC4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7E1CC4" w:rsidRPr="00E92EF4" w:rsidTr="009C668A">
        <w:trPr>
          <w:trHeight w:val="33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CC4" w:rsidRPr="009C668A" w:rsidRDefault="007E1CC4" w:rsidP="009C668A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CC4" w:rsidRPr="00E92EF4" w:rsidRDefault="007E1CC4" w:rsidP="007E1CC4">
            <w:pPr>
              <w:rPr>
                <w:rFonts w:ascii="Arial" w:hAnsi="Arial" w:cs="Arial"/>
                <w:iCs/>
                <w:sz w:val="20"/>
              </w:rPr>
            </w:pPr>
            <w:r w:rsidRPr="00E92EF4">
              <w:rPr>
                <w:rFonts w:ascii="Arial" w:hAnsi="Arial" w:cs="Arial"/>
                <w:iCs/>
                <w:sz w:val="20"/>
              </w:rPr>
              <w:t>Funkcja wykrywania rozrusznika 100uS przy próbkowaniu min. 40000Hz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CC4" w:rsidRDefault="007E1CC4" w:rsidP="007E1CC4">
            <w:pPr>
              <w:jc w:val="center"/>
            </w:pPr>
            <w:r w:rsidRPr="00CA11F9">
              <w:rPr>
                <w:rFonts w:ascii="Arial" w:hAnsi="Arial" w:cs="Arial"/>
                <w:iCs/>
                <w:sz w:val="20"/>
              </w:rPr>
              <w:t>TAK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CC4" w:rsidRPr="00E92EF4" w:rsidRDefault="007E1CC4" w:rsidP="007E1CC4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7E1CC4" w:rsidRPr="00E92EF4" w:rsidTr="009C668A">
        <w:trPr>
          <w:trHeight w:val="33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CC4" w:rsidRPr="009C668A" w:rsidRDefault="007E1CC4" w:rsidP="009C668A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CC4" w:rsidRPr="002A23C4" w:rsidRDefault="007E1CC4" w:rsidP="007E1CC4">
            <w:pPr>
              <w:rPr>
                <w:rFonts w:ascii="Arial" w:hAnsi="Arial" w:cs="Arial"/>
                <w:iCs/>
                <w:sz w:val="20"/>
              </w:rPr>
            </w:pPr>
            <w:r w:rsidRPr="002A23C4">
              <w:rPr>
                <w:rFonts w:ascii="Arial" w:hAnsi="Arial" w:cs="Arial"/>
                <w:iCs/>
                <w:sz w:val="20"/>
              </w:rPr>
              <w:t>Czas ciągłego zapisu min. do 7 dni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CC4" w:rsidRDefault="007E1CC4" w:rsidP="007E1CC4">
            <w:pPr>
              <w:jc w:val="center"/>
            </w:pPr>
            <w:r w:rsidRPr="00CA11F9">
              <w:rPr>
                <w:rFonts w:ascii="Arial" w:hAnsi="Arial" w:cs="Arial"/>
                <w:iCs/>
                <w:sz w:val="20"/>
              </w:rPr>
              <w:t>TAK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CC4" w:rsidRPr="00E92EF4" w:rsidRDefault="007E1CC4" w:rsidP="007E1CC4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7E1CC4" w:rsidRPr="00E92EF4" w:rsidTr="009C668A">
        <w:trPr>
          <w:trHeight w:val="34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CC4" w:rsidRPr="009C668A" w:rsidRDefault="007E1CC4" w:rsidP="009C668A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CC4" w:rsidRPr="00E92EF4" w:rsidRDefault="007E1CC4" w:rsidP="007E1CC4">
            <w:pPr>
              <w:rPr>
                <w:rFonts w:ascii="Arial" w:hAnsi="Arial" w:cs="Arial"/>
                <w:iCs/>
                <w:sz w:val="20"/>
              </w:rPr>
            </w:pPr>
            <w:r w:rsidRPr="00E92EF4">
              <w:rPr>
                <w:rFonts w:ascii="Arial" w:hAnsi="Arial" w:cs="Arial"/>
                <w:iCs/>
                <w:sz w:val="20"/>
              </w:rPr>
              <w:t>Zapis danych na karcie pamięci typu SD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CC4" w:rsidRDefault="007E1CC4" w:rsidP="007E1CC4">
            <w:pPr>
              <w:jc w:val="center"/>
            </w:pPr>
            <w:r w:rsidRPr="00CA11F9">
              <w:rPr>
                <w:rFonts w:ascii="Arial" w:hAnsi="Arial" w:cs="Arial"/>
                <w:iCs/>
                <w:sz w:val="20"/>
              </w:rPr>
              <w:t>TAK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CC4" w:rsidRPr="00E92EF4" w:rsidRDefault="007E1CC4" w:rsidP="007E1CC4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7E1CC4" w:rsidRPr="00E92EF4" w:rsidTr="009C668A">
        <w:trPr>
          <w:trHeight w:val="33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CC4" w:rsidRPr="009C668A" w:rsidRDefault="007E1CC4" w:rsidP="009C668A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CC4" w:rsidRPr="00E92EF4" w:rsidRDefault="007E1CC4" w:rsidP="007E1CC4">
            <w:pPr>
              <w:rPr>
                <w:rFonts w:ascii="Arial" w:hAnsi="Arial" w:cs="Arial"/>
                <w:iCs/>
                <w:sz w:val="20"/>
              </w:rPr>
            </w:pPr>
            <w:r w:rsidRPr="00E92EF4">
              <w:rPr>
                <w:rFonts w:ascii="Arial" w:hAnsi="Arial" w:cs="Arial"/>
                <w:iCs/>
                <w:sz w:val="20"/>
              </w:rPr>
              <w:t>Detekcja pracy stymulatora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CC4" w:rsidRDefault="007E1CC4" w:rsidP="007E1CC4">
            <w:pPr>
              <w:jc w:val="center"/>
            </w:pPr>
            <w:r w:rsidRPr="00CA11F9">
              <w:rPr>
                <w:rFonts w:ascii="Arial" w:hAnsi="Arial" w:cs="Arial"/>
                <w:iCs/>
                <w:sz w:val="20"/>
              </w:rPr>
              <w:t>TAK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CC4" w:rsidRPr="00E92EF4" w:rsidRDefault="007E1CC4" w:rsidP="007E1CC4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7E1CC4" w:rsidRPr="00E92EF4" w:rsidTr="009C668A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CC4" w:rsidRPr="009C668A" w:rsidRDefault="007E1CC4" w:rsidP="009C668A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CC4" w:rsidRPr="00E92EF4" w:rsidRDefault="007E1CC4" w:rsidP="007E1CC4">
            <w:pPr>
              <w:rPr>
                <w:rFonts w:ascii="Arial" w:hAnsi="Arial" w:cs="Arial"/>
                <w:iCs/>
                <w:sz w:val="20"/>
              </w:rPr>
            </w:pPr>
            <w:r w:rsidRPr="00E92EF4">
              <w:rPr>
                <w:rFonts w:ascii="Arial" w:hAnsi="Arial" w:cs="Arial"/>
                <w:iCs/>
                <w:sz w:val="20"/>
              </w:rPr>
              <w:t>Wyświetlacz LCD w rejestratorze z podglądem sygnału EKG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CC4" w:rsidRDefault="007E1CC4" w:rsidP="007E1CC4">
            <w:pPr>
              <w:jc w:val="center"/>
            </w:pPr>
            <w:r w:rsidRPr="00CA11F9">
              <w:rPr>
                <w:rFonts w:ascii="Arial" w:hAnsi="Arial" w:cs="Arial"/>
                <w:iCs/>
                <w:sz w:val="20"/>
              </w:rPr>
              <w:t>TAK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CC4" w:rsidRPr="00E92EF4" w:rsidRDefault="007E1CC4" w:rsidP="007E1CC4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7E1CC4" w:rsidRPr="00E92EF4" w:rsidTr="009C668A">
        <w:trPr>
          <w:trHeight w:val="36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CC4" w:rsidRPr="009C668A" w:rsidRDefault="007E1CC4" w:rsidP="009C668A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CC4" w:rsidRPr="00E92EF4" w:rsidRDefault="007E1CC4" w:rsidP="007E1CC4">
            <w:pPr>
              <w:rPr>
                <w:rFonts w:ascii="Arial" w:hAnsi="Arial" w:cs="Arial"/>
                <w:iCs/>
                <w:sz w:val="20"/>
              </w:rPr>
            </w:pPr>
            <w:r w:rsidRPr="00E92EF4">
              <w:rPr>
                <w:rFonts w:ascii="Arial" w:hAnsi="Arial" w:cs="Arial"/>
                <w:iCs/>
                <w:sz w:val="20"/>
              </w:rPr>
              <w:t xml:space="preserve">Komunikacja z komputerem poprzez kabel </w:t>
            </w:r>
            <w:proofErr w:type="spellStart"/>
            <w:r w:rsidRPr="00E92EF4">
              <w:rPr>
                <w:rFonts w:ascii="Arial" w:hAnsi="Arial" w:cs="Arial"/>
                <w:iCs/>
                <w:sz w:val="20"/>
              </w:rPr>
              <w:t>miniUSB</w:t>
            </w:r>
            <w:proofErr w:type="spellEnd"/>
            <w:r w:rsidRPr="00E92EF4">
              <w:rPr>
                <w:rFonts w:ascii="Arial" w:hAnsi="Arial" w:cs="Arial"/>
                <w:iCs/>
                <w:sz w:val="20"/>
              </w:rPr>
              <w:t>, karty SD i bezprzewodowa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CC4" w:rsidRDefault="007E1CC4" w:rsidP="007E1CC4">
            <w:pPr>
              <w:jc w:val="center"/>
            </w:pPr>
            <w:r w:rsidRPr="00CA11F9">
              <w:rPr>
                <w:rFonts w:ascii="Arial" w:hAnsi="Arial" w:cs="Arial"/>
                <w:iCs/>
                <w:sz w:val="20"/>
              </w:rPr>
              <w:t>TAK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CC4" w:rsidRPr="00E92EF4" w:rsidRDefault="007E1CC4" w:rsidP="007E1CC4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AF7EA6" w:rsidRPr="00E92EF4" w:rsidTr="009C668A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7EA6" w:rsidRPr="009C668A" w:rsidRDefault="00AF7EA6" w:rsidP="009C668A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EA6" w:rsidRPr="007E1CC4" w:rsidRDefault="00AF7EA6" w:rsidP="00AF7EA6">
            <w:pPr>
              <w:rPr>
                <w:rFonts w:ascii="Arial" w:hAnsi="Arial" w:cs="Arial"/>
                <w:b/>
                <w:iCs/>
                <w:sz w:val="20"/>
              </w:rPr>
            </w:pPr>
            <w:r w:rsidRPr="007E1CC4">
              <w:rPr>
                <w:rFonts w:ascii="Arial" w:hAnsi="Arial" w:cs="Arial"/>
                <w:b/>
                <w:iCs/>
                <w:sz w:val="20"/>
              </w:rPr>
              <w:t>Przycisk zdarzeń pacjenta wraz z zapisem głosowym (wbudowany mikrofon)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6836" w:rsidRPr="007E1CC4" w:rsidRDefault="00EB6836" w:rsidP="00EB6836">
            <w:pPr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7E1CC4">
              <w:rPr>
                <w:rFonts w:ascii="Arial" w:hAnsi="Arial" w:cs="Arial"/>
                <w:b/>
                <w:iCs/>
                <w:sz w:val="20"/>
              </w:rPr>
              <w:t>TAK – 10 pkt</w:t>
            </w:r>
          </w:p>
          <w:p w:rsidR="00AF7EA6" w:rsidRPr="007E1CC4" w:rsidRDefault="00EB6836" w:rsidP="00EB6836">
            <w:pPr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7E1CC4">
              <w:rPr>
                <w:rFonts w:ascii="Arial" w:hAnsi="Arial" w:cs="Arial"/>
                <w:b/>
                <w:iCs/>
                <w:sz w:val="20"/>
              </w:rPr>
              <w:t>NIE -    0 pkt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7EA6" w:rsidRPr="00A90447" w:rsidRDefault="00AF7EA6" w:rsidP="00AF7EA6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AF7EA6" w:rsidRPr="00E92EF4" w:rsidTr="009C668A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7EA6" w:rsidRPr="009C668A" w:rsidRDefault="00AF7EA6" w:rsidP="009C668A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EA6" w:rsidRPr="00E92EF4" w:rsidRDefault="00AF7EA6" w:rsidP="00AF7EA6">
            <w:pPr>
              <w:rPr>
                <w:rFonts w:ascii="Arial" w:hAnsi="Arial" w:cs="Arial"/>
                <w:iCs/>
                <w:sz w:val="20"/>
              </w:rPr>
            </w:pPr>
            <w:r w:rsidRPr="00E92EF4">
              <w:rPr>
                <w:rFonts w:ascii="Arial" w:hAnsi="Arial" w:cs="Arial"/>
                <w:iCs/>
                <w:sz w:val="20"/>
              </w:rPr>
              <w:t>Zasilanie z max. 2 baterii lub akumulatorów AA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7EA6" w:rsidRPr="00E92EF4" w:rsidRDefault="007E1CC4" w:rsidP="00EB6836">
            <w:pPr>
              <w:jc w:val="center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>TAK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7EA6" w:rsidRPr="00E92EF4" w:rsidRDefault="00AF7EA6" w:rsidP="00AF7EA6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AF7EA6" w:rsidRPr="00E92EF4" w:rsidTr="009C668A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7EA6" w:rsidRPr="009C668A" w:rsidRDefault="00AF7EA6" w:rsidP="009C668A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EA6" w:rsidRPr="007E1CC4" w:rsidRDefault="00AF7EA6" w:rsidP="00AF7EA6">
            <w:pPr>
              <w:rPr>
                <w:rFonts w:ascii="Arial" w:hAnsi="Arial" w:cs="Arial"/>
                <w:b/>
                <w:iCs/>
                <w:sz w:val="20"/>
              </w:rPr>
            </w:pPr>
            <w:r w:rsidRPr="007E1CC4">
              <w:rPr>
                <w:rFonts w:ascii="Arial" w:hAnsi="Arial" w:cs="Arial"/>
                <w:b/>
                <w:iCs/>
                <w:sz w:val="20"/>
              </w:rPr>
              <w:t>Waga re</w:t>
            </w:r>
            <w:r w:rsidR="007E1CC4" w:rsidRPr="007E1CC4">
              <w:rPr>
                <w:rFonts w:ascii="Arial" w:hAnsi="Arial" w:cs="Arial"/>
                <w:b/>
                <w:iCs/>
                <w:sz w:val="20"/>
              </w:rPr>
              <w:t xml:space="preserve">jestratora z bateriami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6836" w:rsidRPr="007E1CC4" w:rsidRDefault="00EB6836" w:rsidP="00EB6836">
            <w:pPr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7E1CC4">
              <w:rPr>
                <w:rFonts w:ascii="Arial" w:hAnsi="Arial" w:cs="Arial"/>
                <w:b/>
                <w:iCs/>
                <w:sz w:val="20"/>
              </w:rPr>
              <w:t>do 140 g. - 10 pkt</w:t>
            </w:r>
          </w:p>
          <w:p w:rsidR="00AF7EA6" w:rsidRPr="007E1CC4" w:rsidRDefault="00EB6836" w:rsidP="00EB6836">
            <w:pPr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7E1CC4">
              <w:rPr>
                <w:rFonts w:ascii="Arial" w:hAnsi="Arial" w:cs="Arial"/>
                <w:b/>
                <w:iCs/>
                <w:sz w:val="20"/>
              </w:rPr>
              <w:t>powyżej -     0  pkt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7EA6" w:rsidRPr="00D751CC" w:rsidRDefault="00AF7EA6" w:rsidP="00AF7EA6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7E1CC4" w:rsidRPr="00E92EF4" w:rsidTr="009C668A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CC4" w:rsidRPr="009C668A" w:rsidRDefault="007E1CC4" w:rsidP="009C668A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CC4" w:rsidRPr="00E92EF4" w:rsidRDefault="007E1CC4" w:rsidP="007E1CC4">
            <w:pPr>
              <w:rPr>
                <w:rFonts w:ascii="Arial" w:hAnsi="Arial" w:cs="Arial"/>
                <w:iCs/>
                <w:sz w:val="20"/>
              </w:rPr>
            </w:pPr>
            <w:r w:rsidRPr="00E92EF4">
              <w:rPr>
                <w:rFonts w:ascii="Arial" w:hAnsi="Arial" w:cs="Arial"/>
                <w:iCs/>
                <w:sz w:val="20"/>
              </w:rPr>
              <w:t xml:space="preserve">Maksymalne rozmiary rejestratora: 102 x 62 x </w:t>
            </w:r>
            <w:smartTag w:uri="urn:schemas-microsoft-com:office:smarttags" w:element="metricconverter">
              <w:smartTagPr>
                <w:attr w:name="ProductID" w:val="24 mm"/>
              </w:smartTagPr>
              <w:r w:rsidRPr="00E92EF4">
                <w:rPr>
                  <w:rFonts w:ascii="Arial" w:hAnsi="Arial" w:cs="Arial"/>
                  <w:iCs/>
                  <w:sz w:val="20"/>
                </w:rPr>
                <w:t>24 mm</w:t>
              </w:r>
            </w:smartTag>
            <w:r w:rsidRPr="00E92EF4">
              <w:rPr>
                <w:rFonts w:ascii="Arial" w:hAnsi="Arial" w:cs="Arial"/>
                <w:iCs/>
                <w:sz w:val="20"/>
              </w:rPr>
              <w:t xml:space="preserve"> </w:t>
            </w:r>
            <w:r>
              <w:rPr>
                <w:rFonts w:ascii="Arial" w:hAnsi="Arial" w:cs="Arial"/>
                <w:iCs/>
                <w:sz w:val="20"/>
              </w:rPr>
              <w:t>+/- 5 mm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CC4" w:rsidRDefault="007E1CC4" w:rsidP="007E1CC4">
            <w:pPr>
              <w:jc w:val="center"/>
            </w:pPr>
            <w:r w:rsidRPr="00227BA4">
              <w:rPr>
                <w:rFonts w:ascii="Arial" w:hAnsi="Arial" w:cs="Arial"/>
                <w:iCs/>
                <w:sz w:val="20"/>
              </w:rPr>
              <w:t>TAK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CC4" w:rsidRPr="00E92EF4" w:rsidRDefault="007E1CC4" w:rsidP="007E1CC4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7E1CC4" w:rsidRPr="00E92EF4" w:rsidTr="009C668A">
        <w:trPr>
          <w:trHeight w:val="47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CC4" w:rsidRPr="009C668A" w:rsidRDefault="007E1CC4" w:rsidP="009C668A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CC4" w:rsidRPr="00E92EF4" w:rsidRDefault="007E1CC4" w:rsidP="007E1CC4">
            <w:pPr>
              <w:rPr>
                <w:rFonts w:ascii="Arial" w:hAnsi="Arial" w:cs="Arial"/>
                <w:iCs/>
                <w:sz w:val="20"/>
              </w:rPr>
            </w:pPr>
            <w:r w:rsidRPr="00E92EF4">
              <w:rPr>
                <w:rFonts w:ascii="Arial" w:hAnsi="Arial" w:cs="Arial"/>
                <w:iCs/>
                <w:sz w:val="20"/>
              </w:rPr>
              <w:t>W zestawie z rejestratorem instrukcja obsługi w języku polskim, kabel pacjenta, dwie karty pamięci, cztery akumulatory AA, futerał z trzema paskami dla pacjenta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CC4" w:rsidRDefault="007E1CC4" w:rsidP="007E1CC4">
            <w:pPr>
              <w:jc w:val="center"/>
            </w:pPr>
            <w:r w:rsidRPr="00227BA4">
              <w:rPr>
                <w:rFonts w:ascii="Arial" w:hAnsi="Arial" w:cs="Arial"/>
                <w:iCs/>
                <w:sz w:val="20"/>
              </w:rPr>
              <w:t>TAK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1CC4" w:rsidRPr="00E92EF4" w:rsidRDefault="007E1CC4" w:rsidP="007E1CC4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7E1CC4" w:rsidTr="009C668A">
        <w:trPr>
          <w:trHeight w:val="47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1CC4" w:rsidRPr="009C668A" w:rsidRDefault="007E1CC4" w:rsidP="009C668A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CC4" w:rsidRDefault="007E1CC4" w:rsidP="007E1CC4">
            <w:pPr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Zakres dynamiki 66 </w:t>
            </w:r>
            <w:proofErr w:type="spellStart"/>
            <w:r>
              <w:rPr>
                <w:rFonts w:ascii="Arial" w:hAnsi="Arial" w:cs="Arial"/>
                <w:sz w:val="20"/>
              </w:rPr>
              <w:t>mVpp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1CC4" w:rsidRDefault="007E1CC4" w:rsidP="007E1CC4">
            <w:pPr>
              <w:jc w:val="center"/>
            </w:pPr>
            <w:r w:rsidRPr="00227BA4">
              <w:rPr>
                <w:rFonts w:ascii="Arial" w:hAnsi="Arial" w:cs="Arial"/>
                <w:iCs/>
                <w:sz w:val="20"/>
              </w:rPr>
              <w:t>TAK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1CC4" w:rsidRDefault="007E1CC4" w:rsidP="007E1CC4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7E1CC4" w:rsidTr="009C668A">
        <w:trPr>
          <w:trHeight w:val="47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1CC4" w:rsidRPr="009C668A" w:rsidRDefault="007E1CC4" w:rsidP="009C668A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CC4" w:rsidRDefault="007E1CC4" w:rsidP="007E1CC4">
            <w:pPr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Polaryzacja napięcia ± 393 </w:t>
            </w:r>
            <w:proofErr w:type="spellStart"/>
            <w:r>
              <w:rPr>
                <w:rFonts w:ascii="Arial" w:hAnsi="Arial" w:cs="Arial"/>
                <w:sz w:val="20"/>
              </w:rPr>
              <w:t>mV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dC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1CC4" w:rsidRDefault="007E1CC4" w:rsidP="007E1CC4">
            <w:pPr>
              <w:jc w:val="center"/>
            </w:pPr>
            <w:r w:rsidRPr="00227BA4">
              <w:rPr>
                <w:rFonts w:ascii="Arial" w:hAnsi="Arial" w:cs="Arial"/>
                <w:iCs/>
                <w:sz w:val="20"/>
              </w:rPr>
              <w:t>TAK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1CC4" w:rsidRDefault="007E1CC4" w:rsidP="007E1CC4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7E1CC4" w:rsidTr="009C668A">
        <w:trPr>
          <w:trHeight w:val="47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1CC4" w:rsidRPr="009C668A" w:rsidRDefault="007E1CC4" w:rsidP="009C668A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CC4" w:rsidRDefault="007E1CC4" w:rsidP="007E1CC4">
            <w:pPr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Zakres częstotliwości 0,049 </w:t>
            </w:r>
            <w:proofErr w:type="spellStart"/>
            <w:r>
              <w:rPr>
                <w:rFonts w:ascii="Arial" w:hAnsi="Arial" w:cs="Arial"/>
                <w:sz w:val="20"/>
              </w:rPr>
              <w:t>Hz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–220 </w:t>
            </w:r>
            <w:proofErr w:type="spellStart"/>
            <w:r>
              <w:rPr>
                <w:rFonts w:ascii="Arial" w:hAnsi="Arial" w:cs="Arial"/>
                <w:sz w:val="20"/>
              </w:rPr>
              <w:t>Hz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1CC4" w:rsidRDefault="007E1CC4" w:rsidP="007E1CC4">
            <w:pPr>
              <w:jc w:val="center"/>
            </w:pPr>
            <w:r w:rsidRPr="00227BA4">
              <w:rPr>
                <w:rFonts w:ascii="Arial" w:hAnsi="Arial" w:cs="Arial"/>
                <w:iCs/>
                <w:sz w:val="20"/>
              </w:rPr>
              <w:t>TAK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1CC4" w:rsidRDefault="007E1CC4" w:rsidP="007E1CC4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7E1CC4" w:rsidTr="009C668A">
        <w:trPr>
          <w:trHeight w:val="47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1CC4" w:rsidRPr="009C668A" w:rsidRDefault="007E1CC4" w:rsidP="009C668A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CC4" w:rsidRDefault="007E1CC4" w:rsidP="007E1CC4">
            <w:pPr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rozdzielczość cyfrowa 1,52 </w:t>
            </w:r>
            <w:proofErr w:type="spellStart"/>
            <w:r>
              <w:rPr>
                <w:rFonts w:ascii="Arial" w:hAnsi="Arial" w:cs="Arial"/>
                <w:sz w:val="20"/>
              </w:rPr>
              <w:t>μV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1CC4" w:rsidRDefault="007E1CC4" w:rsidP="007E1CC4">
            <w:pPr>
              <w:jc w:val="center"/>
            </w:pPr>
            <w:r w:rsidRPr="00227BA4">
              <w:rPr>
                <w:rFonts w:ascii="Arial" w:hAnsi="Arial" w:cs="Arial"/>
                <w:iCs/>
                <w:sz w:val="20"/>
              </w:rPr>
              <w:t>TAK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1CC4" w:rsidRDefault="007E1CC4" w:rsidP="007E1CC4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7E1CC4" w:rsidTr="009C668A">
        <w:trPr>
          <w:trHeight w:val="47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1CC4" w:rsidRPr="009C668A" w:rsidRDefault="007E1CC4" w:rsidP="009C668A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CC4" w:rsidRDefault="007E1CC4" w:rsidP="007E1CC4">
            <w:pPr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Współczynnik wzmocnienia sygnału &gt; 100 </w:t>
            </w:r>
            <w:proofErr w:type="spellStart"/>
            <w:r>
              <w:rPr>
                <w:rFonts w:ascii="Arial" w:hAnsi="Arial" w:cs="Arial"/>
                <w:sz w:val="20"/>
              </w:rPr>
              <w:t>dB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(&gt; 115 </w:t>
            </w:r>
            <w:proofErr w:type="spellStart"/>
            <w:r>
              <w:rPr>
                <w:rFonts w:ascii="Arial" w:hAnsi="Arial" w:cs="Arial"/>
                <w:sz w:val="20"/>
              </w:rPr>
              <w:t>dB</w:t>
            </w:r>
            <w:proofErr w:type="spellEnd"/>
            <w:r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1CC4" w:rsidRDefault="007E1CC4" w:rsidP="007E1CC4">
            <w:pPr>
              <w:jc w:val="center"/>
            </w:pPr>
            <w:r w:rsidRPr="00227BA4">
              <w:rPr>
                <w:rFonts w:ascii="Arial" w:hAnsi="Arial" w:cs="Arial"/>
                <w:iCs/>
                <w:sz w:val="20"/>
              </w:rPr>
              <w:t>TAK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1CC4" w:rsidRDefault="007E1CC4" w:rsidP="007E1CC4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C30301" w:rsidTr="009C668A">
        <w:trPr>
          <w:trHeight w:val="47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0301" w:rsidRPr="009C668A" w:rsidRDefault="00C30301" w:rsidP="009C668A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01" w:rsidRPr="007432D4" w:rsidRDefault="00C30301" w:rsidP="00C30301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7432D4">
              <w:rPr>
                <w:rFonts w:ascii="Arial" w:hAnsi="Arial" w:cs="Arial"/>
                <w:b/>
                <w:bCs/>
                <w:color w:val="000000"/>
                <w:sz w:val="20"/>
              </w:rPr>
              <w:t>Gwarancja min. 24 miesięcy, max. 36 miesięcy. W okresie gwarancji bezpłatne przeglądy dostarczonego urządzenia, w ilości i zakresie zgodnym z wymogami określonymi w dokumentacji technicznej. Gwarancja obejmuje całość wszelkich kosztów związanych z ewentualną naprawą (materiały, części, praca serwisanta, dojazd itp.) bez żadnych kosztów ze strony Zamawiającego.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01" w:rsidRPr="007432D4" w:rsidRDefault="00EB6836" w:rsidP="00EB683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    </w:t>
            </w:r>
            <w:r w:rsidR="00C30301">
              <w:rPr>
                <w:rFonts w:ascii="Arial" w:hAnsi="Arial" w:cs="Arial"/>
                <w:b/>
                <w:sz w:val="20"/>
              </w:rPr>
              <w:t xml:space="preserve">24 miesiące - </w:t>
            </w:r>
            <w:r>
              <w:rPr>
                <w:rFonts w:ascii="Arial" w:hAnsi="Arial" w:cs="Arial"/>
                <w:b/>
                <w:sz w:val="20"/>
              </w:rPr>
              <w:t xml:space="preserve">   </w:t>
            </w:r>
            <w:r w:rsidR="00C30301">
              <w:rPr>
                <w:rFonts w:ascii="Arial" w:hAnsi="Arial" w:cs="Arial"/>
                <w:b/>
                <w:sz w:val="20"/>
              </w:rPr>
              <w:t xml:space="preserve">0 </w:t>
            </w:r>
            <w:r w:rsidR="00C30301" w:rsidRPr="007432D4">
              <w:rPr>
                <w:rFonts w:ascii="Arial" w:hAnsi="Arial" w:cs="Arial"/>
                <w:b/>
                <w:sz w:val="20"/>
              </w:rPr>
              <w:t>pkt</w:t>
            </w:r>
          </w:p>
          <w:p w:rsidR="00C30301" w:rsidRPr="007432D4" w:rsidRDefault="00C30301" w:rsidP="00EB683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432D4">
              <w:rPr>
                <w:rFonts w:ascii="Arial" w:hAnsi="Arial" w:cs="Arial"/>
                <w:b/>
                <w:sz w:val="20"/>
              </w:rPr>
              <w:t>36 miesięcy – 20 pkt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301" w:rsidRDefault="00C30301" w:rsidP="00C30301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C30301" w:rsidTr="009C668A">
        <w:trPr>
          <w:trHeight w:val="47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0301" w:rsidRPr="009C668A" w:rsidRDefault="00C30301" w:rsidP="009C668A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01" w:rsidRPr="007432D4" w:rsidRDefault="00C30301" w:rsidP="00C30301">
            <w:pPr>
              <w:rPr>
                <w:rFonts w:ascii="Arial" w:hAnsi="Arial" w:cs="Arial"/>
                <w:sz w:val="20"/>
              </w:rPr>
            </w:pPr>
            <w:r w:rsidRPr="007432D4">
              <w:rPr>
                <w:rFonts w:ascii="Arial" w:hAnsi="Arial" w:cs="Arial"/>
                <w:sz w:val="20"/>
              </w:rPr>
              <w:t>Zapewnienie części zamiennych przez okres 10 lat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01" w:rsidRPr="007432D4" w:rsidRDefault="00C30301" w:rsidP="00EB6836">
            <w:pPr>
              <w:jc w:val="center"/>
              <w:rPr>
                <w:rFonts w:ascii="Arial" w:hAnsi="Arial" w:cs="Arial"/>
                <w:sz w:val="20"/>
              </w:rPr>
            </w:pPr>
            <w:r w:rsidRPr="007432D4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301" w:rsidRDefault="00C30301" w:rsidP="00C30301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C30301" w:rsidTr="009C668A">
        <w:trPr>
          <w:trHeight w:val="47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0301" w:rsidRPr="009C668A" w:rsidRDefault="00C30301" w:rsidP="009C668A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301" w:rsidRPr="007432D4" w:rsidRDefault="00C30301" w:rsidP="00C30301">
            <w:pPr>
              <w:pStyle w:val="Standard"/>
              <w:rPr>
                <w:rFonts w:ascii="Arial" w:hAnsi="Arial" w:cs="Arial"/>
                <w:sz w:val="20"/>
              </w:rPr>
            </w:pPr>
            <w:r w:rsidRPr="007432D4">
              <w:rPr>
                <w:rFonts w:ascii="Arial" w:hAnsi="Arial" w:cs="Arial"/>
                <w:sz w:val="20"/>
              </w:rPr>
              <w:t>Udzielenie instruktażu pracownikom Zamawiającego w zakresie bezpiecznego użytkowania i prawidłowej obsługi dostarczonego urządzenia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301" w:rsidRPr="007432D4" w:rsidRDefault="00C30301" w:rsidP="00EB6836">
            <w:pPr>
              <w:pStyle w:val="Standard"/>
              <w:jc w:val="center"/>
              <w:rPr>
                <w:rFonts w:ascii="Arial" w:hAnsi="Arial" w:cs="Arial"/>
                <w:sz w:val="20"/>
              </w:rPr>
            </w:pPr>
            <w:r w:rsidRPr="007432D4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301" w:rsidRDefault="00C30301" w:rsidP="00C30301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C30301" w:rsidTr="009C668A">
        <w:trPr>
          <w:trHeight w:val="47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0301" w:rsidRPr="009C668A" w:rsidRDefault="00C30301" w:rsidP="009C668A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301" w:rsidRPr="007432D4" w:rsidRDefault="00C30301" w:rsidP="00C30301">
            <w:pPr>
              <w:rPr>
                <w:rFonts w:ascii="Arial" w:hAnsi="Arial" w:cs="Arial"/>
                <w:sz w:val="20"/>
              </w:rPr>
            </w:pPr>
            <w:r w:rsidRPr="007432D4">
              <w:rPr>
                <w:rFonts w:ascii="Arial" w:hAnsi="Arial" w:cs="Arial"/>
                <w:sz w:val="20"/>
              </w:rPr>
              <w:t>Autoryzowany serwis producenta prowadzi: ……………………………………….. (nazwa podmiotu świadczącego usługi serwisowe, adres)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301" w:rsidRPr="007432D4" w:rsidRDefault="00C30301" w:rsidP="00EB6836">
            <w:pPr>
              <w:jc w:val="center"/>
              <w:rPr>
                <w:rFonts w:ascii="Arial" w:hAnsi="Arial" w:cs="Arial"/>
                <w:sz w:val="20"/>
              </w:rPr>
            </w:pPr>
            <w:r w:rsidRPr="007432D4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301" w:rsidRDefault="00C30301" w:rsidP="00C30301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C30301" w:rsidTr="009C668A">
        <w:trPr>
          <w:trHeight w:val="47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0301" w:rsidRPr="009C668A" w:rsidRDefault="00C30301" w:rsidP="009C668A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01" w:rsidRPr="007432D4" w:rsidRDefault="00C30301" w:rsidP="00C30301">
            <w:pPr>
              <w:pStyle w:val="Standard"/>
              <w:rPr>
                <w:rFonts w:ascii="Arial" w:hAnsi="Arial" w:cs="Arial"/>
                <w:bCs/>
                <w:sz w:val="20"/>
                <w:lang w:eastAsia="hi-IN" w:bidi="hi-IN"/>
              </w:rPr>
            </w:pPr>
            <w:r w:rsidRPr="007432D4">
              <w:rPr>
                <w:rFonts w:ascii="Arial" w:hAnsi="Arial" w:cs="Arial"/>
                <w:bCs/>
                <w:sz w:val="20"/>
                <w:lang w:eastAsia="hi-IN" w:bidi="hi-IN"/>
              </w:rPr>
              <w:t>Oferent zobowiązuje się w ostatnim dniu gwarancji dostarczyć wszystkie hasła oraz kody serwisowe umożliwiające serwis pogwarancyjny dowolnie wybrany przez zamawiającego</w:t>
            </w:r>
            <w:r w:rsidR="00616E45">
              <w:rPr>
                <w:rFonts w:ascii="Arial" w:hAnsi="Arial" w:cs="Arial"/>
                <w:bCs/>
                <w:sz w:val="20"/>
                <w:lang w:eastAsia="hi-IN" w:bidi="hi-IN"/>
              </w:rPr>
              <w:t xml:space="preserve"> </w:t>
            </w:r>
            <w:r w:rsidR="00616E45" w:rsidRPr="00616E45">
              <w:rPr>
                <w:rFonts w:ascii="Arial" w:hAnsi="Arial" w:cs="Arial"/>
                <w:bCs/>
                <w:sz w:val="20"/>
                <w:lang w:eastAsia="hi-IN" w:bidi="hi-IN"/>
              </w:rPr>
              <w:t>(jeżeli dotyczy)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01" w:rsidRPr="007432D4" w:rsidRDefault="00C30301" w:rsidP="00EB6836">
            <w:pPr>
              <w:pStyle w:val="Standard"/>
              <w:spacing w:line="100" w:lineRule="atLeast"/>
              <w:jc w:val="center"/>
              <w:rPr>
                <w:rFonts w:ascii="Arial" w:hAnsi="Arial" w:cs="Arial"/>
                <w:sz w:val="20"/>
              </w:rPr>
            </w:pPr>
            <w:r w:rsidRPr="007432D4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301" w:rsidRDefault="00C30301" w:rsidP="00C30301">
            <w:pPr>
              <w:rPr>
                <w:rFonts w:ascii="Arial" w:hAnsi="Arial" w:cs="Arial"/>
                <w:iCs/>
                <w:sz w:val="20"/>
              </w:rPr>
            </w:pPr>
          </w:p>
        </w:tc>
      </w:tr>
    </w:tbl>
    <w:p w:rsidR="00C40FA7" w:rsidRDefault="00C40FA7" w:rsidP="00C40FA7">
      <w:pPr>
        <w:rPr>
          <w:sz w:val="20"/>
        </w:rPr>
      </w:pPr>
    </w:p>
    <w:p w:rsidR="00C40FA7" w:rsidRDefault="00C40FA7" w:rsidP="00C40FA7">
      <w:pPr>
        <w:rPr>
          <w:sz w:val="20"/>
        </w:rPr>
      </w:pPr>
    </w:p>
    <w:p w:rsidR="00C40FA7" w:rsidRDefault="00C40FA7" w:rsidP="00C40FA7">
      <w:pPr>
        <w:rPr>
          <w:sz w:val="20"/>
        </w:rPr>
      </w:pPr>
    </w:p>
    <w:p w:rsidR="00C40FA7" w:rsidRDefault="00C40FA7" w:rsidP="00C40FA7">
      <w:pPr>
        <w:rPr>
          <w:sz w:val="20"/>
        </w:rPr>
      </w:pPr>
    </w:p>
    <w:p w:rsidR="00C40FA7" w:rsidRDefault="00C40FA7" w:rsidP="00C40FA7">
      <w:pPr>
        <w:rPr>
          <w:sz w:val="20"/>
        </w:rPr>
      </w:pPr>
    </w:p>
    <w:p w:rsidR="00C40FA7" w:rsidRDefault="00C40FA7" w:rsidP="00C40FA7">
      <w:pPr>
        <w:rPr>
          <w:sz w:val="20"/>
        </w:rPr>
      </w:pPr>
    </w:p>
    <w:p w:rsidR="00C40FA7" w:rsidRDefault="00C40FA7" w:rsidP="00C40FA7">
      <w:pPr>
        <w:rPr>
          <w:sz w:val="20"/>
        </w:rPr>
      </w:pPr>
    </w:p>
    <w:p w:rsidR="00C40FA7" w:rsidRDefault="00C40FA7" w:rsidP="00C40FA7">
      <w:pPr>
        <w:rPr>
          <w:sz w:val="20"/>
        </w:rPr>
      </w:pPr>
    </w:p>
    <w:p w:rsidR="00C40FA7" w:rsidRDefault="00C40FA7" w:rsidP="00C40FA7">
      <w:pPr>
        <w:rPr>
          <w:sz w:val="20"/>
        </w:rPr>
      </w:pPr>
    </w:p>
    <w:p w:rsidR="00C40FA7" w:rsidRDefault="00C40FA7" w:rsidP="001B7C90">
      <w:pPr>
        <w:pStyle w:val="Standard"/>
        <w:rPr>
          <w:rFonts w:ascii="Tahoma" w:hAnsi="Tahoma" w:cs="Tahoma"/>
          <w:sz w:val="18"/>
          <w:szCs w:val="18"/>
        </w:rPr>
      </w:pPr>
    </w:p>
    <w:p w:rsidR="00C40FA7" w:rsidRDefault="00C40FA7" w:rsidP="001B7C90">
      <w:pPr>
        <w:pStyle w:val="Standard"/>
        <w:rPr>
          <w:rFonts w:ascii="Tahoma" w:hAnsi="Tahoma" w:cs="Tahoma"/>
          <w:sz w:val="18"/>
          <w:szCs w:val="18"/>
        </w:rPr>
      </w:pPr>
    </w:p>
    <w:p w:rsidR="004407D7" w:rsidRDefault="001B7C90" w:rsidP="001B7C90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</w:t>
      </w:r>
      <w:r w:rsidR="00804CE5">
        <w:rPr>
          <w:rFonts w:ascii="Tahoma" w:hAnsi="Tahoma" w:cs="Tahoma"/>
          <w:sz w:val="18"/>
          <w:szCs w:val="18"/>
        </w:rPr>
        <w:t xml:space="preserve">    </w:t>
      </w:r>
    </w:p>
    <w:p w:rsidR="004407D7" w:rsidRDefault="004407D7" w:rsidP="001B7C90">
      <w:pPr>
        <w:pStyle w:val="Standard"/>
        <w:rPr>
          <w:rFonts w:ascii="Tahoma" w:hAnsi="Tahoma" w:cs="Tahoma"/>
          <w:sz w:val="18"/>
          <w:szCs w:val="18"/>
        </w:rPr>
      </w:pPr>
    </w:p>
    <w:p w:rsidR="004407D7" w:rsidRDefault="004407D7" w:rsidP="001B7C90">
      <w:pPr>
        <w:pStyle w:val="Standard"/>
        <w:rPr>
          <w:rFonts w:ascii="Tahoma" w:hAnsi="Tahoma" w:cs="Tahoma"/>
          <w:sz w:val="18"/>
          <w:szCs w:val="18"/>
        </w:rPr>
      </w:pPr>
    </w:p>
    <w:p w:rsidR="004407D7" w:rsidRDefault="004407D7" w:rsidP="001B7C90">
      <w:pPr>
        <w:pStyle w:val="Standard"/>
        <w:rPr>
          <w:rFonts w:ascii="Tahoma" w:hAnsi="Tahoma" w:cs="Tahoma"/>
          <w:sz w:val="18"/>
          <w:szCs w:val="18"/>
        </w:rPr>
      </w:pPr>
    </w:p>
    <w:p w:rsidR="004407D7" w:rsidRDefault="004407D7" w:rsidP="001B7C90">
      <w:pPr>
        <w:pStyle w:val="Standard"/>
        <w:rPr>
          <w:rFonts w:ascii="Tahoma" w:hAnsi="Tahoma" w:cs="Tahoma"/>
          <w:sz w:val="18"/>
          <w:szCs w:val="18"/>
        </w:rPr>
      </w:pPr>
    </w:p>
    <w:p w:rsidR="004407D7" w:rsidRDefault="004407D7" w:rsidP="001B7C90">
      <w:pPr>
        <w:pStyle w:val="Standard"/>
        <w:rPr>
          <w:rFonts w:ascii="Tahoma" w:hAnsi="Tahoma" w:cs="Tahoma"/>
          <w:sz w:val="18"/>
          <w:szCs w:val="18"/>
        </w:rPr>
      </w:pPr>
    </w:p>
    <w:p w:rsidR="004407D7" w:rsidRDefault="004407D7" w:rsidP="001B7C90">
      <w:pPr>
        <w:pStyle w:val="Standard"/>
        <w:rPr>
          <w:rFonts w:ascii="Tahoma" w:hAnsi="Tahoma" w:cs="Tahoma"/>
          <w:sz w:val="18"/>
          <w:szCs w:val="18"/>
        </w:rPr>
      </w:pPr>
    </w:p>
    <w:p w:rsidR="004407D7" w:rsidRDefault="004407D7" w:rsidP="001B7C90">
      <w:pPr>
        <w:pStyle w:val="Standard"/>
        <w:rPr>
          <w:rFonts w:ascii="Tahoma" w:hAnsi="Tahoma" w:cs="Tahoma"/>
          <w:sz w:val="18"/>
          <w:szCs w:val="18"/>
        </w:rPr>
      </w:pPr>
    </w:p>
    <w:p w:rsidR="004407D7" w:rsidRDefault="004407D7" w:rsidP="001B7C90">
      <w:pPr>
        <w:pStyle w:val="Standard"/>
        <w:rPr>
          <w:rFonts w:ascii="Tahoma" w:hAnsi="Tahoma" w:cs="Tahoma"/>
          <w:sz w:val="18"/>
          <w:szCs w:val="18"/>
        </w:rPr>
      </w:pPr>
    </w:p>
    <w:p w:rsidR="004407D7" w:rsidRDefault="004407D7" w:rsidP="001B7C90">
      <w:pPr>
        <w:pStyle w:val="Standard"/>
        <w:rPr>
          <w:rFonts w:ascii="Tahoma" w:hAnsi="Tahoma" w:cs="Tahoma"/>
          <w:sz w:val="18"/>
          <w:szCs w:val="18"/>
        </w:rPr>
      </w:pPr>
    </w:p>
    <w:p w:rsidR="004407D7" w:rsidRDefault="004407D7" w:rsidP="001B7C90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</w:t>
      </w:r>
    </w:p>
    <w:p w:rsidR="004407D7" w:rsidRDefault="004407D7" w:rsidP="001B7C90">
      <w:pPr>
        <w:pStyle w:val="Standard"/>
        <w:rPr>
          <w:rFonts w:ascii="Tahoma" w:hAnsi="Tahoma" w:cs="Tahoma"/>
          <w:sz w:val="18"/>
          <w:szCs w:val="18"/>
        </w:rPr>
      </w:pPr>
    </w:p>
    <w:p w:rsidR="004407D7" w:rsidRDefault="004407D7" w:rsidP="001B7C90">
      <w:pPr>
        <w:pStyle w:val="Standard"/>
        <w:rPr>
          <w:rFonts w:ascii="Tahoma" w:hAnsi="Tahoma" w:cs="Tahoma"/>
          <w:sz w:val="18"/>
          <w:szCs w:val="18"/>
        </w:rPr>
      </w:pPr>
    </w:p>
    <w:p w:rsidR="007E1CC4" w:rsidRDefault="004407D7" w:rsidP="00143DA5">
      <w:pPr>
        <w:pStyle w:val="Standard"/>
        <w:ind w:left="141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</w:t>
      </w:r>
      <w:r w:rsidR="00804CE5">
        <w:rPr>
          <w:rFonts w:ascii="Tahoma" w:hAnsi="Tahoma" w:cs="Tahoma"/>
          <w:sz w:val="18"/>
          <w:szCs w:val="18"/>
        </w:rPr>
        <w:t xml:space="preserve">                   </w:t>
      </w:r>
      <w:r>
        <w:rPr>
          <w:rFonts w:ascii="Tahoma" w:hAnsi="Tahoma" w:cs="Tahoma"/>
          <w:sz w:val="18"/>
          <w:szCs w:val="18"/>
        </w:rPr>
        <w:t xml:space="preserve">                    </w:t>
      </w:r>
    </w:p>
    <w:p w:rsidR="002C5735" w:rsidRDefault="002C5735" w:rsidP="002C5735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UWAGA:</w:t>
      </w:r>
    </w:p>
    <w:p w:rsidR="002C5735" w:rsidRDefault="002C5735" w:rsidP="002C5735">
      <w:pPr>
        <w:pStyle w:val="Standard"/>
        <w:widowControl/>
        <w:numPr>
          <w:ilvl w:val="0"/>
          <w:numId w:val="14"/>
        </w:numPr>
        <w:suppressAutoHyphens w:val="0"/>
        <w:ind w:left="567" w:hanging="142"/>
        <w:jc w:val="both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2C5735" w:rsidRDefault="002C5735" w:rsidP="002C5735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>
        <w:rPr>
          <w:rFonts w:ascii="Tahoma" w:hAnsi="Tahoma" w:cs="Tahoma"/>
          <w:sz w:val="18"/>
          <w:szCs w:val="18"/>
        </w:rPr>
        <w:tab/>
        <w:t>Parametry, których wartość liczbowa określona jest w rubryce „parametr”, ,,wartość wymagana/oceniana” lub, których  spełnienie jest konieczne (zaznaczone TAK) stanowią wymagania, których niespełnienie spowoduje odrzucenie oferty.</w:t>
      </w:r>
    </w:p>
    <w:p w:rsidR="002C5735" w:rsidRDefault="002C5735" w:rsidP="002C5735">
      <w:pPr>
        <w:pStyle w:val="Standard"/>
        <w:widowControl/>
        <w:numPr>
          <w:ilvl w:val="0"/>
          <w:numId w:val="14"/>
        </w:numPr>
        <w:suppressAutoHyphens w:val="0"/>
        <w:ind w:left="567" w:hanging="142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>
        <w:rPr>
          <w:rFonts w:ascii="Tahoma" w:hAnsi="Tahoma" w:cs="Tahoma"/>
          <w:sz w:val="18"/>
          <w:szCs w:val="18"/>
        </w:rPr>
        <w:tab/>
        <w:t xml:space="preserve">W celu weryfikacji wiarygodności parametrów wpisanych w tabeli, Zamawiający zastrzega sobie prawo do </w:t>
      </w:r>
      <w:r>
        <w:rPr>
          <w:rFonts w:ascii="Tahoma" w:hAnsi="Tahoma" w:cs="Tahoma"/>
          <w:sz w:val="18"/>
          <w:szCs w:val="18"/>
        </w:rPr>
        <w:tab/>
        <w:t>weryfikacji danych technicznych u producenta</w:t>
      </w:r>
    </w:p>
    <w:p w:rsidR="00767B60" w:rsidRDefault="002C5735" w:rsidP="00143DA5">
      <w:pPr>
        <w:pStyle w:val="Standard"/>
        <w:ind w:left="1418" w:hanging="851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            W przypadku zaoferowania parametrów dopuszczonych przez Zamawiającego w "Pytaniach i odpowiedziach" Wykonawca wprowadza odpowiedni zapis w kolumnie </w:t>
      </w:r>
      <w:r>
        <w:rPr>
          <w:rFonts w:ascii="Tahoma" w:hAnsi="Tahoma" w:cs="Tahoma"/>
          <w:b/>
          <w:sz w:val="18"/>
          <w:szCs w:val="18"/>
        </w:rPr>
        <w:t>wartość oferowana</w:t>
      </w:r>
      <w:r>
        <w:rPr>
          <w:rFonts w:ascii="Tahoma" w:hAnsi="Tahoma" w:cs="Tahoma"/>
          <w:sz w:val="18"/>
          <w:szCs w:val="18"/>
        </w:rPr>
        <w:t xml:space="preserve"> do załącznika nr 3 - Opis przedmiotu zamówienia (zestawienie granicznych parametrów techniczno-użytkowych) </w:t>
      </w:r>
      <w:r>
        <w:rPr>
          <w:rFonts w:ascii="Tahoma" w:hAnsi="Tahoma" w:cs="Tahoma"/>
          <w:b/>
          <w:sz w:val="18"/>
          <w:szCs w:val="18"/>
        </w:rPr>
        <w:t>z dopiskiem dopuszczono w pytaniach i odpowiedziach.</w:t>
      </w:r>
    </w:p>
    <w:p w:rsidR="00143DA5" w:rsidRDefault="00143DA5" w:rsidP="00143DA5">
      <w:pPr>
        <w:pStyle w:val="Standard"/>
        <w:ind w:left="1418" w:hanging="851"/>
        <w:rPr>
          <w:rFonts w:ascii="Tahoma" w:hAnsi="Tahoma" w:cs="Tahoma"/>
          <w:sz w:val="18"/>
          <w:szCs w:val="18"/>
        </w:rPr>
      </w:pPr>
    </w:p>
    <w:p w:rsidR="00143DA5" w:rsidRDefault="00143DA5" w:rsidP="00143DA5">
      <w:pPr>
        <w:pStyle w:val="Standard"/>
        <w:ind w:left="1418" w:hanging="851"/>
        <w:rPr>
          <w:rFonts w:ascii="Tahoma" w:hAnsi="Tahoma" w:cs="Tahoma"/>
          <w:sz w:val="18"/>
          <w:szCs w:val="18"/>
        </w:rPr>
      </w:pPr>
    </w:p>
    <w:p w:rsidR="001B7C90" w:rsidRPr="00EE0FE5" w:rsidRDefault="001B7C90" w:rsidP="006656FE">
      <w:pPr>
        <w:pStyle w:val="Akapitzlist"/>
        <w:widowControl w:val="0"/>
        <w:numPr>
          <w:ilvl w:val="0"/>
          <w:numId w:val="9"/>
        </w:numPr>
        <w:suppressAutoHyphens/>
        <w:overflowPunct/>
        <w:autoSpaceDE/>
        <w:adjustRightInd/>
        <w:spacing w:after="160" w:line="100" w:lineRule="atLeast"/>
        <w:ind w:hanging="229"/>
        <w:rPr>
          <w:rFonts w:ascii="Tahoma" w:hAnsi="Tahoma" w:cs="Tahoma"/>
          <w:b/>
          <w:color w:val="00000A"/>
          <w:kern w:val="3"/>
          <w:sz w:val="18"/>
          <w:szCs w:val="18"/>
        </w:rPr>
      </w:pPr>
      <w:r w:rsidRPr="00EE0FE5">
        <w:rPr>
          <w:rFonts w:ascii="Tahoma" w:hAnsi="Tahoma" w:cs="Tahoma"/>
          <w:b/>
          <w:color w:val="00000A"/>
          <w:kern w:val="3"/>
          <w:sz w:val="18"/>
          <w:szCs w:val="18"/>
        </w:rPr>
        <w:lastRenderedPageBreak/>
        <w:t>SYSTEM</w:t>
      </w:r>
      <w:r w:rsidR="00CD769B">
        <w:rPr>
          <w:rFonts w:ascii="Tahoma" w:hAnsi="Tahoma" w:cs="Tahoma"/>
          <w:b/>
          <w:color w:val="00000A"/>
          <w:kern w:val="3"/>
          <w:sz w:val="18"/>
          <w:szCs w:val="18"/>
        </w:rPr>
        <w:t xml:space="preserve"> DŁUGOTRWAŁEGO MONITOROWANIA CIŚNIENIA TĘ</w:t>
      </w:r>
      <w:r w:rsidR="00D53920">
        <w:rPr>
          <w:rFonts w:ascii="Tahoma" w:hAnsi="Tahoma" w:cs="Tahoma"/>
          <w:b/>
          <w:color w:val="00000A"/>
          <w:kern w:val="3"/>
          <w:sz w:val="18"/>
          <w:szCs w:val="18"/>
        </w:rPr>
        <w:t>TNICZEGO KRWI (HOLTER RR)</w:t>
      </w:r>
    </w:p>
    <w:p w:rsidR="001B7C90" w:rsidRPr="000550E8" w:rsidRDefault="001B7C90" w:rsidP="001B7C90">
      <w:pPr>
        <w:widowControl w:val="0"/>
        <w:suppressAutoHyphens/>
        <w:overflowPunct/>
        <w:autoSpaceDE/>
        <w:adjustRightInd/>
        <w:spacing w:line="100" w:lineRule="atLeas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</w:t>
      </w:r>
      <w:r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</w:t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Opis przedmiotu zamówienia (zestawienie granicznych parametrów techniczno-użytkowych)</w:t>
      </w:r>
    </w:p>
    <w:p w:rsidR="001B7C90" w:rsidRPr="001F69CB" w:rsidRDefault="001B7C90" w:rsidP="001B7C90">
      <w:pPr>
        <w:rPr>
          <w:b/>
          <w:sz w:val="20"/>
        </w:rPr>
      </w:pPr>
      <w:r>
        <w:rPr>
          <w:sz w:val="20"/>
        </w:rPr>
        <w:t xml:space="preserve"> </w:t>
      </w:r>
    </w:p>
    <w:tbl>
      <w:tblPr>
        <w:tblW w:w="14175" w:type="dxa"/>
        <w:tblInd w:w="8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6663"/>
        <w:gridCol w:w="2693"/>
        <w:gridCol w:w="3969"/>
      </w:tblGrid>
      <w:tr w:rsidR="00072C10" w:rsidRPr="00FC4815" w:rsidTr="00767B60">
        <w:trPr>
          <w:trHeight w:val="54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72C10" w:rsidRPr="00940A27" w:rsidRDefault="00072C10" w:rsidP="00072C10">
            <w:pPr>
              <w:rPr>
                <w:sz w:val="20"/>
              </w:rPr>
            </w:pPr>
            <w:r w:rsidRPr="00940A27">
              <w:rPr>
                <w:b/>
                <w:bCs/>
                <w:sz w:val="20"/>
              </w:rPr>
              <w:t>Lp.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72C10" w:rsidRDefault="00072C10" w:rsidP="00072C10">
            <w:pPr>
              <w:jc w:val="center"/>
              <w:rPr>
                <w:b/>
                <w:bCs/>
                <w:sz w:val="20"/>
              </w:rPr>
            </w:pPr>
          </w:p>
          <w:p w:rsidR="00072C10" w:rsidRDefault="00072C10" w:rsidP="00072C10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Parametry</w:t>
            </w:r>
          </w:p>
          <w:p w:rsidR="00072C10" w:rsidRPr="00940A27" w:rsidRDefault="00072C10" w:rsidP="00072C10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72C10" w:rsidRPr="00940A27" w:rsidRDefault="00072C10" w:rsidP="00072C10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Wartość wymagana/oceniana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72C10" w:rsidRPr="00940A27" w:rsidRDefault="00072C10" w:rsidP="00072C10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Wartość oferowana</w:t>
            </w:r>
          </w:p>
        </w:tc>
      </w:tr>
      <w:tr w:rsidR="001F69CB" w:rsidRPr="006D2342" w:rsidTr="00F97621">
        <w:trPr>
          <w:trHeight w:val="28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9CB" w:rsidRPr="00F97621" w:rsidRDefault="001F69CB" w:rsidP="00F97621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9CB" w:rsidRPr="00E92EF4" w:rsidRDefault="001F69CB" w:rsidP="001F69CB">
            <w:pPr>
              <w:rPr>
                <w:rFonts w:ascii="Arial" w:hAnsi="Arial" w:cs="Arial"/>
                <w:iCs/>
                <w:sz w:val="20"/>
              </w:rPr>
            </w:pPr>
            <w:r w:rsidRPr="00C30301">
              <w:rPr>
                <w:rFonts w:ascii="Arial" w:hAnsi="Arial" w:cs="Arial"/>
                <w:iCs/>
                <w:sz w:val="20"/>
              </w:rPr>
              <w:t xml:space="preserve">Urządzenie fabrycznie nowe, </w:t>
            </w:r>
            <w:proofErr w:type="spellStart"/>
            <w:r w:rsidRPr="00C30301">
              <w:rPr>
                <w:rFonts w:ascii="Arial" w:hAnsi="Arial" w:cs="Arial"/>
                <w:iCs/>
                <w:sz w:val="20"/>
              </w:rPr>
              <w:t>nierekondycjonowane</w:t>
            </w:r>
            <w:proofErr w:type="spellEnd"/>
            <w:r w:rsidRPr="00C30301">
              <w:rPr>
                <w:rFonts w:ascii="Arial" w:hAnsi="Arial" w:cs="Arial"/>
                <w:iCs/>
                <w:sz w:val="20"/>
              </w:rPr>
              <w:t>, nie powystawowe i nieużywane, wyprodukowane nie wcześniej niż w 2018 r.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69CB" w:rsidRPr="00E92EF4" w:rsidRDefault="001F69CB" w:rsidP="001F69CB">
            <w:pPr>
              <w:jc w:val="center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69CB" w:rsidRPr="006D2342" w:rsidRDefault="001F69CB" w:rsidP="001F69CB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8C06AE" w:rsidRPr="006D2342" w:rsidTr="00F97621">
        <w:trPr>
          <w:trHeight w:val="28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06AE" w:rsidRPr="00F97621" w:rsidRDefault="008C06AE" w:rsidP="00F97621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AE" w:rsidRPr="006D2342" w:rsidRDefault="008C06AE" w:rsidP="008C06AE">
            <w:pPr>
              <w:rPr>
                <w:rFonts w:ascii="Arial" w:hAnsi="Arial" w:cs="Arial"/>
                <w:iCs/>
                <w:sz w:val="20"/>
              </w:rPr>
            </w:pPr>
            <w:r w:rsidRPr="006D2342">
              <w:rPr>
                <w:rFonts w:ascii="Arial" w:hAnsi="Arial" w:cs="Arial"/>
                <w:iCs/>
                <w:sz w:val="20"/>
              </w:rPr>
              <w:t>Metoda pomiaru oscylometryczna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6AE" w:rsidRDefault="008C06AE" w:rsidP="008C06AE">
            <w:pPr>
              <w:jc w:val="center"/>
            </w:pPr>
            <w:r w:rsidRPr="002C6BED">
              <w:rPr>
                <w:rFonts w:ascii="Arial" w:hAnsi="Arial" w:cs="Arial"/>
                <w:iCs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6AE" w:rsidRPr="006D2342" w:rsidRDefault="008C06AE" w:rsidP="008C06AE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8C06AE" w:rsidRPr="006D2342" w:rsidTr="00F97621">
        <w:trPr>
          <w:trHeight w:val="27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06AE" w:rsidRPr="00F97621" w:rsidRDefault="008C06AE" w:rsidP="00F97621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AE" w:rsidRPr="006D2342" w:rsidRDefault="008C06AE" w:rsidP="008C06AE">
            <w:pPr>
              <w:rPr>
                <w:rFonts w:ascii="Arial" w:hAnsi="Arial" w:cs="Arial"/>
                <w:iCs/>
                <w:sz w:val="20"/>
              </w:rPr>
            </w:pPr>
            <w:r w:rsidRPr="006D2342">
              <w:rPr>
                <w:rFonts w:ascii="Arial" w:hAnsi="Arial" w:cs="Arial"/>
                <w:iCs/>
                <w:sz w:val="20"/>
              </w:rPr>
              <w:t>Pomiar ciśnienia skurczowego i rozkurczowego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6AE" w:rsidRDefault="008C06AE" w:rsidP="008C06AE">
            <w:pPr>
              <w:jc w:val="center"/>
            </w:pPr>
            <w:r w:rsidRPr="002C6BED">
              <w:rPr>
                <w:rFonts w:ascii="Arial" w:hAnsi="Arial" w:cs="Arial"/>
                <w:iCs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6AE" w:rsidRPr="006D2342" w:rsidRDefault="008C06AE" w:rsidP="008C06AE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6656FE" w:rsidRPr="006D2342" w:rsidTr="00F97621">
        <w:trPr>
          <w:trHeight w:val="27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6FE" w:rsidRPr="00F97621" w:rsidRDefault="006656FE" w:rsidP="00F97621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6FE" w:rsidRPr="000A41B7" w:rsidRDefault="006656FE" w:rsidP="000A41B7">
            <w:pPr>
              <w:rPr>
                <w:rFonts w:ascii="Arial" w:hAnsi="Arial" w:cs="Arial"/>
                <w:b/>
                <w:iCs/>
                <w:sz w:val="20"/>
              </w:rPr>
            </w:pPr>
            <w:r w:rsidRPr="000A41B7">
              <w:rPr>
                <w:rFonts w:ascii="Arial" w:hAnsi="Arial" w:cs="Arial"/>
                <w:b/>
                <w:iCs/>
                <w:sz w:val="20"/>
              </w:rPr>
              <w:t xml:space="preserve">Czas ciągłego zapisu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56FE" w:rsidRPr="000A41B7" w:rsidRDefault="000A41B7" w:rsidP="000A41B7">
            <w:pPr>
              <w:rPr>
                <w:rFonts w:ascii="Arial" w:hAnsi="Arial" w:cs="Arial"/>
                <w:b/>
                <w:iCs/>
                <w:sz w:val="20"/>
              </w:rPr>
            </w:pPr>
            <w:r>
              <w:rPr>
                <w:rFonts w:ascii="Arial" w:hAnsi="Arial" w:cs="Arial"/>
                <w:b/>
                <w:iCs/>
                <w:sz w:val="20"/>
              </w:rPr>
              <w:t xml:space="preserve">    </w:t>
            </w:r>
            <w:r w:rsidR="006656FE" w:rsidRPr="000A41B7">
              <w:rPr>
                <w:rFonts w:ascii="Arial" w:hAnsi="Arial" w:cs="Arial"/>
                <w:b/>
                <w:iCs/>
                <w:sz w:val="20"/>
              </w:rPr>
              <w:t>do 50 godz. – 0</w:t>
            </w:r>
            <w:r>
              <w:rPr>
                <w:rFonts w:ascii="Arial" w:hAnsi="Arial" w:cs="Arial"/>
                <w:b/>
                <w:iCs/>
                <w:sz w:val="20"/>
              </w:rPr>
              <w:t xml:space="preserve"> </w:t>
            </w:r>
            <w:r w:rsidR="006656FE" w:rsidRPr="000A41B7">
              <w:rPr>
                <w:rFonts w:ascii="Arial" w:hAnsi="Arial" w:cs="Arial"/>
                <w:b/>
                <w:iCs/>
                <w:sz w:val="20"/>
              </w:rPr>
              <w:t>pkt</w:t>
            </w:r>
          </w:p>
          <w:p w:rsidR="006656FE" w:rsidRPr="000A41B7" w:rsidRDefault="006656FE" w:rsidP="000A41B7">
            <w:pPr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0A41B7">
              <w:rPr>
                <w:rFonts w:ascii="Arial" w:hAnsi="Arial" w:cs="Arial"/>
                <w:b/>
                <w:iCs/>
                <w:sz w:val="20"/>
              </w:rPr>
              <w:t>powyżej – 10 pkt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56FE" w:rsidRPr="00F54E7E" w:rsidRDefault="006656FE" w:rsidP="00A94C94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8C06AE" w:rsidRPr="006D2342" w:rsidTr="00F97621">
        <w:trPr>
          <w:trHeight w:val="212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06AE" w:rsidRPr="00F97621" w:rsidRDefault="008C06AE" w:rsidP="00F97621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AE" w:rsidRPr="007F3EB4" w:rsidRDefault="008C06AE" w:rsidP="008C06AE">
            <w:pPr>
              <w:rPr>
                <w:rFonts w:ascii="Arial" w:hAnsi="Arial" w:cs="Arial"/>
                <w:iCs/>
                <w:sz w:val="20"/>
              </w:rPr>
            </w:pPr>
            <w:r w:rsidRPr="007F3EB4">
              <w:rPr>
                <w:rFonts w:ascii="Arial" w:hAnsi="Arial" w:cs="Arial"/>
                <w:iCs/>
                <w:sz w:val="20"/>
              </w:rPr>
              <w:t xml:space="preserve">Komunikacja z komputerem poprzez kabel optyczny (światłowodowy) USB.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6AE" w:rsidRDefault="008C06AE" w:rsidP="008C06AE">
            <w:pPr>
              <w:jc w:val="center"/>
            </w:pPr>
            <w:r w:rsidRPr="00815CF7">
              <w:rPr>
                <w:rFonts w:ascii="Arial" w:hAnsi="Arial" w:cs="Arial"/>
                <w:iCs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6AE" w:rsidRPr="006D2342" w:rsidRDefault="008C06AE" w:rsidP="008C06AE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8C06AE" w:rsidRPr="006D2342" w:rsidTr="00F97621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06AE" w:rsidRPr="00F97621" w:rsidRDefault="008C06AE" w:rsidP="00F97621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AE" w:rsidRPr="006D2342" w:rsidRDefault="008C06AE" w:rsidP="008C06AE">
            <w:pPr>
              <w:rPr>
                <w:rFonts w:ascii="Arial" w:hAnsi="Arial" w:cs="Arial"/>
                <w:iCs/>
                <w:sz w:val="20"/>
              </w:rPr>
            </w:pPr>
            <w:r w:rsidRPr="006D2342">
              <w:rPr>
                <w:rFonts w:ascii="Arial" w:hAnsi="Arial" w:cs="Arial"/>
                <w:iCs/>
                <w:sz w:val="20"/>
              </w:rPr>
              <w:t>Pomiar na żądanie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6AE" w:rsidRDefault="008C06AE" w:rsidP="008C06AE">
            <w:pPr>
              <w:jc w:val="center"/>
            </w:pPr>
            <w:r w:rsidRPr="00815CF7">
              <w:rPr>
                <w:rFonts w:ascii="Arial" w:hAnsi="Arial" w:cs="Arial"/>
                <w:iCs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6AE" w:rsidRPr="006D2342" w:rsidRDefault="008C06AE" w:rsidP="008C06AE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8C06AE" w:rsidRPr="006D2342" w:rsidTr="00F97621">
        <w:trPr>
          <w:trHeight w:val="28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06AE" w:rsidRPr="00F97621" w:rsidRDefault="008C06AE" w:rsidP="00F97621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AE" w:rsidRPr="006D2342" w:rsidRDefault="008C06AE" w:rsidP="008C06AE">
            <w:pPr>
              <w:rPr>
                <w:rFonts w:ascii="Arial" w:hAnsi="Arial" w:cs="Arial"/>
                <w:iCs/>
                <w:sz w:val="20"/>
              </w:rPr>
            </w:pPr>
            <w:r w:rsidRPr="006D2342">
              <w:rPr>
                <w:rFonts w:ascii="Arial" w:hAnsi="Arial" w:cs="Arial"/>
                <w:iCs/>
                <w:sz w:val="20"/>
              </w:rPr>
              <w:t>Przycisk zmiany ręcznej pomiędzy dniem a nocą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6AE" w:rsidRDefault="008C06AE" w:rsidP="008C06AE">
            <w:pPr>
              <w:jc w:val="center"/>
            </w:pPr>
            <w:r w:rsidRPr="00815CF7">
              <w:rPr>
                <w:rFonts w:ascii="Arial" w:hAnsi="Arial" w:cs="Arial"/>
                <w:iCs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6AE" w:rsidRPr="006D2342" w:rsidRDefault="008C06AE" w:rsidP="008C06AE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8C06AE" w:rsidRPr="006D2342" w:rsidTr="00F97621">
        <w:trPr>
          <w:trHeight w:val="34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06AE" w:rsidRPr="00F97621" w:rsidRDefault="008C06AE" w:rsidP="00F97621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AE" w:rsidRPr="006D2342" w:rsidRDefault="008C06AE" w:rsidP="008C06AE">
            <w:pPr>
              <w:rPr>
                <w:rFonts w:ascii="Arial" w:hAnsi="Arial" w:cs="Arial"/>
                <w:iCs/>
                <w:sz w:val="20"/>
              </w:rPr>
            </w:pPr>
            <w:r w:rsidRPr="006D2342">
              <w:rPr>
                <w:rFonts w:ascii="Arial" w:hAnsi="Arial" w:cs="Arial"/>
                <w:iCs/>
                <w:sz w:val="20"/>
              </w:rPr>
              <w:t>Przycisk informacji o pobraniu leku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6AE" w:rsidRDefault="008C06AE" w:rsidP="008C06AE">
            <w:pPr>
              <w:jc w:val="center"/>
            </w:pPr>
            <w:r w:rsidRPr="00815CF7">
              <w:rPr>
                <w:rFonts w:ascii="Arial" w:hAnsi="Arial" w:cs="Arial"/>
                <w:iCs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6AE" w:rsidRPr="006D2342" w:rsidRDefault="008C06AE" w:rsidP="008C06AE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8C06AE" w:rsidRPr="006D2342" w:rsidTr="00F97621">
        <w:trPr>
          <w:trHeight w:val="34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06AE" w:rsidRPr="00F97621" w:rsidRDefault="008C06AE" w:rsidP="00F97621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AE" w:rsidRPr="006D2342" w:rsidRDefault="008C06AE" w:rsidP="008C06AE">
            <w:pPr>
              <w:rPr>
                <w:rFonts w:ascii="Arial" w:hAnsi="Arial" w:cs="Arial"/>
                <w:iCs/>
                <w:sz w:val="20"/>
              </w:rPr>
            </w:pPr>
            <w:r w:rsidRPr="006D2342">
              <w:rPr>
                <w:rFonts w:ascii="Arial" w:hAnsi="Arial" w:cs="Arial"/>
                <w:iCs/>
                <w:sz w:val="20"/>
              </w:rPr>
              <w:t>Automatyczny dobór ciśnienia w rękawie pacjenta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6AE" w:rsidRDefault="008C06AE" w:rsidP="008C06AE">
            <w:pPr>
              <w:jc w:val="center"/>
            </w:pPr>
            <w:r w:rsidRPr="00815CF7">
              <w:rPr>
                <w:rFonts w:ascii="Arial" w:hAnsi="Arial" w:cs="Arial"/>
                <w:iCs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6AE" w:rsidRPr="006D2342" w:rsidRDefault="008C06AE" w:rsidP="008C06AE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8C06AE" w:rsidRPr="006D2342" w:rsidTr="00F97621">
        <w:trPr>
          <w:trHeight w:val="31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06AE" w:rsidRPr="00F97621" w:rsidRDefault="008C06AE" w:rsidP="00F97621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AE" w:rsidRPr="006D2342" w:rsidRDefault="008C06AE" w:rsidP="008C06AE">
            <w:pPr>
              <w:rPr>
                <w:rFonts w:ascii="Arial" w:hAnsi="Arial" w:cs="Arial"/>
                <w:iCs/>
                <w:sz w:val="20"/>
              </w:rPr>
            </w:pPr>
            <w:r w:rsidRPr="006D2342">
              <w:rPr>
                <w:rFonts w:ascii="Arial" w:hAnsi="Arial" w:cs="Arial"/>
                <w:iCs/>
                <w:sz w:val="20"/>
              </w:rPr>
              <w:t>Różne średnice rękawów min. 3 rodzaje (podać jakie)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6AE" w:rsidRDefault="008C06AE" w:rsidP="008C06AE">
            <w:pPr>
              <w:jc w:val="center"/>
            </w:pPr>
            <w:r w:rsidRPr="00815CF7">
              <w:rPr>
                <w:rFonts w:ascii="Arial" w:hAnsi="Arial" w:cs="Arial"/>
                <w:iCs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6AE" w:rsidRPr="006D2342" w:rsidRDefault="008C06AE" w:rsidP="008C06AE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8C06AE" w:rsidRPr="006D2342" w:rsidTr="00F97621">
        <w:trPr>
          <w:trHeight w:val="31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06AE" w:rsidRPr="00F97621" w:rsidRDefault="008C06AE" w:rsidP="00F97621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AE" w:rsidRPr="006D2342" w:rsidRDefault="008C06AE" w:rsidP="008C06AE">
            <w:pPr>
              <w:rPr>
                <w:rFonts w:ascii="Arial" w:hAnsi="Arial" w:cs="Arial"/>
                <w:iCs/>
                <w:sz w:val="20"/>
              </w:rPr>
            </w:pPr>
            <w:r w:rsidRPr="006D2342">
              <w:rPr>
                <w:rFonts w:ascii="Arial" w:hAnsi="Arial" w:cs="Arial"/>
                <w:iCs/>
                <w:sz w:val="20"/>
              </w:rPr>
              <w:t>Wyświetlacz LCD w rejestratorze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6AE" w:rsidRDefault="008C06AE" w:rsidP="008C06AE">
            <w:pPr>
              <w:jc w:val="center"/>
            </w:pPr>
            <w:r w:rsidRPr="00815CF7">
              <w:rPr>
                <w:rFonts w:ascii="Arial" w:hAnsi="Arial" w:cs="Arial"/>
                <w:iCs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6AE" w:rsidRPr="006D2342" w:rsidRDefault="008C06AE" w:rsidP="008C06AE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8C06AE" w:rsidRPr="006D2342" w:rsidTr="00F97621">
        <w:trPr>
          <w:trHeight w:val="31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06AE" w:rsidRPr="00F97621" w:rsidRDefault="008C06AE" w:rsidP="00F97621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AE" w:rsidRPr="006D2342" w:rsidRDefault="008C06AE" w:rsidP="008C06AE">
            <w:pPr>
              <w:rPr>
                <w:rFonts w:ascii="Arial" w:hAnsi="Arial" w:cs="Arial"/>
                <w:iCs/>
                <w:sz w:val="20"/>
              </w:rPr>
            </w:pPr>
            <w:r w:rsidRPr="006D2342">
              <w:rPr>
                <w:rFonts w:ascii="Arial" w:hAnsi="Arial" w:cs="Arial"/>
                <w:iCs/>
                <w:sz w:val="20"/>
              </w:rPr>
              <w:t>Wyświetlenie napięcia baterii i ich stanu naładowania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6AE" w:rsidRDefault="008C06AE" w:rsidP="008C06AE">
            <w:pPr>
              <w:jc w:val="center"/>
            </w:pPr>
            <w:r w:rsidRPr="00815CF7">
              <w:rPr>
                <w:rFonts w:ascii="Arial" w:hAnsi="Arial" w:cs="Arial"/>
                <w:iCs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6AE" w:rsidRPr="006D2342" w:rsidRDefault="008C06AE" w:rsidP="008C06AE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8C06AE" w:rsidRPr="006D2342" w:rsidTr="00F97621">
        <w:trPr>
          <w:trHeight w:val="31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06AE" w:rsidRPr="00F97621" w:rsidRDefault="008C06AE" w:rsidP="00F97621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AE" w:rsidRPr="006D2342" w:rsidRDefault="008C06AE" w:rsidP="008C06AE">
            <w:pPr>
              <w:rPr>
                <w:rFonts w:ascii="Arial" w:hAnsi="Arial" w:cs="Arial"/>
                <w:iCs/>
                <w:sz w:val="20"/>
              </w:rPr>
            </w:pPr>
            <w:r w:rsidRPr="006D2342">
              <w:rPr>
                <w:rFonts w:ascii="Arial" w:hAnsi="Arial" w:cs="Arial"/>
                <w:iCs/>
                <w:sz w:val="20"/>
              </w:rPr>
              <w:t>Zasilanie z max. 2 baterii lub akumulatorów AA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6AE" w:rsidRDefault="008C06AE" w:rsidP="008C06AE">
            <w:pPr>
              <w:jc w:val="center"/>
            </w:pPr>
            <w:r w:rsidRPr="00815CF7">
              <w:rPr>
                <w:rFonts w:ascii="Arial" w:hAnsi="Arial" w:cs="Arial"/>
                <w:iCs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6AE" w:rsidRPr="006D2342" w:rsidRDefault="008C06AE" w:rsidP="008C06AE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8C06AE" w:rsidRPr="006D2342" w:rsidTr="00F97621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06AE" w:rsidRPr="00F97621" w:rsidRDefault="008C06AE" w:rsidP="00F97621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AE" w:rsidRPr="006D2342" w:rsidRDefault="008C06AE" w:rsidP="008C06AE">
            <w:pPr>
              <w:rPr>
                <w:rFonts w:ascii="Arial" w:hAnsi="Arial" w:cs="Arial"/>
                <w:iCs/>
                <w:sz w:val="20"/>
              </w:rPr>
            </w:pPr>
            <w:r w:rsidRPr="006D2342">
              <w:rPr>
                <w:rFonts w:ascii="Arial" w:hAnsi="Arial" w:cs="Arial"/>
                <w:iCs/>
                <w:sz w:val="20"/>
              </w:rPr>
              <w:t>Waga bez akumulatorów max. 190</w:t>
            </w:r>
            <w:r w:rsidR="00E44166">
              <w:rPr>
                <w:rFonts w:ascii="Arial" w:hAnsi="Arial" w:cs="Arial"/>
                <w:iCs/>
                <w:sz w:val="20"/>
              </w:rPr>
              <w:t xml:space="preserve"> </w:t>
            </w:r>
            <w:r w:rsidRPr="006D2342">
              <w:rPr>
                <w:rFonts w:ascii="Arial" w:hAnsi="Arial" w:cs="Arial"/>
                <w:iCs/>
                <w:sz w:val="20"/>
              </w:rPr>
              <w:t>g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6AE" w:rsidRDefault="008C06AE" w:rsidP="008C06AE">
            <w:pPr>
              <w:jc w:val="center"/>
            </w:pPr>
            <w:r w:rsidRPr="00815CF7">
              <w:rPr>
                <w:rFonts w:ascii="Arial" w:hAnsi="Arial" w:cs="Arial"/>
                <w:iCs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6AE" w:rsidRPr="006D2342" w:rsidRDefault="008C06AE" w:rsidP="008C06AE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8C06AE" w:rsidRPr="006D2342" w:rsidTr="00F97621">
        <w:trPr>
          <w:trHeight w:val="28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06AE" w:rsidRPr="00F97621" w:rsidRDefault="008C06AE" w:rsidP="00F97621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AE" w:rsidRPr="006D2342" w:rsidRDefault="008C06AE" w:rsidP="008C06AE">
            <w:pPr>
              <w:rPr>
                <w:rFonts w:ascii="Arial" w:hAnsi="Arial" w:cs="Arial"/>
                <w:iCs/>
                <w:sz w:val="20"/>
              </w:rPr>
            </w:pPr>
            <w:r w:rsidRPr="006D2342">
              <w:rPr>
                <w:rFonts w:ascii="Arial" w:hAnsi="Arial" w:cs="Arial"/>
                <w:iCs/>
                <w:sz w:val="20"/>
              </w:rPr>
              <w:t>Maksymalne rozmiary rejestratora: 98 x 69 x 29 mm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6AE" w:rsidRDefault="008C06AE" w:rsidP="008C06AE">
            <w:pPr>
              <w:jc w:val="center"/>
            </w:pPr>
            <w:r w:rsidRPr="00815CF7">
              <w:rPr>
                <w:rFonts w:ascii="Arial" w:hAnsi="Arial" w:cs="Arial"/>
                <w:iCs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6AE" w:rsidRPr="006D2342" w:rsidRDefault="008C06AE" w:rsidP="008C06AE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8C06AE" w:rsidRPr="006D2342" w:rsidTr="00F97621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06AE" w:rsidRPr="00F97621" w:rsidRDefault="008C06AE" w:rsidP="00F97621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AE" w:rsidRPr="006D2342" w:rsidRDefault="008C06AE" w:rsidP="008C06AE">
            <w:pPr>
              <w:rPr>
                <w:rFonts w:ascii="Arial" w:hAnsi="Arial" w:cs="Arial"/>
                <w:iCs/>
                <w:sz w:val="20"/>
              </w:rPr>
            </w:pPr>
            <w:r w:rsidRPr="006D2342">
              <w:rPr>
                <w:rFonts w:ascii="Arial" w:hAnsi="Arial" w:cs="Arial"/>
                <w:iCs/>
                <w:sz w:val="20"/>
              </w:rPr>
              <w:t>Możliwość podziału okresu badań na podokresy i ich programowanie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6AE" w:rsidRDefault="008C06AE" w:rsidP="008C06AE">
            <w:pPr>
              <w:jc w:val="center"/>
            </w:pPr>
            <w:r w:rsidRPr="00815CF7">
              <w:rPr>
                <w:rFonts w:ascii="Arial" w:hAnsi="Arial" w:cs="Arial"/>
                <w:iCs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6AE" w:rsidRPr="006D2342" w:rsidRDefault="008C06AE" w:rsidP="008C06AE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8C06AE" w:rsidRPr="006D2342" w:rsidTr="00F97621">
        <w:trPr>
          <w:trHeight w:val="28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06AE" w:rsidRPr="00F97621" w:rsidRDefault="008C06AE" w:rsidP="00F97621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AE" w:rsidRPr="006D2342" w:rsidRDefault="008C06AE" w:rsidP="008C06AE">
            <w:pPr>
              <w:rPr>
                <w:rFonts w:ascii="Arial" w:hAnsi="Arial" w:cs="Arial"/>
                <w:iCs/>
                <w:sz w:val="20"/>
              </w:rPr>
            </w:pPr>
            <w:r w:rsidRPr="006D2342">
              <w:rPr>
                <w:rFonts w:ascii="Arial" w:hAnsi="Arial" w:cs="Arial"/>
                <w:iCs/>
                <w:sz w:val="20"/>
              </w:rPr>
              <w:t>Możliwość programowania czasu wykonania poszczególnych pomiarów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6AE" w:rsidRDefault="008C06AE" w:rsidP="008C06AE">
            <w:pPr>
              <w:jc w:val="center"/>
            </w:pPr>
            <w:r w:rsidRPr="00815CF7">
              <w:rPr>
                <w:rFonts w:ascii="Arial" w:hAnsi="Arial" w:cs="Arial"/>
                <w:iCs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6AE" w:rsidRPr="006D2342" w:rsidRDefault="008C06AE" w:rsidP="008C06AE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8C06AE" w:rsidRPr="006D2342" w:rsidTr="00F97621">
        <w:trPr>
          <w:trHeight w:val="78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06AE" w:rsidRPr="00F97621" w:rsidRDefault="008C06AE" w:rsidP="00F97621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AE" w:rsidRPr="006D2342" w:rsidRDefault="008C06AE" w:rsidP="008C06AE">
            <w:pPr>
              <w:rPr>
                <w:rFonts w:ascii="Arial" w:hAnsi="Arial" w:cs="Arial"/>
                <w:iCs/>
                <w:sz w:val="20"/>
              </w:rPr>
            </w:pPr>
            <w:r w:rsidRPr="006D2342">
              <w:rPr>
                <w:rFonts w:ascii="Arial" w:hAnsi="Arial" w:cs="Arial"/>
                <w:iCs/>
                <w:sz w:val="20"/>
              </w:rPr>
              <w:t>Wyliczenie takich wartości jak: ciśnienia maksymalne, średnie ważone ciśnienia i tętna, ładunku ciśnienia krwi dla całości badania jak i dla każdego podokresu oraz porannego wzrostu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6AE" w:rsidRDefault="008C06AE" w:rsidP="008C06AE">
            <w:pPr>
              <w:jc w:val="center"/>
            </w:pPr>
            <w:r w:rsidRPr="00815CF7">
              <w:rPr>
                <w:rFonts w:ascii="Arial" w:hAnsi="Arial" w:cs="Arial"/>
                <w:iCs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6AE" w:rsidRPr="006D2342" w:rsidRDefault="008C06AE" w:rsidP="008C06AE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6656FE" w:rsidRPr="006D2342" w:rsidTr="00F97621">
        <w:trPr>
          <w:trHeight w:val="24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6FE" w:rsidRPr="00F97621" w:rsidRDefault="006656FE" w:rsidP="00F97621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6FE" w:rsidRPr="00806D16" w:rsidRDefault="006656FE" w:rsidP="00A94C94">
            <w:pPr>
              <w:rPr>
                <w:rFonts w:ascii="Arial" w:hAnsi="Arial" w:cs="Arial"/>
                <w:b/>
                <w:iCs/>
                <w:color w:val="FF0000"/>
                <w:sz w:val="20"/>
              </w:rPr>
            </w:pPr>
            <w:r w:rsidRPr="00806D16">
              <w:rPr>
                <w:rFonts w:ascii="Arial" w:hAnsi="Arial" w:cs="Arial"/>
                <w:b/>
                <w:iCs/>
                <w:sz w:val="20"/>
              </w:rPr>
              <w:t>Możliwość pracy w trybie  administratora i użytkowników systemu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6D16" w:rsidRPr="007E1CC4" w:rsidRDefault="00806D16" w:rsidP="00806D16">
            <w:pPr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7E1CC4">
              <w:rPr>
                <w:rFonts w:ascii="Arial" w:hAnsi="Arial" w:cs="Arial"/>
                <w:b/>
                <w:iCs/>
                <w:sz w:val="20"/>
              </w:rPr>
              <w:t>TAK – 10 pkt</w:t>
            </w:r>
          </w:p>
          <w:p w:rsidR="006656FE" w:rsidRPr="006D2342" w:rsidRDefault="00806D16" w:rsidP="00806D16">
            <w:pPr>
              <w:jc w:val="center"/>
              <w:rPr>
                <w:rFonts w:ascii="Arial" w:hAnsi="Arial" w:cs="Arial"/>
                <w:iCs/>
                <w:sz w:val="20"/>
              </w:rPr>
            </w:pPr>
            <w:r w:rsidRPr="007E1CC4">
              <w:rPr>
                <w:rFonts w:ascii="Arial" w:hAnsi="Arial" w:cs="Arial"/>
                <w:b/>
                <w:iCs/>
                <w:sz w:val="20"/>
              </w:rPr>
              <w:t>NIE -    0 pkt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56FE" w:rsidRDefault="006656FE" w:rsidP="00A94C94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8C06AE" w:rsidRPr="006D2342" w:rsidTr="00F97621">
        <w:trPr>
          <w:trHeight w:val="3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06AE" w:rsidRPr="00F97621" w:rsidRDefault="008C06AE" w:rsidP="00F97621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AE" w:rsidRPr="006D2342" w:rsidRDefault="008C06AE" w:rsidP="008C06AE">
            <w:pPr>
              <w:rPr>
                <w:rFonts w:ascii="Arial" w:hAnsi="Arial" w:cs="Arial"/>
                <w:iCs/>
                <w:sz w:val="20"/>
              </w:rPr>
            </w:pPr>
            <w:r w:rsidRPr="006D2342">
              <w:rPr>
                <w:rFonts w:ascii="Arial" w:hAnsi="Arial" w:cs="Arial"/>
                <w:iCs/>
                <w:sz w:val="20"/>
              </w:rPr>
              <w:t>Zabezpieczenie dostępu do oprogramowania hasłem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6AE" w:rsidRDefault="008C06AE" w:rsidP="008C06AE">
            <w:pPr>
              <w:jc w:val="center"/>
            </w:pPr>
            <w:r w:rsidRPr="00A962C9">
              <w:rPr>
                <w:rFonts w:ascii="Arial" w:hAnsi="Arial" w:cs="Arial"/>
                <w:iCs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6AE" w:rsidRPr="006D2342" w:rsidRDefault="008C06AE" w:rsidP="008C06AE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8C06AE" w:rsidRPr="006D2342" w:rsidTr="00F97621">
        <w:trPr>
          <w:trHeight w:val="3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06AE" w:rsidRPr="00F97621" w:rsidRDefault="008C06AE" w:rsidP="00F97621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AE" w:rsidRPr="006D2342" w:rsidRDefault="008C06AE" w:rsidP="008C06AE">
            <w:pPr>
              <w:rPr>
                <w:rFonts w:ascii="Arial" w:hAnsi="Arial" w:cs="Arial"/>
                <w:iCs/>
                <w:sz w:val="20"/>
              </w:rPr>
            </w:pPr>
            <w:r w:rsidRPr="006D2342">
              <w:rPr>
                <w:rFonts w:ascii="Arial" w:hAnsi="Arial" w:cs="Arial"/>
                <w:iCs/>
                <w:sz w:val="20"/>
              </w:rPr>
              <w:t>Menu i raporty w języku polskim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6AE" w:rsidRDefault="008C06AE" w:rsidP="008C06AE">
            <w:pPr>
              <w:jc w:val="center"/>
            </w:pPr>
            <w:r w:rsidRPr="00A962C9">
              <w:rPr>
                <w:rFonts w:ascii="Arial" w:hAnsi="Arial" w:cs="Arial"/>
                <w:iCs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6AE" w:rsidRPr="006D2342" w:rsidRDefault="008C06AE" w:rsidP="008C06AE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8C06AE" w:rsidRPr="006D2342" w:rsidTr="00F97621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06AE" w:rsidRPr="00F97621" w:rsidRDefault="008C06AE" w:rsidP="00F97621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AE" w:rsidRPr="006D2342" w:rsidRDefault="008C06AE" w:rsidP="008C06AE">
            <w:pPr>
              <w:rPr>
                <w:rFonts w:ascii="Arial" w:hAnsi="Arial" w:cs="Arial"/>
                <w:iCs/>
                <w:sz w:val="20"/>
              </w:rPr>
            </w:pPr>
            <w:r w:rsidRPr="006D2342">
              <w:rPr>
                <w:rFonts w:ascii="Arial" w:hAnsi="Arial" w:cs="Arial"/>
                <w:iCs/>
                <w:sz w:val="20"/>
              </w:rPr>
              <w:t>Możliwość przeglądania wyników pomiarów w formie tabeli, wykresów i histogramów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6AE" w:rsidRDefault="008C06AE" w:rsidP="008C06AE">
            <w:pPr>
              <w:jc w:val="center"/>
            </w:pPr>
            <w:r w:rsidRPr="00A962C9">
              <w:rPr>
                <w:rFonts w:ascii="Arial" w:hAnsi="Arial" w:cs="Arial"/>
                <w:iCs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6AE" w:rsidRPr="006D2342" w:rsidRDefault="008C06AE" w:rsidP="008C06AE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8C06AE" w:rsidRPr="006D2342" w:rsidTr="00F97621">
        <w:trPr>
          <w:trHeight w:val="28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06AE" w:rsidRPr="00F97621" w:rsidRDefault="008C06AE" w:rsidP="00F97621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AE" w:rsidRPr="006D2342" w:rsidRDefault="008C06AE" w:rsidP="008C06AE">
            <w:pPr>
              <w:rPr>
                <w:rFonts w:ascii="Arial" w:hAnsi="Arial" w:cs="Arial"/>
                <w:iCs/>
                <w:sz w:val="20"/>
              </w:rPr>
            </w:pPr>
            <w:r w:rsidRPr="006D2342">
              <w:rPr>
                <w:rFonts w:ascii="Arial" w:hAnsi="Arial" w:cs="Arial"/>
                <w:iCs/>
                <w:sz w:val="20"/>
              </w:rPr>
              <w:t>Możliwość wprowadzenia uwag do poszczególnych pomiarów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6AE" w:rsidRDefault="008C06AE" w:rsidP="008C06AE">
            <w:pPr>
              <w:jc w:val="center"/>
            </w:pPr>
            <w:r w:rsidRPr="00A962C9">
              <w:rPr>
                <w:rFonts w:ascii="Arial" w:hAnsi="Arial" w:cs="Arial"/>
                <w:iCs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6AE" w:rsidRPr="006D2342" w:rsidRDefault="008C06AE" w:rsidP="008C06AE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8C06AE" w:rsidRPr="006D2342" w:rsidTr="00F97621">
        <w:trPr>
          <w:trHeight w:val="31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06AE" w:rsidRPr="00F97621" w:rsidRDefault="008C06AE" w:rsidP="00F97621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AE" w:rsidRPr="006D2342" w:rsidRDefault="008C06AE" w:rsidP="008C06AE">
            <w:pPr>
              <w:rPr>
                <w:rFonts w:ascii="Arial" w:hAnsi="Arial" w:cs="Arial"/>
                <w:iCs/>
                <w:sz w:val="20"/>
              </w:rPr>
            </w:pPr>
            <w:r w:rsidRPr="006D2342">
              <w:rPr>
                <w:rFonts w:ascii="Arial" w:hAnsi="Arial" w:cs="Arial"/>
                <w:iCs/>
                <w:sz w:val="20"/>
              </w:rPr>
              <w:t>Możliwość konfiguracji i pełnej edycji raportu (tak, jak w edytorze tekstu)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6AE" w:rsidRDefault="008C06AE" w:rsidP="008C06AE">
            <w:pPr>
              <w:jc w:val="center"/>
            </w:pPr>
            <w:r w:rsidRPr="00A962C9">
              <w:rPr>
                <w:rFonts w:ascii="Arial" w:hAnsi="Arial" w:cs="Arial"/>
                <w:iCs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6AE" w:rsidRPr="006D2342" w:rsidRDefault="008C06AE" w:rsidP="008C06AE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8C06AE" w:rsidRPr="006D2342" w:rsidTr="00F97621">
        <w:trPr>
          <w:trHeight w:val="6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06AE" w:rsidRPr="00F97621" w:rsidRDefault="008C06AE" w:rsidP="00F97621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AE" w:rsidRPr="006D2342" w:rsidRDefault="008C06AE" w:rsidP="008C06AE">
            <w:pPr>
              <w:rPr>
                <w:rFonts w:ascii="Arial" w:hAnsi="Arial" w:cs="Arial"/>
                <w:iCs/>
                <w:sz w:val="20"/>
              </w:rPr>
            </w:pPr>
            <w:r w:rsidRPr="006D2342">
              <w:rPr>
                <w:rFonts w:ascii="Arial" w:hAnsi="Arial" w:cs="Arial"/>
                <w:iCs/>
                <w:sz w:val="20"/>
              </w:rPr>
              <w:t>W zestawie z rejestratorem futerał z paskiem, mankiet standardowy, osiem akumulatorów, ładowarka akumulatorów, walizka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6AE" w:rsidRDefault="008C06AE" w:rsidP="008C06AE">
            <w:pPr>
              <w:jc w:val="center"/>
            </w:pPr>
            <w:r w:rsidRPr="00A962C9">
              <w:rPr>
                <w:rFonts w:ascii="Arial" w:hAnsi="Arial" w:cs="Arial"/>
                <w:iCs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6AE" w:rsidRPr="006D2342" w:rsidRDefault="008C06AE" w:rsidP="008C06AE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8C06AE" w:rsidRPr="00037A7D" w:rsidTr="00F97621">
        <w:trPr>
          <w:trHeight w:val="6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06AE" w:rsidRPr="00F97621" w:rsidRDefault="008C06AE" w:rsidP="00F97621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AE" w:rsidRPr="004C154A" w:rsidRDefault="008C06AE" w:rsidP="008C06AE">
            <w:pPr>
              <w:rPr>
                <w:rFonts w:ascii="Arial" w:hAnsi="Arial" w:cs="Arial"/>
                <w:sz w:val="20"/>
              </w:rPr>
            </w:pPr>
            <w:r w:rsidRPr="004C154A">
              <w:rPr>
                <w:rFonts w:ascii="Arial" w:hAnsi="Arial" w:cs="Arial"/>
                <w:sz w:val="20"/>
              </w:rPr>
              <w:t xml:space="preserve">Współpraca z kompleksową platformą kardiologiczną, w której można wykonać zarówno badania EKG, jak i spirometrię, próbę wysiłkową, </w:t>
            </w:r>
            <w:proofErr w:type="spellStart"/>
            <w:r w:rsidRPr="004C154A">
              <w:rPr>
                <w:rFonts w:ascii="Arial" w:hAnsi="Arial" w:cs="Arial"/>
                <w:sz w:val="20"/>
              </w:rPr>
              <w:t>ergospirometrię</w:t>
            </w:r>
            <w:proofErr w:type="spellEnd"/>
            <w:r w:rsidRPr="004C154A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4C154A">
              <w:rPr>
                <w:rFonts w:ascii="Arial" w:hAnsi="Arial" w:cs="Arial"/>
                <w:sz w:val="20"/>
              </w:rPr>
              <w:t>holter</w:t>
            </w:r>
            <w:proofErr w:type="spellEnd"/>
            <w:r w:rsidRPr="004C154A">
              <w:rPr>
                <w:rFonts w:ascii="Arial" w:hAnsi="Arial" w:cs="Arial"/>
                <w:sz w:val="20"/>
              </w:rPr>
              <w:t xml:space="preserve"> EKG, </w:t>
            </w:r>
            <w:proofErr w:type="spellStart"/>
            <w:r w:rsidRPr="004C154A">
              <w:rPr>
                <w:rFonts w:ascii="Arial" w:hAnsi="Arial" w:cs="Arial"/>
                <w:sz w:val="20"/>
              </w:rPr>
              <w:t>holter</w:t>
            </w:r>
            <w:proofErr w:type="spellEnd"/>
            <w:r w:rsidRPr="004C154A">
              <w:rPr>
                <w:rFonts w:ascii="Arial" w:hAnsi="Arial" w:cs="Arial"/>
                <w:sz w:val="20"/>
              </w:rPr>
              <w:t xml:space="preserve"> RR.</w:t>
            </w:r>
          </w:p>
          <w:p w:rsidR="008C06AE" w:rsidRPr="006D2342" w:rsidRDefault="008C06AE" w:rsidP="008C06AE">
            <w:pPr>
              <w:rPr>
                <w:rFonts w:ascii="Arial" w:hAnsi="Arial" w:cs="Arial"/>
                <w:iCs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6AE" w:rsidRDefault="008C06AE" w:rsidP="008C06AE">
            <w:pPr>
              <w:jc w:val="center"/>
            </w:pPr>
            <w:r w:rsidRPr="00A962C9">
              <w:rPr>
                <w:rFonts w:ascii="Arial" w:hAnsi="Arial" w:cs="Arial"/>
                <w:iCs/>
                <w:sz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6AE" w:rsidRPr="00037A7D" w:rsidRDefault="008C06AE" w:rsidP="008C06AE">
            <w:pPr>
              <w:rPr>
                <w:rFonts w:ascii="Arial" w:hAnsi="Arial" w:cs="Arial"/>
                <w:sz w:val="20"/>
              </w:rPr>
            </w:pPr>
          </w:p>
        </w:tc>
      </w:tr>
      <w:tr w:rsidR="001F69CB" w:rsidTr="00F97621">
        <w:trPr>
          <w:trHeight w:val="6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9CB" w:rsidRPr="00F97621" w:rsidRDefault="001F69CB" w:rsidP="00F97621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CB" w:rsidRPr="007432D4" w:rsidRDefault="001F69CB" w:rsidP="001F69CB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7432D4">
              <w:rPr>
                <w:rFonts w:ascii="Arial" w:hAnsi="Arial" w:cs="Arial"/>
                <w:b/>
                <w:bCs/>
                <w:color w:val="000000"/>
                <w:sz w:val="20"/>
              </w:rPr>
              <w:t>Gwarancja min. 24 miesięcy, max. 36 miesięcy. W okresie gwarancji bezpłatne przeglądy dostarczonego urządzenia, w ilości i zakresie zgodnym z wymogami określonymi w dokumentacji technicznej. Gwarancja obejmuje całość wszelkich kosztów związanych z ewentualną naprawą (materiały, części, praca serwisanta, dojazd itp.) bez żadnych kosztów ze strony Zamawiającego.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CB" w:rsidRPr="007432D4" w:rsidRDefault="001F69CB" w:rsidP="001F69CB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    24 miesiące -    0 </w:t>
            </w:r>
            <w:r w:rsidRPr="007432D4">
              <w:rPr>
                <w:rFonts w:ascii="Arial" w:hAnsi="Arial" w:cs="Arial"/>
                <w:b/>
                <w:sz w:val="20"/>
              </w:rPr>
              <w:t>pkt</w:t>
            </w:r>
          </w:p>
          <w:p w:rsidR="001F69CB" w:rsidRPr="007432D4" w:rsidRDefault="001F69CB" w:rsidP="001F69C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432D4">
              <w:rPr>
                <w:rFonts w:ascii="Arial" w:hAnsi="Arial" w:cs="Arial"/>
                <w:b/>
                <w:sz w:val="20"/>
              </w:rPr>
              <w:t>36 miesięcy – 20 pkt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9CB" w:rsidRDefault="001F69CB" w:rsidP="001F69CB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1F69CB" w:rsidTr="00F97621">
        <w:trPr>
          <w:trHeight w:val="6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9CB" w:rsidRPr="00F97621" w:rsidRDefault="001F69CB" w:rsidP="00F97621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CB" w:rsidRPr="007432D4" w:rsidRDefault="001F69CB" w:rsidP="001F69CB">
            <w:pPr>
              <w:rPr>
                <w:rFonts w:ascii="Arial" w:hAnsi="Arial" w:cs="Arial"/>
                <w:sz w:val="20"/>
              </w:rPr>
            </w:pPr>
            <w:r w:rsidRPr="007432D4">
              <w:rPr>
                <w:rFonts w:ascii="Arial" w:hAnsi="Arial" w:cs="Arial"/>
                <w:sz w:val="20"/>
              </w:rPr>
              <w:t>Zapewnienie części zamiennych przez okres 10 lat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CB" w:rsidRPr="007432D4" w:rsidRDefault="001F69CB" w:rsidP="001F69CB">
            <w:pPr>
              <w:jc w:val="center"/>
              <w:rPr>
                <w:rFonts w:ascii="Arial" w:hAnsi="Arial" w:cs="Arial"/>
                <w:sz w:val="20"/>
              </w:rPr>
            </w:pPr>
            <w:r w:rsidRPr="007432D4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9CB" w:rsidRDefault="001F69CB" w:rsidP="001F69CB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1F69CB" w:rsidTr="00F97621">
        <w:trPr>
          <w:trHeight w:val="6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9CB" w:rsidRPr="00F97621" w:rsidRDefault="001F69CB" w:rsidP="00F97621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CB" w:rsidRPr="007432D4" w:rsidRDefault="001F69CB" w:rsidP="001F69CB">
            <w:pPr>
              <w:pStyle w:val="Standard"/>
              <w:rPr>
                <w:rFonts w:ascii="Arial" w:hAnsi="Arial" w:cs="Arial"/>
                <w:sz w:val="20"/>
              </w:rPr>
            </w:pPr>
            <w:r w:rsidRPr="007432D4">
              <w:rPr>
                <w:rFonts w:ascii="Arial" w:hAnsi="Arial" w:cs="Arial"/>
                <w:sz w:val="20"/>
              </w:rPr>
              <w:t>Udzielenie instruktażu pracownikom Zamawiającego w zakresie bezpiecznego użytkowania i prawidłowej obsługi dostarczonego urządzenia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CB" w:rsidRPr="007432D4" w:rsidRDefault="001F69CB" w:rsidP="001F69CB">
            <w:pPr>
              <w:pStyle w:val="Standard"/>
              <w:jc w:val="center"/>
              <w:rPr>
                <w:rFonts w:ascii="Arial" w:hAnsi="Arial" w:cs="Arial"/>
                <w:sz w:val="20"/>
              </w:rPr>
            </w:pPr>
            <w:r w:rsidRPr="007432D4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9CB" w:rsidRDefault="001F69CB" w:rsidP="001F69CB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1F69CB" w:rsidTr="00F97621">
        <w:trPr>
          <w:trHeight w:val="6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9CB" w:rsidRPr="00F97621" w:rsidRDefault="001F69CB" w:rsidP="00F97621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CB" w:rsidRPr="007432D4" w:rsidRDefault="001F69CB" w:rsidP="001F69CB">
            <w:pPr>
              <w:rPr>
                <w:rFonts w:ascii="Arial" w:hAnsi="Arial" w:cs="Arial"/>
                <w:sz w:val="20"/>
              </w:rPr>
            </w:pPr>
            <w:r w:rsidRPr="007432D4">
              <w:rPr>
                <w:rFonts w:ascii="Arial" w:hAnsi="Arial" w:cs="Arial"/>
                <w:sz w:val="20"/>
              </w:rPr>
              <w:t>Autoryzowany serwis producenta prowadzi: ……………………………………….. (nazwa podmiotu świadczącego usługi serwisowe, adres)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CB" w:rsidRPr="007432D4" w:rsidRDefault="001F69CB" w:rsidP="001F69CB">
            <w:pPr>
              <w:jc w:val="center"/>
              <w:rPr>
                <w:rFonts w:ascii="Arial" w:hAnsi="Arial" w:cs="Arial"/>
                <w:sz w:val="20"/>
              </w:rPr>
            </w:pPr>
            <w:r w:rsidRPr="007432D4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9CB" w:rsidRDefault="001F69CB" w:rsidP="001F69CB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1F69CB" w:rsidTr="00F97621">
        <w:trPr>
          <w:trHeight w:val="6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9CB" w:rsidRPr="00F97621" w:rsidRDefault="001F69CB" w:rsidP="00F97621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CB" w:rsidRPr="007432D4" w:rsidRDefault="001F69CB" w:rsidP="001F69CB">
            <w:pPr>
              <w:pStyle w:val="Standard"/>
              <w:rPr>
                <w:rFonts w:ascii="Arial" w:hAnsi="Arial" w:cs="Arial"/>
                <w:bCs/>
                <w:sz w:val="20"/>
                <w:lang w:eastAsia="hi-IN" w:bidi="hi-IN"/>
              </w:rPr>
            </w:pPr>
            <w:r w:rsidRPr="007432D4">
              <w:rPr>
                <w:rFonts w:ascii="Arial" w:hAnsi="Arial" w:cs="Arial"/>
                <w:bCs/>
                <w:sz w:val="20"/>
                <w:lang w:eastAsia="hi-IN" w:bidi="hi-IN"/>
              </w:rPr>
              <w:t>Oferent zobowiązuje się w ostatnim dniu gwarancji dostarczyć wszystkie hasła oraz kody serwisowe umożliwiające serwis pogwarancyjny dowolnie wybrany przez zamawiającego</w:t>
            </w:r>
            <w:r w:rsidR="00CD4C12">
              <w:rPr>
                <w:rFonts w:ascii="Arial" w:hAnsi="Arial" w:cs="Arial"/>
                <w:bCs/>
                <w:sz w:val="20"/>
                <w:lang w:eastAsia="hi-IN" w:bidi="hi-IN"/>
              </w:rPr>
              <w:t xml:space="preserve"> </w:t>
            </w:r>
            <w:r w:rsidR="00CD4C12" w:rsidRPr="00CD4C12">
              <w:rPr>
                <w:rFonts w:ascii="Arial" w:hAnsi="Arial" w:cs="Arial"/>
                <w:bCs/>
                <w:sz w:val="20"/>
                <w:lang w:eastAsia="hi-IN" w:bidi="hi-IN"/>
              </w:rPr>
              <w:t>(jeżeli dotyczy)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CB" w:rsidRPr="007432D4" w:rsidRDefault="001F69CB" w:rsidP="001F69CB">
            <w:pPr>
              <w:pStyle w:val="Standard"/>
              <w:spacing w:line="100" w:lineRule="atLeast"/>
              <w:jc w:val="center"/>
              <w:rPr>
                <w:rFonts w:ascii="Arial" w:hAnsi="Arial" w:cs="Arial"/>
                <w:sz w:val="20"/>
              </w:rPr>
            </w:pPr>
            <w:r w:rsidRPr="007432D4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9CB" w:rsidRDefault="001F69CB" w:rsidP="001F69CB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1F69CB" w:rsidTr="00F97621">
        <w:trPr>
          <w:trHeight w:val="6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69CB" w:rsidRPr="00F97621" w:rsidRDefault="001F69CB" w:rsidP="00F97621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CB" w:rsidRPr="007432D4" w:rsidRDefault="001F69CB" w:rsidP="001F69CB">
            <w:pPr>
              <w:rPr>
                <w:rFonts w:ascii="Arial" w:hAnsi="Arial" w:cs="Arial"/>
                <w:color w:val="000000"/>
                <w:sz w:val="20"/>
              </w:rPr>
            </w:pPr>
            <w:r w:rsidRPr="007432D4">
              <w:rPr>
                <w:rFonts w:ascii="Arial" w:hAnsi="Arial" w:cs="Arial"/>
                <w:sz w:val="20"/>
              </w:rPr>
              <w:t>Instrukcja pisemna w języku polskim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CB" w:rsidRPr="007432D4" w:rsidRDefault="001F69CB" w:rsidP="001F69CB">
            <w:pPr>
              <w:jc w:val="center"/>
              <w:rPr>
                <w:rFonts w:ascii="Arial" w:hAnsi="Arial" w:cs="Arial"/>
                <w:sz w:val="20"/>
              </w:rPr>
            </w:pPr>
            <w:r w:rsidRPr="007432D4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9CB" w:rsidRDefault="001F69CB" w:rsidP="001F69CB">
            <w:pPr>
              <w:rPr>
                <w:rFonts w:ascii="Arial" w:hAnsi="Arial" w:cs="Arial"/>
                <w:iCs/>
                <w:sz w:val="20"/>
              </w:rPr>
            </w:pPr>
          </w:p>
        </w:tc>
      </w:tr>
    </w:tbl>
    <w:p w:rsidR="001B7C90" w:rsidRDefault="001B7C90" w:rsidP="006656FE">
      <w:pPr>
        <w:rPr>
          <w:sz w:val="20"/>
        </w:rPr>
      </w:pPr>
    </w:p>
    <w:p w:rsidR="001B7C90" w:rsidRDefault="001B7C90" w:rsidP="001B7C90">
      <w:pPr>
        <w:rPr>
          <w:sz w:val="20"/>
        </w:rPr>
      </w:pPr>
      <w:r>
        <w:rPr>
          <w:sz w:val="20"/>
        </w:rPr>
        <w:t xml:space="preserve"> </w:t>
      </w:r>
    </w:p>
    <w:p w:rsidR="00143DA5" w:rsidRDefault="00143DA5" w:rsidP="001B7C90">
      <w:pPr>
        <w:rPr>
          <w:sz w:val="20"/>
        </w:rPr>
      </w:pPr>
      <w:bookmarkStart w:id="0" w:name="_GoBack"/>
      <w:bookmarkEnd w:id="0"/>
    </w:p>
    <w:p w:rsidR="002C5735" w:rsidRDefault="001B7C90" w:rsidP="002C5735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lastRenderedPageBreak/>
        <w:t xml:space="preserve">          </w:t>
      </w:r>
      <w:r w:rsidR="002C5735">
        <w:rPr>
          <w:rFonts w:ascii="Tahoma" w:hAnsi="Tahoma" w:cs="Tahoma"/>
          <w:sz w:val="18"/>
          <w:szCs w:val="18"/>
        </w:rPr>
        <w:t>UWAGA:</w:t>
      </w:r>
    </w:p>
    <w:p w:rsidR="002C5735" w:rsidRDefault="002C5735" w:rsidP="002C5735">
      <w:pPr>
        <w:pStyle w:val="Standard"/>
        <w:widowControl/>
        <w:numPr>
          <w:ilvl w:val="0"/>
          <w:numId w:val="14"/>
        </w:numPr>
        <w:suppressAutoHyphens w:val="0"/>
        <w:ind w:left="567" w:hanging="142"/>
        <w:jc w:val="both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2C5735" w:rsidRDefault="002C5735" w:rsidP="002C5735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>
        <w:rPr>
          <w:rFonts w:ascii="Tahoma" w:hAnsi="Tahoma" w:cs="Tahoma"/>
          <w:sz w:val="18"/>
          <w:szCs w:val="18"/>
        </w:rPr>
        <w:tab/>
        <w:t>Parametry, których wartość liczbowa określona jest w rubryce „parametr”, ,,wartość wymagana/oceniana” lub, których  spełnienie jest konieczne (zaznaczone TAK) stanowią wymagania, których niespełnienie spowoduje odrzucenie oferty.</w:t>
      </w:r>
    </w:p>
    <w:p w:rsidR="002C5735" w:rsidRDefault="002C5735" w:rsidP="002C5735">
      <w:pPr>
        <w:pStyle w:val="Standard"/>
        <w:widowControl/>
        <w:numPr>
          <w:ilvl w:val="0"/>
          <w:numId w:val="14"/>
        </w:numPr>
        <w:suppressAutoHyphens w:val="0"/>
        <w:ind w:left="567" w:hanging="142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>
        <w:rPr>
          <w:rFonts w:ascii="Tahoma" w:hAnsi="Tahoma" w:cs="Tahoma"/>
          <w:sz w:val="18"/>
          <w:szCs w:val="18"/>
        </w:rPr>
        <w:tab/>
        <w:t xml:space="preserve">W celu weryfikacji wiarygodności parametrów wpisanych w tabeli, Zamawiający zastrzega sobie prawo do </w:t>
      </w:r>
      <w:r>
        <w:rPr>
          <w:rFonts w:ascii="Tahoma" w:hAnsi="Tahoma" w:cs="Tahoma"/>
          <w:sz w:val="18"/>
          <w:szCs w:val="18"/>
        </w:rPr>
        <w:tab/>
        <w:t>weryfikacji danych technicznych u producenta</w:t>
      </w:r>
    </w:p>
    <w:p w:rsidR="002C5735" w:rsidRDefault="002C5735" w:rsidP="002C5735">
      <w:pPr>
        <w:pStyle w:val="Standard"/>
        <w:ind w:left="1418" w:hanging="851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            W przypadku zaoferowania parametrów dopuszczonych przez Zamawiającego w "Pytaniach i odpowiedziach" Wykonawca wprowadza odpowiedni zapis w kolumnie </w:t>
      </w:r>
      <w:r>
        <w:rPr>
          <w:rFonts w:ascii="Tahoma" w:hAnsi="Tahoma" w:cs="Tahoma"/>
          <w:b/>
          <w:sz w:val="18"/>
          <w:szCs w:val="18"/>
        </w:rPr>
        <w:t>wartość oferowana</w:t>
      </w:r>
      <w:r>
        <w:rPr>
          <w:rFonts w:ascii="Tahoma" w:hAnsi="Tahoma" w:cs="Tahoma"/>
          <w:sz w:val="18"/>
          <w:szCs w:val="18"/>
        </w:rPr>
        <w:t xml:space="preserve"> do załącznika nr 3 - Opis przedmiotu zamówienia (zestawienie granicznych parametrów techniczno-użytkowych) </w:t>
      </w:r>
      <w:r>
        <w:rPr>
          <w:rFonts w:ascii="Tahoma" w:hAnsi="Tahoma" w:cs="Tahoma"/>
          <w:b/>
          <w:sz w:val="18"/>
          <w:szCs w:val="18"/>
        </w:rPr>
        <w:t>z dopiskiem dopuszczono w pytaniach i odpowiedziach.</w:t>
      </w:r>
    </w:p>
    <w:p w:rsidR="001B7C90" w:rsidRDefault="001B7C90" w:rsidP="002C5735">
      <w:pPr>
        <w:pStyle w:val="Standard"/>
        <w:rPr>
          <w:rFonts w:ascii="Tahoma" w:hAnsi="Tahoma" w:cs="Tahoma"/>
          <w:sz w:val="18"/>
          <w:szCs w:val="18"/>
        </w:rPr>
      </w:pP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______________, dnia ____________ r.                                                                                                                                                                           </w:t>
      </w: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___________________________________________</w:t>
      </w: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pieczęć imienna,  podpis osoby(osób)          </w:t>
      </w:r>
    </w:p>
    <w:p w:rsidR="00B7367E" w:rsidRPr="007D5EFE" w:rsidRDefault="00800E8B" w:rsidP="007D5EFE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uprawnionej(</w:t>
      </w:r>
      <w:proofErr w:type="spellStart"/>
      <w:r>
        <w:rPr>
          <w:rFonts w:ascii="Tahoma" w:hAnsi="Tahoma" w:cs="Tahoma"/>
          <w:sz w:val="18"/>
          <w:szCs w:val="18"/>
        </w:rPr>
        <w:t>ych</w:t>
      </w:r>
      <w:proofErr w:type="spellEnd"/>
      <w:r>
        <w:rPr>
          <w:rFonts w:ascii="Tahoma" w:hAnsi="Tahoma" w:cs="Tahoma"/>
          <w:sz w:val="18"/>
          <w:szCs w:val="18"/>
        </w:rPr>
        <w:t>) do reprezentowania wykonawcy</w:t>
      </w:r>
    </w:p>
    <w:sectPr w:rsidR="00B7367E" w:rsidRPr="007D5EFE" w:rsidSect="00D374D1">
      <w:headerReference w:type="default" r:id="rId7"/>
      <w:footerReference w:type="default" r:id="rId8"/>
      <w:pgSz w:w="16838" w:h="11906" w:orient="landscape"/>
      <w:pgMar w:top="1417" w:right="851" w:bottom="141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628" w:rsidRDefault="00BA2628" w:rsidP="00480196">
      <w:r>
        <w:separator/>
      </w:r>
    </w:p>
  </w:endnote>
  <w:endnote w:type="continuationSeparator" w:id="0">
    <w:p w:rsidR="00BA2628" w:rsidRDefault="00BA2628" w:rsidP="00480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971743929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9B1F4A" w:rsidRPr="009B1F4A" w:rsidRDefault="009B1F4A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9B1F4A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9B1F4A">
          <w:rPr>
            <w:rFonts w:asciiTheme="minorHAnsi" w:eastAsiaTheme="minorEastAsia" w:hAnsiTheme="minorHAnsi"/>
            <w:sz w:val="16"/>
            <w:szCs w:val="16"/>
          </w:rPr>
          <w:fldChar w:fldCharType="begin"/>
        </w:r>
        <w:r w:rsidRPr="009B1F4A">
          <w:rPr>
            <w:sz w:val="16"/>
            <w:szCs w:val="16"/>
          </w:rPr>
          <w:instrText>PAGE    \* MERGEFORMAT</w:instrText>
        </w:r>
        <w:r w:rsidRPr="009B1F4A">
          <w:rPr>
            <w:rFonts w:asciiTheme="minorHAnsi" w:eastAsiaTheme="minorEastAsia" w:hAnsiTheme="minorHAnsi"/>
            <w:sz w:val="16"/>
            <w:szCs w:val="16"/>
          </w:rPr>
          <w:fldChar w:fldCharType="separate"/>
        </w:r>
        <w:r w:rsidR="00143DA5" w:rsidRPr="00143DA5">
          <w:rPr>
            <w:rFonts w:asciiTheme="majorHAnsi" w:eastAsiaTheme="majorEastAsia" w:hAnsiTheme="majorHAnsi" w:cstheme="majorBidi"/>
            <w:noProof/>
            <w:sz w:val="16"/>
            <w:szCs w:val="16"/>
          </w:rPr>
          <w:t>12</w:t>
        </w:r>
        <w:r w:rsidRPr="009B1F4A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:rsidR="009B1F4A" w:rsidRDefault="009B1F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628" w:rsidRDefault="00BA2628" w:rsidP="00480196">
      <w:r>
        <w:separator/>
      </w:r>
    </w:p>
  </w:footnote>
  <w:footnote w:type="continuationSeparator" w:id="0">
    <w:p w:rsidR="00BA2628" w:rsidRDefault="00BA2628" w:rsidP="00480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C88" w:rsidRDefault="00480196">
    <w:pPr>
      <w:pStyle w:val="Nagwek"/>
    </w:pPr>
    <w:r w:rsidRPr="00B15838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738505</wp:posOffset>
          </wp:positionH>
          <wp:positionV relativeFrom="paragraph">
            <wp:posOffset>0</wp:posOffset>
          </wp:positionV>
          <wp:extent cx="7879080" cy="426720"/>
          <wp:effectExtent l="0" t="0" r="7620" b="0"/>
          <wp:wrapTopAndBottom/>
          <wp:docPr id="1" name="Obraz 1" descr="Pasek logotypów: Fundusze Europejskie Program Regionalny, Rzeczpospolita Polska, Podkarpackie,  Unia Europejska 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: Fundusze Europejskie Program Regionalny, Rzeczpospolita Polska, Podkarpackie,  Unia Europejska 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7908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lang w:val="pl-PL"/>
      </w:rPr>
    </w:lvl>
  </w:abstractNum>
  <w:abstractNum w:abstractNumId="1" w15:restartNumberingAfterBreak="0">
    <w:nsid w:val="1A9E67A4"/>
    <w:multiLevelType w:val="multilevel"/>
    <w:tmpl w:val="94B8DA14"/>
    <w:styleLink w:val="WWNum3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52" w:hanging="360"/>
      </w:pPr>
    </w:lvl>
    <w:lvl w:ilvl="2">
      <w:start w:val="1"/>
      <w:numFmt w:val="lowerRoman"/>
      <w:lvlText w:val="%1.%2.%3."/>
      <w:lvlJc w:val="right"/>
      <w:pPr>
        <w:ind w:left="2172" w:hanging="180"/>
      </w:pPr>
    </w:lvl>
    <w:lvl w:ilvl="3">
      <w:start w:val="1"/>
      <w:numFmt w:val="decimal"/>
      <w:lvlText w:val="%1.%2.%3.%4."/>
      <w:lvlJc w:val="left"/>
      <w:pPr>
        <w:ind w:left="2892" w:hanging="360"/>
      </w:pPr>
    </w:lvl>
    <w:lvl w:ilvl="4">
      <w:start w:val="1"/>
      <w:numFmt w:val="lowerLetter"/>
      <w:lvlText w:val="%1.%2.%3.%4.%5."/>
      <w:lvlJc w:val="left"/>
      <w:pPr>
        <w:ind w:left="3612" w:hanging="360"/>
      </w:pPr>
    </w:lvl>
    <w:lvl w:ilvl="5">
      <w:start w:val="1"/>
      <w:numFmt w:val="lowerRoman"/>
      <w:lvlText w:val="%1.%2.%3.%4.%5.%6."/>
      <w:lvlJc w:val="right"/>
      <w:pPr>
        <w:ind w:left="4332" w:hanging="180"/>
      </w:pPr>
    </w:lvl>
    <w:lvl w:ilvl="6">
      <w:start w:val="1"/>
      <w:numFmt w:val="decimal"/>
      <w:lvlText w:val="%1.%2.%3.%4.%5.%6.%7."/>
      <w:lvlJc w:val="left"/>
      <w:pPr>
        <w:ind w:left="5052" w:hanging="360"/>
      </w:pPr>
    </w:lvl>
    <w:lvl w:ilvl="7">
      <w:start w:val="1"/>
      <w:numFmt w:val="lowerLetter"/>
      <w:lvlText w:val="%1.%2.%3.%4.%5.%6.%7.%8."/>
      <w:lvlJc w:val="left"/>
      <w:pPr>
        <w:ind w:left="5772" w:hanging="360"/>
      </w:pPr>
    </w:lvl>
    <w:lvl w:ilvl="8">
      <w:start w:val="1"/>
      <w:numFmt w:val="lowerRoman"/>
      <w:lvlText w:val="%1.%2.%3.%4.%5.%6.%7.%8.%9."/>
      <w:lvlJc w:val="right"/>
      <w:pPr>
        <w:ind w:left="6492" w:hanging="180"/>
      </w:pPr>
    </w:lvl>
  </w:abstractNum>
  <w:abstractNum w:abstractNumId="2" w15:restartNumberingAfterBreak="0">
    <w:nsid w:val="1BD906D5"/>
    <w:multiLevelType w:val="hybridMultilevel"/>
    <w:tmpl w:val="0D84D8F6"/>
    <w:lvl w:ilvl="0" w:tplc="0204CCC8">
      <w:start w:val="1"/>
      <w:numFmt w:val="upperRoman"/>
      <w:lvlText w:val="%1."/>
      <w:lvlJc w:val="left"/>
      <w:pPr>
        <w:ind w:left="2250" w:hanging="72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10" w:hanging="360"/>
      </w:pPr>
    </w:lvl>
    <w:lvl w:ilvl="2" w:tplc="0415001B" w:tentative="1">
      <w:start w:val="1"/>
      <w:numFmt w:val="lowerRoman"/>
      <w:lvlText w:val="%3."/>
      <w:lvlJc w:val="right"/>
      <w:pPr>
        <w:ind w:left="3330" w:hanging="180"/>
      </w:pPr>
    </w:lvl>
    <w:lvl w:ilvl="3" w:tplc="0415000F" w:tentative="1">
      <w:start w:val="1"/>
      <w:numFmt w:val="decimal"/>
      <w:lvlText w:val="%4."/>
      <w:lvlJc w:val="left"/>
      <w:pPr>
        <w:ind w:left="4050" w:hanging="360"/>
      </w:pPr>
    </w:lvl>
    <w:lvl w:ilvl="4" w:tplc="04150019" w:tentative="1">
      <w:start w:val="1"/>
      <w:numFmt w:val="lowerLetter"/>
      <w:lvlText w:val="%5."/>
      <w:lvlJc w:val="left"/>
      <w:pPr>
        <w:ind w:left="4770" w:hanging="360"/>
      </w:pPr>
    </w:lvl>
    <w:lvl w:ilvl="5" w:tplc="0415001B" w:tentative="1">
      <w:start w:val="1"/>
      <w:numFmt w:val="lowerRoman"/>
      <w:lvlText w:val="%6."/>
      <w:lvlJc w:val="right"/>
      <w:pPr>
        <w:ind w:left="5490" w:hanging="180"/>
      </w:pPr>
    </w:lvl>
    <w:lvl w:ilvl="6" w:tplc="0415000F" w:tentative="1">
      <w:start w:val="1"/>
      <w:numFmt w:val="decimal"/>
      <w:lvlText w:val="%7."/>
      <w:lvlJc w:val="left"/>
      <w:pPr>
        <w:ind w:left="6210" w:hanging="360"/>
      </w:pPr>
    </w:lvl>
    <w:lvl w:ilvl="7" w:tplc="04150019" w:tentative="1">
      <w:start w:val="1"/>
      <w:numFmt w:val="lowerLetter"/>
      <w:lvlText w:val="%8."/>
      <w:lvlJc w:val="left"/>
      <w:pPr>
        <w:ind w:left="6930" w:hanging="360"/>
      </w:pPr>
    </w:lvl>
    <w:lvl w:ilvl="8" w:tplc="0415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3" w15:restartNumberingAfterBreak="0">
    <w:nsid w:val="2E4555B0"/>
    <w:multiLevelType w:val="hybridMultilevel"/>
    <w:tmpl w:val="0D84D8F6"/>
    <w:lvl w:ilvl="0" w:tplc="0204CCC8">
      <w:start w:val="1"/>
      <w:numFmt w:val="upperRoman"/>
      <w:lvlText w:val="%1."/>
      <w:lvlJc w:val="left"/>
      <w:pPr>
        <w:ind w:left="2250" w:hanging="72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10" w:hanging="360"/>
      </w:pPr>
    </w:lvl>
    <w:lvl w:ilvl="2" w:tplc="0415001B" w:tentative="1">
      <w:start w:val="1"/>
      <w:numFmt w:val="lowerRoman"/>
      <w:lvlText w:val="%3."/>
      <w:lvlJc w:val="right"/>
      <w:pPr>
        <w:ind w:left="3330" w:hanging="180"/>
      </w:pPr>
    </w:lvl>
    <w:lvl w:ilvl="3" w:tplc="0415000F" w:tentative="1">
      <w:start w:val="1"/>
      <w:numFmt w:val="decimal"/>
      <w:lvlText w:val="%4."/>
      <w:lvlJc w:val="left"/>
      <w:pPr>
        <w:ind w:left="4050" w:hanging="360"/>
      </w:pPr>
    </w:lvl>
    <w:lvl w:ilvl="4" w:tplc="04150019" w:tentative="1">
      <w:start w:val="1"/>
      <w:numFmt w:val="lowerLetter"/>
      <w:lvlText w:val="%5."/>
      <w:lvlJc w:val="left"/>
      <w:pPr>
        <w:ind w:left="4770" w:hanging="360"/>
      </w:pPr>
    </w:lvl>
    <w:lvl w:ilvl="5" w:tplc="0415001B" w:tentative="1">
      <w:start w:val="1"/>
      <w:numFmt w:val="lowerRoman"/>
      <w:lvlText w:val="%6."/>
      <w:lvlJc w:val="right"/>
      <w:pPr>
        <w:ind w:left="5490" w:hanging="180"/>
      </w:pPr>
    </w:lvl>
    <w:lvl w:ilvl="6" w:tplc="0415000F" w:tentative="1">
      <w:start w:val="1"/>
      <w:numFmt w:val="decimal"/>
      <w:lvlText w:val="%7."/>
      <w:lvlJc w:val="left"/>
      <w:pPr>
        <w:ind w:left="6210" w:hanging="360"/>
      </w:pPr>
    </w:lvl>
    <w:lvl w:ilvl="7" w:tplc="04150019" w:tentative="1">
      <w:start w:val="1"/>
      <w:numFmt w:val="lowerLetter"/>
      <w:lvlText w:val="%8."/>
      <w:lvlJc w:val="left"/>
      <w:pPr>
        <w:ind w:left="6930" w:hanging="360"/>
      </w:pPr>
    </w:lvl>
    <w:lvl w:ilvl="8" w:tplc="0415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4" w15:restartNumberingAfterBreak="0">
    <w:nsid w:val="41AF187D"/>
    <w:multiLevelType w:val="hybridMultilevel"/>
    <w:tmpl w:val="4202D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D624A"/>
    <w:multiLevelType w:val="singleLevel"/>
    <w:tmpl w:val="134A557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7947F03"/>
    <w:multiLevelType w:val="hybridMultilevel"/>
    <w:tmpl w:val="D3D65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995D67"/>
    <w:multiLevelType w:val="hybridMultilevel"/>
    <w:tmpl w:val="27CAE0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75CBA"/>
    <w:multiLevelType w:val="hybridMultilevel"/>
    <w:tmpl w:val="1C86A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195C2E"/>
    <w:multiLevelType w:val="hybridMultilevel"/>
    <w:tmpl w:val="EA8EEBAE"/>
    <w:lvl w:ilvl="0" w:tplc="B5728E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4B47AF"/>
    <w:multiLevelType w:val="hybridMultilevel"/>
    <w:tmpl w:val="6686B402"/>
    <w:lvl w:ilvl="0" w:tplc="BA1A0ADE">
      <w:start w:val="1"/>
      <w:numFmt w:val="upperRoman"/>
      <w:lvlText w:val="%1."/>
      <w:lvlJc w:val="left"/>
      <w:pPr>
        <w:ind w:left="14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4" w:hanging="360"/>
      </w:pPr>
    </w:lvl>
    <w:lvl w:ilvl="2" w:tplc="0415001B" w:tentative="1">
      <w:start w:val="1"/>
      <w:numFmt w:val="lowerRoman"/>
      <w:lvlText w:val="%3."/>
      <w:lvlJc w:val="right"/>
      <w:pPr>
        <w:ind w:left="2484" w:hanging="180"/>
      </w:pPr>
    </w:lvl>
    <w:lvl w:ilvl="3" w:tplc="0415000F" w:tentative="1">
      <w:start w:val="1"/>
      <w:numFmt w:val="decimal"/>
      <w:lvlText w:val="%4."/>
      <w:lvlJc w:val="left"/>
      <w:pPr>
        <w:ind w:left="3204" w:hanging="360"/>
      </w:pPr>
    </w:lvl>
    <w:lvl w:ilvl="4" w:tplc="04150019" w:tentative="1">
      <w:start w:val="1"/>
      <w:numFmt w:val="lowerLetter"/>
      <w:lvlText w:val="%5."/>
      <w:lvlJc w:val="left"/>
      <w:pPr>
        <w:ind w:left="3924" w:hanging="360"/>
      </w:pPr>
    </w:lvl>
    <w:lvl w:ilvl="5" w:tplc="0415001B" w:tentative="1">
      <w:start w:val="1"/>
      <w:numFmt w:val="lowerRoman"/>
      <w:lvlText w:val="%6."/>
      <w:lvlJc w:val="right"/>
      <w:pPr>
        <w:ind w:left="4644" w:hanging="180"/>
      </w:pPr>
    </w:lvl>
    <w:lvl w:ilvl="6" w:tplc="0415000F" w:tentative="1">
      <w:start w:val="1"/>
      <w:numFmt w:val="decimal"/>
      <w:lvlText w:val="%7."/>
      <w:lvlJc w:val="left"/>
      <w:pPr>
        <w:ind w:left="5364" w:hanging="360"/>
      </w:pPr>
    </w:lvl>
    <w:lvl w:ilvl="7" w:tplc="04150019" w:tentative="1">
      <w:start w:val="1"/>
      <w:numFmt w:val="lowerLetter"/>
      <w:lvlText w:val="%8."/>
      <w:lvlJc w:val="left"/>
      <w:pPr>
        <w:ind w:left="6084" w:hanging="360"/>
      </w:pPr>
    </w:lvl>
    <w:lvl w:ilvl="8" w:tplc="0415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11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1"/>
  </w:num>
  <w:num w:numId="6">
    <w:abstractNumId w:val="11"/>
  </w:num>
  <w:num w:numId="7">
    <w:abstractNumId w:val="0"/>
  </w:num>
  <w:num w:numId="8">
    <w:abstractNumId w:val="10"/>
  </w:num>
  <w:num w:numId="9">
    <w:abstractNumId w:val="9"/>
  </w:num>
  <w:num w:numId="10">
    <w:abstractNumId w:val="7"/>
  </w:num>
  <w:num w:numId="11">
    <w:abstractNumId w:val="4"/>
  </w:num>
  <w:num w:numId="12">
    <w:abstractNumId w:val="8"/>
  </w:num>
  <w:num w:numId="13">
    <w:abstractNumId w:val="6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9B7"/>
    <w:rsid w:val="00010AE1"/>
    <w:rsid w:val="0001509E"/>
    <w:rsid w:val="00044C0B"/>
    <w:rsid w:val="00047DBA"/>
    <w:rsid w:val="000550E8"/>
    <w:rsid w:val="00062B23"/>
    <w:rsid w:val="000710C5"/>
    <w:rsid w:val="00072C10"/>
    <w:rsid w:val="000A41B7"/>
    <w:rsid w:val="000B2CE5"/>
    <w:rsid w:val="000B5D61"/>
    <w:rsid w:val="000C4896"/>
    <w:rsid w:val="000E52F5"/>
    <w:rsid w:val="001219EE"/>
    <w:rsid w:val="00125011"/>
    <w:rsid w:val="00143DA5"/>
    <w:rsid w:val="00146170"/>
    <w:rsid w:val="00172A16"/>
    <w:rsid w:val="0018731B"/>
    <w:rsid w:val="00197377"/>
    <w:rsid w:val="001A6853"/>
    <w:rsid w:val="001B7C90"/>
    <w:rsid w:val="001D3D3F"/>
    <w:rsid w:val="001D5C81"/>
    <w:rsid w:val="001E293D"/>
    <w:rsid w:val="001F69CB"/>
    <w:rsid w:val="00200714"/>
    <w:rsid w:val="002011B6"/>
    <w:rsid w:val="00224C88"/>
    <w:rsid w:val="002A2668"/>
    <w:rsid w:val="002B6EAE"/>
    <w:rsid w:val="002C5735"/>
    <w:rsid w:val="002D5E82"/>
    <w:rsid w:val="002E4909"/>
    <w:rsid w:val="00317682"/>
    <w:rsid w:val="0033211C"/>
    <w:rsid w:val="0035220F"/>
    <w:rsid w:val="003F69EB"/>
    <w:rsid w:val="00426D2E"/>
    <w:rsid w:val="004407D7"/>
    <w:rsid w:val="00462BBE"/>
    <w:rsid w:val="0047019B"/>
    <w:rsid w:val="00471290"/>
    <w:rsid w:val="00480196"/>
    <w:rsid w:val="004B3812"/>
    <w:rsid w:val="004D04D2"/>
    <w:rsid w:val="004E2771"/>
    <w:rsid w:val="00517108"/>
    <w:rsid w:val="005202EE"/>
    <w:rsid w:val="005407AA"/>
    <w:rsid w:val="00616E45"/>
    <w:rsid w:val="006409B7"/>
    <w:rsid w:val="006656FE"/>
    <w:rsid w:val="006B6E4E"/>
    <w:rsid w:val="006C7DA0"/>
    <w:rsid w:val="007432D4"/>
    <w:rsid w:val="00767B60"/>
    <w:rsid w:val="00775C32"/>
    <w:rsid w:val="0077607B"/>
    <w:rsid w:val="007A4591"/>
    <w:rsid w:val="007C49F3"/>
    <w:rsid w:val="007D5EFE"/>
    <w:rsid w:val="007E1CC4"/>
    <w:rsid w:val="007E4FC2"/>
    <w:rsid w:val="007F0EDD"/>
    <w:rsid w:val="00800E8B"/>
    <w:rsid w:val="00804CE5"/>
    <w:rsid w:val="00806D16"/>
    <w:rsid w:val="00855FC8"/>
    <w:rsid w:val="00867357"/>
    <w:rsid w:val="00896EC7"/>
    <w:rsid w:val="008C06AE"/>
    <w:rsid w:val="008E1AE7"/>
    <w:rsid w:val="008F7070"/>
    <w:rsid w:val="00940A27"/>
    <w:rsid w:val="009562DC"/>
    <w:rsid w:val="009741EE"/>
    <w:rsid w:val="009873FC"/>
    <w:rsid w:val="009B1F4A"/>
    <w:rsid w:val="009B75DF"/>
    <w:rsid w:val="009C668A"/>
    <w:rsid w:val="00A26413"/>
    <w:rsid w:val="00A56D48"/>
    <w:rsid w:val="00A643EB"/>
    <w:rsid w:val="00AB098D"/>
    <w:rsid w:val="00AF7EA6"/>
    <w:rsid w:val="00B271AA"/>
    <w:rsid w:val="00B31144"/>
    <w:rsid w:val="00B7367E"/>
    <w:rsid w:val="00B8256A"/>
    <w:rsid w:val="00BA2628"/>
    <w:rsid w:val="00C23064"/>
    <w:rsid w:val="00C2400C"/>
    <w:rsid w:val="00C300C0"/>
    <w:rsid w:val="00C30301"/>
    <w:rsid w:val="00C40FA7"/>
    <w:rsid w:val="00C54824"/>
    <w:rsid w:val="00C55448"/>
    <w:rsid w:val="00C65345"/>
    <w:rsid w:val="00C659B4"/>
    <w:rsid w:val="00C747E6"/>
    <w:rsid w:val="00CA7ED1"/>
    <w:rsid w:val="00CD4C12"/>
    <w:rsid w:val="00CD769B"/>
    <w:rsid w:val="00D203E3"/>
    <w:rsid w:val="00D22E3B"/>
    <w:rsid w:val="00D374D1"/>
    <w:rsid w:val="00D53920"/>
    <w:rsid w:val="00D53BC6"/>
    <w:rsid w:val="00D54369"/>
    <w:rsid w:val="00D639F9"/>
    <w:rsid w:val="00D726DE"/>
    <w:rsid w:val="00D77E08"/>
    <w:rsid w:val="00DD0CCE"/>
    <w:rsid w:val="00DF17C1"/>
    <w:rsid w:val="00E1240D"/>
    <w:rsid w:val="00E44166"/>
    <w:rsid w:val="00E72880"/>
    <w:rsid w:val="00EB6836"/>
    <w:rsid w:val="00EE0FE5"/>
    <w:rsid w:val="00F45BC8"/>
    <w:rsid w:val="00F616A4"/>
    <w:rsid w:val="00F66CBF"/>
    <w:rsid w:val="00F7158D"/>
    <w:rsid w:val="00F97621"/>
    <w:rsid w:val="00FC2A07"/>
    <w:rsid w:val="00FC7A5D"/>
    <w:rsid w:val="00FD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F749636-8CA1-4A61-8FB2-423C48D85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240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409B7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374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409B7"/>
    <w:pPr>
      <w:keepNext/>
      <w:outlineLvl w:val="3"/>
    </w:pPr>
    <w:rPr>
      <w:b/>
      <w:smallCaps/>
      <w:sz w:val="28"/>
    </w:rPr>
  </w:style>
  <w:style w:type="paragraph" w:styleId="Nagwek8">
    <w:name w:val="heading 8"/>
    <w:basedOn w:val="Normalny"/>
    <w:next w:val="Normalny"/>
    <w:link w:val="Nagwek8Znak"/>
    <w:qFormat/>
    <w:rsid w:val="006409B7"/>
    <w:pPr>
      <w:keepNext/>
      <w:spacing w:before="180" w:after="120"/>
      <w:jc w:val="center"/>
      <w:outlineLvl w:val="7"/>
    </w:pPr>
    <w:rPr>
      <w:rFonts w:ascii="Arial" w:hAnsi="Arial"/>
      <w:b/>
      <w:smallCap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09B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409B7"/>
    <w:rPr>
      <w:rFonts w:ascii="Times New Roman" w:eastAsia="Times New Roman" w:hAnsi="Times New Roman" w:cs="Times New Roman"/>
      <w:b/>
      <w:smallCaps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409B7"/>
    <w:rPr>
      <w:rFonts w:ascii="Arial" w:eastAsia="Times New Roman" w:hAnsi="Arial" w:cs="Times New Roman"/>
      <w:b/>
      <w:smallCaps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6409B7"/>
    <w:pPr>
      <w:widowControl w:val="0"/>
      <w:spacing w:after="16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409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6409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09B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6409B7"/>
    <w:pPr>
      <w:spacing w:before="40" w:after="40"/>
      <w:jc w:val="center"/>
    </w:pPr>
    <w:rPr>
      <w:sz w:val="22"/>
    </w:rPr>
  </w:style>
  <w:style w:type="paragraph" w:styleId="Akapitzlist">
    <w:name w:val="List Paragraph"/>
    <w:basedOn w:val="Normalny"/>
    <w:uiPriority w:val="34"/>
    <w:qFormat/>
    <w:rsid w:val="006409B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374D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numbering" w:customStyle="1" w:styleId="WWNum3">
    <w:name w:val="WWNum3"/>
    <w:basedOn w:val="Bezlisty"/>
    <w:rsid w:val="00D374D1"/>
    <w:pPr>
      <w:numPr>
        <w:numId w:val="4"/>
      </w:numPr>
    </w:pPr>
  </w:style>
  <w:style w:type="paragraph" w:styleId="Nagwek">
    <w:name w:val="header"/>
    <w:basedOn w:val="Normalny"/>
    <w:link w:val="NagwekZnak"/>
    <w:uiPriority w:val="99"/>
    <w:unhideWhenUsed/>
    <w:rsid w:val="004801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019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4B3812"/>
    <w:pPr>
      <w:widowControl w:val="0"/>
      <w:suppressAutoHyphens/>
      <w:autoSpaceDN w:val="0"/>
      <w:spacing w:after="0" w:line="240" w:lineRule="auto"/>
      <w:textAlignment w:val="baseline"/>
    </w:pPr>
    <w:rPr>
      <w:rFonts w:ascii="Thorndale" w:eastAsia="HG Mincho Light J" w:hAnsi="Thorndale" w:cs="Times New Roman"/>
      <w:color w:val="000000"/>
      <w:kern w:val="3"/>
      <w:sz w:val="24"/>
      <w:szCs w:val="20"/>
    </w:rPr>
  </w:style>
  <w:style w:type="numbering" w:customStyle="1" w:styleId="WWNum4">
    <w:name w:val="WWNum4"/>
    <w:basedOn w:val="Bezlisty"/>
    <w:rsid w:val="00800E8B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2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2886</Words>
  <Characters>17318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Zaopatrzenie</cp:lastModifiedBy>
  <cp:revision>3</cp:revision>
  <dcterms:created xsi:type="dcterms:W3CDTF">2018-04-11T13:12:00Z</dcterms:created>
  <dcterms:modified xsi:type="dcterms:W3CDTF">2018-04-11T13:14:00Z</dcterms:modified>
</cp:coreProperties>
</file>